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0C24" w:rsidRPr="00D165A8" w:rsidRDefault="0025204E" w:rsidP="0025204E">
      <w:pPr>
        <w:jc w:val="both"/>
        <w:rPr>
          <w:b/>
          <w:caps/>
        </w:rPr>
      </w:pPr>
      <w:r>
        <w:rPr>
          <w:noProof/>
        </w:rPr>
        <w:drawing>
          <wp:inline distT="0" distB="0" distL="0" distR="0">
            <wp:extent cx="6119495" cy="8655067"/>
            <wp:effectExtent l="0" t="0" r="0" b="0"/>
            <wp:docPr id="1" name="Рисунок 1" descr="C:\Users\kaurkin\Desktop\TН¦¦TБ¦¦TГTАTБ¦¬¦-¦-¦-¦-¦¦ ¦¬TА¦-TБTВTА¦-¦-TБTВ¦-¦- ¦¬ TН¦¦TБ¦¦TГTАTБ¦¦¦-¦-¦-¦-TП ¦+¦¦TПTВ¦¦¦¬TМ¦-¦-TБTВTМ ¦- ¦Э¦¬¦¦¦¦¦¦¦-TА¦-¦+TБ¦¦¦-¦- ¦¦TА¦-¦¦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urkin\Desktop\TН¦¦TБ¦¦TГTАTБ¦¬¦-¦-¦-¦-¦¦ ¦¬TА¦-TБTВTА¦-¦-TБTВ¦-¦- ¦¬ TН¦¦TБ¦¦TГTАTБ¦¦¦-¦-¦-¦-TП ¦+¦¦TПTВ¦¦¦¬TМ¦-¦-TБTВTМ ¦- ¦Э¦¬¦¦¦¦¦¦¦-TА¦-¦+TБ¦¦¦-¦- ¦¦TА¦-¦¦_page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>
        <w:br w:type="page"/>
      </w:r>
      <w:r>
        <w:rPr>
          <w:noProof/>
        </w:rPr>
        <w:lastRenderedPageBreak/>
        <w:drawing>
          <wp:inline distT="0" distB="0" distL="0" distR="0">
            <wp:extent cx="6119495" cy="8655067"/>
            <wp:effectExtent l="0" t="0" r="0" b="0"/>
            <wp:docPr id="2" name="Рисунок 2" descr="C:\Users\kaurkin\Desktop\TН¦¦TБ¦¦TГTАTБ¦¬¦-¦-¦-¦-¦¦ ¦¬TА¦-TБTВTА¦-¦-TБTВ¦-¦- ¦¬ TН¦¦TБ¦¦TГTАTБ¦¦¦-¦-¦-¦-TП ¦+¦¦TПTВ¦¦¦¬TМ¦-¦-TБTВTМ ¦- ¦Э¦¬¦¦¦¦¦¦¦-TА¦-¦+TБ¦¦¦-¦- ¦¦TА¦-¦¦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urkin\Desktop\TН¦¦TБ¦¦TГTАTБ¦¬¦-¦-¦-¦-¦¦ ¦¬TА¦-TБTВTА¦-¦-TБTВ¦-¦- ¦¬ TН¦¦TБ¦¦TГTАTБ¦¦¦-¦-¦-¦-TП ¦+¦¦TПTВ¦¦¦¬TМ¦-¦-TБTВTМ ¦- ¦Э¦¬¦¦¦¦¦¦¦-TА¦-¦+TБ¦¦¦-¦- ¦¦TА¦-¦¦_page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0C24"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863F4A">
        <w:t>7</w:t>
      </w:r>
    </w:p>
    <w:p w:rsidR="00A51EE6" w:rsidRPr="00A51EE6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863F4A">
        <w:t>9</w:t>
      </w:r>
    </w:p>
    <w:p w:rsidR="00A6335C" w:rsidRPr="006A7E9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6A7E9B">
        <w:t xml:space="preserve">Программы дисциплин </w:t>
      </w:r>
      <w:r w:rsidR="00BE2159" w:rsidRPr="006A7E9B">
        <w:t>образовательного модуля……………………………………</w:t>
      </w:r>
      <w:r w:rsidR="00863F4A">
        <w:t>…10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097CD6">
        <w:t>Архивное дело. Архивы Нижегородского края</w:t>
      </w:r>
      <w:r w:rsidRPr="006A7E9B">
        <w:t>»</w:t>
      </w:r>
      <w:r w:rsidR="003C0ACF" w:rsidRPr="006A7E9B">
        <w:t>………</w:t>
      </w:r>
      <w:r w:rsidR="003B0406" w:rsidRPr="006A7E9B">
        <w:t>……</w:t>
      </w:r>
      <w:r w:rsidR="00AD1CD3" w:rsidRPr="006A7E9B">
        <w:t>………</w:t>
      </w:r>
      <w:r w:rsidR="00F07E85" w:rsidRPr="006A7E9B">
        <w:t>………………</w:t>
      </w:r>
      <w:r w:rsidR="00097CD6">
        <w:t>………………………………………………</w:t>
      </w:r>
      <w:r w:rsidR="00863F4A">
        <w:t>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097CD6">
        <w:t>Нормативно – правовое обеспечение туристической и экскурсионной деятельности</w:t>
      </w:r>
      <w:r w:rsidR="00D0623C" w:rsidRPr="006A7E9B">
        <w:t>………</w:t>
      </w:r>
      <w:r w:rsidR="00097CD6">
        <w:t>…………………………………………………</w:t>
      </w:r>
      <w:r w:rsidR="00863F4A">
        <w:t>17</w:t>
      </w:r>
    </w:p>
    <w:p w:rsidR="003C0ACF" w:rsidRPr="00097CD6" w:rsidRDefault="00C90150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 xml:space="preserve"> Программа дисциплины «</w:t>
      </w:r>
      <w:r w:rsidR="00097CD6">
        <w:t>Правовые основы туристической деятельности</w:t>
      </w:r>
      <w:r w:rsidRPr="006A7E9B">
        <w:t>»</w:t>
      </w:r>
      <w:r w:rsidR="00F07E85" w:rsidRPr="006A7E9B">
        <w:t>………………..</w:t>
      </w:r>
      <w:r w:rsidR="003B0406" w:rsidRPr="006A7E9B">
        <w:t>…………………</w:t>
      </w:r>
      <w:r w:rsidR="00863F4A">
        <w:t>…</w:t>
      </w:r>
      <w:r w:rsidR="003B0406" w:rsidRPr="006A7E9B">
        <w:t>…</w:t>
      </w:r>
      <w:r w:rsidR="00097CD6">
        <w:t>………………………………..</w:t>
      </w:r>
      <w:r w:rsidR="001A331F" w:rsidRPr="006A7E9B">
        <w:t>.</w:t>
      </w:r>
      <w:r w:rsidR="007C3A25" w:rsidRPr="006A7E9B">
        <w:t>2</w:t>
      </w:r>
      <w:r w:rsidR="00863F4A">
        <w:t>5</w:t>
      </w:r>
    </w:p>
    <w:p w:rsidR="00097CD6" w:rsidRPr="00097CD6" w:rsidRDefault="00097CD6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>Программа дисциплины «Археологическое наследие Нижегородского Поволжья»……</w:t>
      </w:r>
      <w:r w:rsidR="001F2328">
        <w:t>………………………………………………………………………...33</w:t>
      </w:r>
    </w:p>
    <w:p w:rsidR="00097CD6" w:rsidRPr="00097CD6" w:rsidRDefault="00097CD6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>Программа дисциплины «Материальные памятники народов Поволжья…</w:t>
      </w:r>
      <w:r w:rsidR="001F2328">
        <w:t>…………………………………………………………………………….40</w:t>
      </w:r>
    </w:p>
    <w:p w:rsidR="00097CD6" w:rsidRPr="00707AE2" w:rsidRDefault="00097CD6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>Программа дисциплины «Этнокультурное наследие Нижегородского края»</w:t>
      </w:r>
      <w:r w:rsidR="00707AE2">
        <w:t>……</w:t>
      </w:r>
      <w:r w:rsidR="001F2328">
        <w:t>………………………………………………………………………………47</w:t>
      </w:r>
    </w:p>
    <w:p w:rsidR="00707AE2" w:rsidRPr="00707AE2" w:rsidRDefault="00707AE2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>Программа дисциплины «Этносы Поволжья: история и современность»………………………</w:t>
      </w:r>
      <w:r w:rsidR="001F2328">
        <w:t>………………………………………………..56</w:t>
      </w:r>
    </w:p>
    <w:p w:rsidR="00707AE2" w:rsidRPr="00707AE2" w:rsidRDefault="00707AE2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>Программа дисциплины «Музейное дело. Музеи Нижегородского края»……</w:t>
      </w:r>
      <w:r w:rsidR="001F2328">
        <w:t>………………………………………………………………………………65</w:t>
      </w:r>
    </w:p>
    <w:p w:rsidR="00707AE2" w:rsidRPr="00707AE2" w:rsidRDefault="00707AE2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Программа дисциплины «Современны</w:t>
      </w:r>
      <w:r w:rsidR="001F2328">
        <w:t>е музейные технологии»………………….72</w:t>
      </w:r>
    </w:p>
    <w:p w:rsidR="00707AE2" w:rsidRPr="00707AE2" w:rsidRDefault="00707AE2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>Программа дисциплины «Ме</w:t>
      </w:r>
      <w:r w:rsidR="001F2328">
        <w:t>ждународный туризм»……………………………80</w:t>
      </w:r>
    </w:p>
    <w:p w:rsidR="00707AE2" w:rsidRPr="00707AE2" w:rsidRDefault="00707AE2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>Программа дисциплины «Основные тенденции развития международного туризма»……</w:t>
      </w:r>
      <w:r w:rsidR="001F2328">
        <w:t>………………………………………………………………………..…88</w:t>
      </w:r>
    </w:p>
    <w:p w:rsidR="00707AE2" w:rsidRPr="006A7E9B" w:rsidRDefault="00707AE2" w:rsidP="00707AE2">
      <w:pPr>
        <w:spacing w:line="360" w:lineRule="auto"/>
        <w:ind w:left="1080"/>
        <w:jc w:val="both"/>
        <w:rPr>
          <w:caps/>
        </w:rPr>
      </w:pP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</w:t>
      </w:r>
      <w:r w:rsidR="00EE40D4">
        <w:t>огическое образование», профиль подготовки</w:t>
      </w:r>
      <w:r w:rsidRPr="00D13C01">
        <w:t>:</w:t>
      </w:r>
      <w:r w:rsidR="00314926">
        <w:t xml:space="preserve"> </w:t>
      </w:r>
      <w:r w:rsidR="00EE40D4">
        <w:t>«Историческое краеведение и экскурсионное дело»</w:t>
      </w:r>
    </w:p>
    <w:p w:rsidR="00D66E79" w:rsidRDefault="00EE40D4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магистры.</w:t>
      </w:r>
    </w:p>
    <w:p w:rsidR="00B36BC9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</w:t>
      </w:r>
      <w:r>
        <w:t xml:space="preserve">данного </w:t>
      </w:r>
      <w:r w:rsidRPr="00D13C01">
        <w:t>предметного модуля создает необходимую теоретическую</w:t>
      </w:r>
      <w:r>
        <w:t xml:space="preserve"> и практическую </w:t>
      </w:r>
      <w:r w:rsidRPr="00D13C01">
        <w:t xml:space="preserve">базу для </w:t>
      </w:r>
      <w:r>
        <w:t>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</w:t>
      </w:r>
      <w:r w:rsidRPr="00D13C01">
        <w:t xml:space="preserve">, что является необходимой основой для </w:t>
      </w:r>
      <w:r>
        <w:t>освоения и изучения исторических д</w:t>
      </w:r>
      <w:r w:rsidR="00EE40D4">
        <w:t>исциплин магистратуры</w:t>
      </w:r>
      <w:r>
        <w:t>, а также для осуществления научно-исследовательской работы при подготовке курсовых и выпускных квалификационных работ.</w:t>
      </w:r>
    </w:p>
    <w:p w:rsidR="00944F55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>
        <w:t>И</w:t>
      </w:r>
      <w:r w:rsidRPr="00D13C01">
        <w:t xml:space="preserve">зучаемый модуль представляет собой некий фундамент, </w:t>
      </w:r>
      <w:r>
        <w:t>позволяющий на основе междисциплинарных связей актуализировать знания, умения и навыки обучающихся, которые составляют ядро</w:t>
      </w:r>
      <w:r w:rsidRPr="00D13C01">
        <w:t xml:space="preserve"> </w:t>
      </w:r>
      <w:r>
        <w:t>современного</w:t>
      </w:r>
      <w:r w:rsidRPr="00D13C01">
        <w:t xml:space="preserve"> гуманитарного знания</w:t>
      </w:r>
      <w:r>
        <w:t xml:space="preserve"> в целом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B36BC9" w:rsidRPr="00B20C24">
        <w:t>создать условия для формирования у студентов</w:t>
      </w:r>
      <w:r w:rsidR="00B36BC9" w:rsidRPr="00B36BC9">
        <w:t xml:space="preserve"> </w:t>
      </w:r>
      <w:r w:rsidR="00B36BC9">
        <w:t>способностей,</w:t>
      </w:r>
      <w:r w:rsidR="00B36BC9" w:rsidRPr="00B36BC9">
        <w:t xml:space="preserve"> </w:t>
      </w:r>
      <w:r w:rsidR="00B36BC9">
        <w:t>необходимых</w:t>
      </w:r>
      <w:r w:rsidR="00B36BC9" w:rsidRPr="00B36BC9">
        <w:t xml:space="preserve"> </w:t>
      </w:r>
      <w:r w:rsidR="00B36BC9">
        <w:t xml:space="preserve">для </w:t>
      </w:r>
      <w:r w:rsidR="00B36BC9" w:rsidRPr="00B36BC9">
        <w:t>решени</w:t>
      </w:r>
      <w:r w:rsidR="00B36BC9">
        <w:t>я</w:t>
      </w:r>
      <w:r w:rsidR="00B36BC9" w:rsidRPr="00B36BC9">
        <w:t xml:space="preserve"> профессиональных задач в области науки и образования за счет овладени</w:t>
      </w:r>
      <w:r w:rsidR="00B36BC9">
        <w:t xml:space="preserve">я </w:t>
      </w:r>
      <w:r w:rsidR="00B36BC9" w:rsidRPr="00B36BC9">
        <w:t>исследовательским инструментарием и методами прикладных и вспомогательных исторических дисциплин.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B36BC9" w:rsidRPr="00B36BC9" w:rsidRDefault="00B36BC9" w:rsidP="00FE5CCA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6BC9"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CE6EE2" w:rsidRPr="00B20C24" w:rsidRDefault="00B36BC9" w:rsidP="00FE5CCA">
      <w:pPr>
        <w:pStyle w:val="a9"/>
        <w:numPr>
          <w:ilvl w:val="0"/>
          <w:numId w:val="4"/>
        </w:numPr>
        <w:ind w:right="-54"/>
        <w:jc w:val="both"/>
        <w:rPr>
          <w:b/>
        </w:rPr>
      </w:pPr>
      <w:r w:rsidRPr="00B36BC9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</w:t>
      </w:r>
      <w:r>
        <w:rPr>
          <w:rFonts w:ascii="Times New Roman" w:hAnsi="Times New Roman"/>
          <w:sz w:val="24"/>
          <w:szCs w:val="24"/>
        </w:rPr>
        <w:t xml:space="preserve"> для решения исследовательских задач и проектной деятельности в области образования и науки.</w:t>
      </w:r>
      <w:r w:rsidRPr="00B20C24">
        <w:rPr>
          <w:b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8"/>
        <w:gridCol w:w="2259"/>
        <w:gridCol w:w="2397"/>
        <w:gridCol w:w="2157"/>
        <w:gridCol w:w="2292"/>
      </w:tblGrid>
      <w:tr w:rsidR="00892B75" w:rsidRPr="000C0E31" w:rsidTr="002D1612">
        <w:tc>
          <w:tcPr>
            <w:tcW w:w="74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397" w:type="dxa"/>
          </w:tcPr>
          <w:p w:rsidR="00C46833" w:rsidRPr="000C0E31" w:rsidRDefault="005860F9" w:rsidP="001E648F">
            <w:pPr>
              <w:jc w:val="center"/>
            </w:pPr>
            <w:r>
              <w:t>ИДК</w:t>
            </w:r>
            <w:r w:rsidR="00C46833">
              <w:t xml:space="preserve"> </w:t>
            </w:r>
          </w:p>
        </w:tc>
        <w:tc>
          <w:tcPr>
            <w:tcW w:w="2157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F13BD8" w:rsidP="00813B3C">
            <w:pPr>
              <w:tabs>
                <w:tab w:val="left" w:pos="318"/>
              </w:tabs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 xml:space="preserve">данные и методы </w:t>
            </w:r>
            <w:r>
              <w:rPr>
                <w:color w:val="000000"/>
              </w:rPr>
              <w:lastRenderedPageBreak/>
              <w:t>вспомогательных исторических дисциплин</w:t>
            </w:r>
          </w:p>
        </w:tc>
        <w:tc>
          <w:tcPr>
            <w:tcW w:w="2397" w:type="dxa"/>
          </w:tcPr>
          <w:p w:rsidR="00F13BD8" w:rsidRDefault="005860F9" w:rsidP="0033231D">
            <w:pPr>
              <w:tabs>
                <w:tab w:val="left" w:pos="160"/>
                <w:tab w:val="left" w:pos="415"/>
              </w:tabs>
            </w:pPr>
            <w:r>
              <w:rPr>
                <w:b/>
              </w:rPr>
              <w:lastRenderedPageBreak/>
              <w:t>УК.1.1.</w:t>
            </w:r>
            <w:r w:rsidR="00F13BD8">
              <w:t xml:space="preserve"> – </w:t>
            </w:r>
            <w:r>
              <w:t>выбирает источники информации, адекватные поставленным задачам и соответствующие научному мировоззрению</w:t>
            </w:r>
          </w:p>
          <w:p w:rsidR="002D1612" w:rsidRPr="000C0E31" w:rsidRDefault="005860F9" w:rsidP="002D1612">
            <w:pPr>
              <w:tabs>
                <w:tab w:val="left" w:pos="160"/>
                <w:tab w:val="left" w:pos="415"/>
              </w:tabs>
            </w:pPr>
            <w:r>
              <w:rPr>
                <w:b/>
              </w:rPr>
              <w:t>УК.1.2.</w:t>
            </w:r>
            <w:r w:rsidR="002D1612" w:rsidRPr="002D1612">
              <w:t xml:space="preserve"> </w:t>
            </w:r>
            <w:r>
              <w:t>–</w:t>
            </w:r>
            <w:r w:rsidR="002D1612">
              <w:t xml:space="preserve"> </w:t>
            </w:r>
            <w:r>
              <w:t xml:space="preserve">демонстрирует умение осуществлять поиск </w:t>
            </w:r>
            <w:r>
              <w:lastRenderedPageBreak/>
              <w:t>информации для решения поставленных задач в рамках научного мировоззрения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0A3E59" w:rsidRDefault="000A3E59" w:rsidP="0011380D">
            <w:r>
              <w:t>Терминологический диктант</w:t>
            </w:r>
          </w:p>
          <w:p w:rsidR="00C46833" w:rsidRDefault="000A3E59" w:rsidP="0011380D">
            <w:r>
              <w:t>К</w:t>
            </w:r>
            <w:r w:rsidR="0011380D" w:rsidRPr="001610C9">
              <w:t>онтрольная работа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D66E79">
            <w:r>
              <w:t>на семинаре</w:t>
            </w:r>
          </w:p>
          <w:p w:rsidR="0020319E" w:rsidRDefault="0020319E" w:rsidP="00D66E79">
            <w:r>
              <w:t>Доклад</w:t>
            </w:r>
          </w:p>
          <w:p w:rsidR="0020319E" w:rsidRDefault="0020319E" w:rsidP="00D66E79">
            <w:r>
              <w:t>Реферат</w:t>
            </w:r>
            <w:r w:rsidR="0088249B">
              <w:t>,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>Выполнение кейс-задания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11380D" w:rsidP="00061750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 w:rsidR="00314926">
              <w:rPr>
                <w:color w:val="000000"/>
              </w:rPr>
              <w:t xml:space="preserve">разными </w:t>
            </w:r>
            <w:r w:rsidR="00061750" w:rsidRPr="00314926">
              <w:rPr>
                <w:color w:val="000000"/>
              </w:rPr>
              <w:t>видами</w:t>
            </w:r>
            <w:r w:rsidRPr="00314926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966A31" w:rsidRDefault="005860F9" w:rsidP="00966A31">
            <w:pPr>
              <w:tabs>
                <w:tab w:val="left" w:pos="160"/>
                <w:tab w:val="left" w:pos="415"/>
              </w:tabs>
            </w:pPr>
            <w:r>
              <w:rPr>
                <w:b/>
              </w:rPr>
              <w:t xml:space="preserve">УК.4.1. </w:t>
            </w:r>
            <w:r w:rsidR="00966A31" w:rsidRPr="00F13BD8">
              <w:t xml:space="preserve">– </w:t>
            </w:r>
            <w:r>
              <w:t>грамотно и ясно строит диалогическую речь в рамках межличностного и межкультурного общения на иностранном языке</w:t>
            </w:r>
          </w:p>
          <w:p w:rsidR="009F4805" w:rsidRDefault="005860F9" w:rsidP="009F4805">
            <w:pPr>
              <w:tabs>
                <w:tab w:val="left" w:pos="176"/>
              </w:tabs>
            </w:pPr>
            <w:r>
              <w:rPr>
                <w:b/>
              </w:rPr>
              <w:t>УК.4.3.</w:t>
            </w:r>
            <w:r w:rsidR="009F4805">
              <w:t xml:space="preserve"> </w:t>
            </w:r>
            <w:r w:rsidR="002D1612">
              <w:t xml:space="preserve">- демонстрирует </w:t>
            </w:r>
            <w:r w:rsidR="002D1612" w:rsidRPr="002D1612">
              <w:t xml:space="preserve">способность </w:t>
            </w:r>
            <w:r>
              <w:t>находить, воспринимать и использовать информацию на иностранном языке, полученную из печатных и электронных источников для решения стандартных коммуникативных задач</w:t>
            </w:r>
          </w:p>
          <w:p w:rsidR="00965B5E" w:rsidRPr="005860F9" w:rsidRDefault="00965B5E" w:rsidP="00965B5E"/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20319E" w:rsidRDefault="0020319E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Составление глоссария</w:t>
            </w:r>
            <w:r w:rsidR="0088249B">
              <w:rPr>
                <w:color w:val="000000"/>
              </w:rPr>
              <w:t xml:space="preserve">, 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C46833" w:rsidRPr="000C0E31" w:rsidRDefault="00C46833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E10DBB">
        <w:rPr>
          <w:rFonts w:ascii="Times New Roman" w:hAnsi="Times New Roman"/>
          <w:i/>
          <w:sz w:val="24"/>
        </w:rPr>
        <w:t xml:space="preserve"> </w:t>
      </w:r>
      <w:r w:rsidR="00E10DBB" w:rsidRPr="00E10DBB">
        <w:rPr>
          <w:rFonts w:ascii="Times New Roman" w:hAnsi="Times New Roman"/>
          <w:sz w:val="24"/>
        </w:rPr>
        <w:t>Шиженский Р</w:t>
      </w:r>
      <w:r w:rsidR="0061135F" w:rsidRPr="00E10DBB">
        <w:rPr>
          <w:rFonts w:ascii="Times New Roman" w:hAnsi="Times New Roman"/>
          <w:sz w:val="24"/>
        </w:rPr>
        <w:t>.В.</w:t>
      </w:r>
      <w:r w:rsidR="0011380D" w:rsidRPr="00E10DBB">
        <w:rPr>
          <w:rFonts w:ascii="Times New Roman" w:hAnsi="Times New Roman"/>
          <w:sz w:val="24"/>
        </w:rPr>
        <w:t xml:space="preserve">, </w:t>
      </w:r>
      <w:r w:rsidR="00E10DBB">
        <w:rPr>
          <w:rFonts w:ascii="Times New Roman" w:hAnsi="Times New Roman"/>
          <w:sz w:val="24"/>
        </w:rPr>
        <w:t>к</w:t>
      </w:r>
      <w:r w:rsidR="0011380D" w:rsidRPr="0011380D">
        <w:rPr>
          <w:rFonts w:ascii="Times New Roman" w:hAnsi="Times New Roman"/>
          <w:sz w:val="24"/>
        </w:rPr>
        <w:t xml:space="preserve">.и.н., </w:t>
      </w:r>
      <w:r w:rsidR="00E10DBB">
        <w:rPr>
          <w:rFonts w:ascii="Times New Roman" w:hAnsi="Times New Roman"/>
          <w:sz w:val="24"/>
        </w:rPr>
        <w:t xml:space="preserve">доцент </w:t>
      </w:r>
      <w:r w:rsidR="0011380D" w:rsidRPr="0011380D">
        <w:rPr>
          <w:rFonts w:ascii="Times New Roman" w:hAnsi="Times New Roman"/>
          <w:sz w:val="24"/>
        </w:rPr>
        <w:t xml:space="preserve">кафедры </w:t>
      </w:r>
      <w:r w:rsidR="00E10DBB" w:rsidRPr="00E10DBB">
        <w:rPr>
          <w:rFonts w:ascii="Times New Roman" w:hAnsi="Times New Roman"/>
          <w:sz w:val="24"/>
        </w:rPr>
        <w:t>истории России и вспомогательных исторических дисциплин</w:t>
      </w:r>
      <w:r w:rsidR="00E10DBB">
        <w:rPr>
          <w:rFonts w:ascii="Times New Roman" w:hAnsi="Times New Roman"/>
          <w:sz w:val="24"/>
        </w:rPr>
        <w:t xml:space="preserve"> </w:t>
      </w:r>
      <w:r w:rsidR="00E10DBB" w:rsidRPr="00E10DBB">
        <w:rPr>
          <w:rFonts w:ascii="Times New Roman" w:hAnsi="Times New Roman"/>
          <w:sz w:val="24"/>
        </w:rPr>
        <w:t>НГПУ им. К.Минина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</w:p>
    <w:p w:rsid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Саберов Р.А. – старший преподаватель </w:t>
      </w:r>
      <w:r w:rsidRPr="0011380D">
        <w:rPr>
          <w:rFonts w:ascii="Times New Roman" w:hAnsi="Times New Roman"/>
          <w:sz w:val="24"/>
        </w:rPr>
        <w:t>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К.Минина</w:t>
      </w:r>
      <w:r>
        <w:rPr>
          <w:rFonts w:ascii="Times New Roman" w:hAnsi="Times New Roman"/>
          <w:sz w:val="24"/>
        </w:rPr>
        <w:t>;</w:t>
      </w:r>
    </w:p>
    <w:p w:rsidR="008B5C35" w:rsidRP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Тютина О.С. – ассистент </w:t>
      </w:r>
      <w:r w:rsidR="003B05D0" w:rsidRPr="0011380D">
        <w:rPr>
          <w:rFonts w:ascii="Times New Roman" w:hAnsi="Times New Roman"/>
          <w:sz w:val="24"/>
        </w:rPr>
        <w:t>кафедры</w:t>
      </w:r>
      <w:r w:rsidR="008B5C35"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E10DBB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К.Минина</w:t>
      </w:r>
      <w:r w:rsidR="008B5C35">
        <w:rPr>
          <w:rFonts w:ascii="Times New Roman" w:hAnsi="Times New Roman"/>
          <w:sz w:val="24"/>
        </w:rPr>
        <w:t>.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D85522" w:rsidRPr="00D85522">
        <w:t>«</w:t>
      </w:r>
      <w:r w:rsidR="00D85522">
        <w:t>Этнокультурное пространство и экскурсионная деятельность в Нижегородском крае</w:t>
      </w:r>
      <w:r w:rsidR="00D85522" w:rsidRPr="00D85522">
        <w:t>»</w:t>
      </w:r>
      <w:r w:rsidRPr="00CF5737">
        <w:t xml:space="preserve"> является предшествующим для </w:t>
      </w:r>
      <w:r w:rsidR="00D515AE">
        <w:t xml:space="preserve">изучения следующих </w:t>
      </w:r>
      <w:r w:rsidRPr="00CF5737">
        <w:t>модулей: «</w:t>
      </w:r>
      <w:r w:rsidR="00EC6DE8">
        <w:t>Источниковедение и историческая герменевтика</w:t>
      </w:r>
      <w:r w:rsidRPr="00CF5737">
        <w:t>», «</w:t>
      </w:r>
      <w:r w:rsidR="00EC6DE8">
        <w:t>Историческая география и демография</w:t>
      </w:r>
      <w:r w:rsidRPr="00CF5737">
        <w:t>», «</w:t>
      </w:r>
      <w:r w:rsidR="00EC6DE8">
        <w:t>Современные проблемы славистики</w:t>
      </w:r>
      <w:r w:rsidRPr="00CF5737">
        <w:t>»,</w:t>
      </w:r>
      <w:r w:rsidR="00CF5737">
        <w:t xml:space="preserve"> изуча</w:t>
      </w:r>
      <w:r w:rsidR="001B54DF">
        <w:t>емых</w:t>
      </w:r>
      <w:r w:rsidR="00D85522">
        <w:t xml:space="preserve"> в магистратуре</w:t>
      </w:r>
      <w:r w:rsidR="00EC6DE8">
        <w:t xml:space="preserve"> </w:t>
      </w:r>
      <w:r w:rsidR="00CF5737" w:rsidRPr="00E51A55">
        <w:t>направления подготовки «Педагогическое о</w:t>
      </w:r>
      <w:r w:rsidR="00D85522">
        <w:t>бразование».</w:t>
      </w:r>
      <w:r w:rsidR="00EC6DE8">
        <w:t xml:space="preserve"> 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</w:t>
      </w:r>
      <w:r w:rsidR="00EC6DE8">
        <w:t>сформированные на ур</w:t>
      </w:r>
      <w:r w:rsidR="00D85522">
        <w:t>овне магистратуры</w:t>
      </w:r>
      <w:r w:rsidR="00EC6DE8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lastRenderedPageBreak/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740"/>
        <w:gridCol w:w="4977"/>
      </w:tblGrid>
      <w:tr w:rsidR="00EE40D4" w:rsidRPr="00822AAB" w:rsidTr="00EE40D4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822AAB" w:rsidRDefault="00EE40D4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B343EB" w:rsidRDefault="00EE40D4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</w:t>
            </w:r>
            <w:r>
              <w:rPr>
                <w:b/>
              </w:rPr>
              <w:t xml:space="preserve"> </w:t>
            </w:r>
            <w:r w:rsidRPr="00B343EB">
              <w:rPr>
                <w:b/>
              </w:rPr>
              <w:t>/з.е.</w:t>
            </w:r>
          </w:p>
        </w:tc>
      </w:tr>
      <w:tr w:rsidR="00EE40D4" w:rsidRPr="00445FD2" w:rsidTr="00EE40D4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445FD2" w:rsidRDefault="00EE40D4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6615E4" w:rsidRDefault="00906A3B" w:rsidP="00D50EB1">
            <w:pPr>
              <w:shd w:val="clear" w:color="auto" w:fill="FFFFFF"/>
              <w:jc w:val="center"/>
            </w:pPr>
            <w:r>
              <w:t>576</w:t>
            </w:r>
            <w:r w:rsidR="00EE40D4">
              <w:t>/1</w:t>
            </w:r>
            <w:r>
              <w:t>6</w:t>
            </w:r>
          </w:p>
        </w:tc>
      </w:tr>
      <w:tr w:rsidR="00EE40D4" w:rsidRPr="00445FD2" w:rsidTr="00EE40D4">
        <w:trPr>
          <w:trHeight w:hRule="exact" w:val="587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445FD2" w:rsidRDefault="00EE40D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Default="00906A3B" w:rsidP="00E71133">
            <w:pPr>
              <w:shd w:val="clear" w:color="auto" w:fill="FFFFFF"/>
              <w:jc w:val="center"/>
            </w:pPr>
            <w:r>
              <w:t>130/6</w:t>
            </w:r>
          </w:p>
          <w:p w:rsidR="00EE40D4" w:rsidRPr="00B44B4A" w:rsidRDefault="00EE40D4" w:rsidP="00E71133">
            <w:pPr>
              <w:shd w:val="clear" w:color="auto" w:fill="FFFFFF"/>
              <w:jc w:val="center"/>
            </w:pPr>
          </w:p>
        </w:tc>
      </w:tr>
      <w:tr w:rsidR="00EE40D4" w:rsidRPr="00445FD2" w:rsidTr="00EE40D4">
        <w:trPr>
          <w:trHeight w:hRule="exact" w:val="581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445FD2" w:rsidRDefault="00EE40D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B44B4A" w:rsidRDefault="00906A3B" w:rsidP="00870FEB">
            <w:pPr>
              <w:shd w:val="clear" w:color="auto" w:fill="FFFFFF"/>
              <w:jc w:val="center"/>
            </w:pPr>
            <w:r>
              <w:t>446</w:t>
            </w:r>
            <w:r w:rsidR="00EE40D4">
              <w:t>/</w:t>
            </w:r>
            <w:r>
              <w:t>10</w:t>
            </w:r>
          </w:p>
        </w:tc>
      </w:tr>
      <w:tr w:rsidR="00EE40D4" w:rsidRPr="00445FD2" w:rsidTr="00EE40D4">
        <w:trPr>
          <w:trHeight w:hRule="exact" w:val="352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445FD2" w:rsidRDefault="00EE40D4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51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40D4" w:rsidRPr="00445FD2" w:rsidRDefault="00EE40D4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906A3B">
        <w:rPr>
          <w:b/>
          <w:caps/>
        </w:rPr>
        <w:t>Этнокультурное пространство и экскурсионная деятельность в нижегородском крае</w:t>
      </w:r>
      <w:r w:rsidRPr="00FA0B3F">
        <w:rPr>
          <w:b/>
          <w:caps/>
        </w:rPr>
        <w:t>»</w:t>
      </w:r>
    </w:p>
    <w:p w:rsidR="006E0D90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Default="00227D43" w:rsidP="00906A3B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FE5CCA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EE10C4" w:rsidP="00D53BAC">
            <w:r>
              <w:t>К.М.02</w:t>
            </w:r>
            <w:r w:rsidR="00D53BAC" w:rsidRPr="00D53BAC">
              <w:t>.01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906A3B" w:rsidP="00D53BAC">
            <w:r>
              <w:t>Архивное дело. Архивы Нижегородского края</w:t>
            </w:r>
            <w:r w:rsidR="00D53BAC" w:rsidRPr="00D53BAC">
              <w:t xml:space="preserve"> 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ED064D" w:rsidP="00D469D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418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D53BAC" w:rsidRPr="00313E9A" w:rsidRDefault="00ED064D" w:rsidP="00D469DE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4" w:type="dxa"/>
            <w:shd w:val="clear" w:color="auto" w:fill="auto"/>
          </w:tcPr>
          <w:p w:rsidR="00D53BAC" w:rsidRPr="00E82DE4" w:rsidRDefault="00D53BAC" w:rsidP="00D469D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1105B2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  <w:r w:rsidR="00D53BAC">
              <w:rPr>
                <w:caps/>
              </w:rPr>
              <w:t xml:space="preserve"> </w:t>
            </w:r>
            <w:r w:rsidR="00D53BAC">
              <w:t>сем</w:t>
            </w:r>
            <w:r w:rsidR="00D53BAC"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E10DBB" w:rsidRPr="000C0E31" w:rsidTr="003D6C78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Pr="000C0E31" w:rsidRDefault="00E10DBB" w:rsidP="00E10DBB">
            <w:pPr>
              <w:textAlignment w:val="baseline"/>
            </w:pPr>
            <w:r>
              <w:t>Нормативно – правовое обеспечение туристической и экскурсионной деятельности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E10DBB" w:rsidRDefault="00E10DBB" w:rsidP="00E10DBB">
            <w:r w:rsidRPr="001C4921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CF1D77">
              <w:t>ОР.1, ОР2</w:t>
            </w:r>
          </w:p>
        </w:tc>
      </w:tr>
      <w:tr w:rsidR="00E10DBB" w:rsidRPr="000C0E31" w:rsidTr="003D6C78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Правовые основы экскурсионной деятельности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E10DBB" w:rsidRDefault="00E10DBB" w:rsidP="00E10DBB">
            <w:r w:rsidRPr="001C4921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CF1D77">
              <w:t>ОР.1, ОР2</w:t>
            </w:r>
          </w:p>
        </w:tc>
      </w:tr>
      <w:tr w:rsidR="00E10DBB" w:rsidRPr="000C0E31" w:rsidTr="003D6C78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К.М.02.ДВ.02.01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Археологическое наследие Нижегородского Поволжья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E10DBB" w:rsidRDefault="00E10DBB" w:rsidP="00E10DBB">
            <w:r w:rsidRPr="001C4921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CF1D77">
              <w:t>ОР.1, ОР2</w:t>
            </w:r>
          </w:p>
        </w:tc>
      </w:tr>
      <w:tr w:rsidR="00E10DBB" w:rsidRPr="000C0E31" w:rsidTr="003D6C78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К.М.02.ДВ.02.02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Материальные памятники народов Поволжья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88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E10DBB" w:rsidRDefault="00E10DBB" w:rsidP="00E10DBB">
            <w:r w:rsidRPr="001C4921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CF1D77">
              <w:t>ОР.1, ОР2</w:t>
            </w:r>
          </w:p>
        </w:tc>
      </w:tr>
      <w:tr w:rsidR="00E10DBB" w:rsidRPr="000C0E31" w:rsidTr="003D6C78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D064D">
              <w:rPr>
                <w:caps/>
              </w:rPr>
              <w:t>К.М.02.Д</w:t>
            </w:r>
            <w:r>
              <w:rPr>
                <w:caps/>
              </w:rPr>
              <w:lastRenderedPageBreak/>
              <w:t>В.03.01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lastRenderedPageBreak/>
              <w:t>Этнокультурное наследие Нижегородского края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E10DBB" w:rsidRDefault="00E10DBB" w:rsidP="00E10DBB">
            <w:r w:rsidRPr="001C4921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CF1D77">
              <w:t>ОР.1, ОР2</w:t>
            </w:r>
          </w:p>
        </w:tc>
      </w:tr>
      <w:tr w:rsidR="00E10DBB" w:rsidRPr="000C0E31" w:rsidTr="00557C3C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lastRenderedPageBreak/>
              <w:t>К.М.02.ДВ.03.02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Этносы Поволжья: история и современность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E10DBB" w:rsidRPr="00392366" w:rsidRDefault="00E10DBB" w:rsidP="00E10DBB">
            <w:r w:rsidRPr="00392366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386EE4">
              <w:t>ОР.1, ОР2</w:t>
            </w:r>
          </w:p>
        </w:tc>
      </w:tr>
      <w:tr w:rsidR="00E10DBB" w:rsidRPr="000C0E31" w:rsidTr="00557C3C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К.М.02.ДВ.04.01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Музейное дело. Музеи Нижегородского края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E10DBB" w:rsidRPr="00392366" w:rsidRDefault="00E10DBB" w:rsidP="00E10DBB">
            <w:r w:rsidRPr="00392366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386EE4">
              <w:t>ОР.1, ОР2</w:t>
            </w:r>
          </w:p>
        </w:tc>
      </w:tr>
      <w:tr w:rsidR="00E10DBB" w:rsidRPr="000C0E31" w:rsidTr="00557C3C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К.М.02.ДВ.04.02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Современные музейные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58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E10DBB" w:rsidRPr="00392366" w:rsidRDefault="00E10DBB" w:rsidP="00E10DBB">
            <w:r w:rsidRPr="00392366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386EE4">
              <w:t>ОР.1, ОР2</w:t>
            </w:r>
          </w:p>
        </w:tc>
      </w:tr>
      <w:tr w:rsidR="00E10DBB" w:rsidRPr="000C0E31" w:rsidTr="00557C3C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К.М.02.ДВ.05.01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Международный туризм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80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E10DBB" w:rsidRPr="00392366" w:rsidRDefault="00E10DBB" w:rsidP="00E10DBB">
            <w:r w:rsidRPr="00392366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386EE4">
              <w:t>ОР.1, ОР2</w:t>
            </w:r>
          </w:p>
        </w:tc>
      </w:tr>
      <w:tr w:rsidR="00E10DBB" w:rsidRPr="000C0E31" w:rsidTr="00557C3C">
        <w:tc>
          <w:tcPr>
            <w:tcW w:w="817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К.М.02.ДВ.05.02</w:t>
            </w:r>
            <w:r w:rsidRPr="00ED064D">
              <w:rPr>
                <w:caps/>
              </w:rPr>
              <w:t>.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10DBB" w:rsidRDefault="00E10DBB" w:rsidP="00E10DBB">
            <w:pPr>
              <w:textAlignment w:val="baseline"/>
            </w:pPr>
            <w:r>
              <w:t>Основные тенденции развития международного туризма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80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10DBB" w:rsidRPr="000C0E31" w:rsidRDefault="00E10DBB" w:rsidP="00E10DB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E10DBB" w:rsidRDefault="00E10DBB" w:rsidP="00E10DBB">
            <w:r w:rsidRPr="00392366">
              <w:t>2 сем.</w:t>
            </w:r>
          </w:p>
        </w:tc>
        <w:tc>
          <w:tcPr>
            <w:tcW w:w="1636" w:type="dxa"/>
            <w:shd w:val="clear" w:color="auto" w:fill="auto"/>
          </w:tcPr>
          <w:p w:rsidR="00E10DBB" w:rsidRDefault="00E10DBB" w:rsidP="00E10DBB">
            <w:r w:rsidRPr="00386EE4">
              <w:t>ОР.1, ОР2</w:t>
            </w:r>
          </w:p>
        </w:tc>
      </w:tr>
    </w:tbl>
    <w:p w:rsidR="00AE31D6" w:rsidRDefault="00AE31D6" w:rsidP="001E648F">
      <w:pPr>
        <w:suppressAutoHyphens/>
        <w:jc w:val="both"/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Pr="009572D2" w:rsidRDefault="00227D43" w:rsidP="001E648F">
      <w:pPr>
        <w:suppressAutoHyphens/>
        <w:jc w:val="both"/>
        <w:sectPr w:rsidR="00227D43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D85522">
        <w:t>одготовки изучается магистрами</w:t>
      </w:r>
      <w:r w:rsidR="00944F55" w:rsidRPr="00F478FB">
        <w:t xml:space="preserve">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="00FF138A">
        <w:t xml:space="preserve">при изучении специальных исторических дисциплин и латинского языка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</w:t>
      </w:r>
      <w:r w:rsidR="00FF138A">
        <w:t xml:space="preserve">и </w:t>
      </w:r>
      <w:r w:rsidR="00FF138A" w:rsidRPr="00F478FB">
        <w:t xml:space="preserve">других гуманитарных дисциплин </w:t>
      </w:r>
      <w:r w:rsidRPr="00F478FB">
        <w:t>в школе, а также</w:t>
      </w:r>
      <w:r w:rsidR="00FF138A">
        <w:t xml:space="preserve"> на ур</w:t>
      </w:r>
      <w:r w:rsidR="00FE35D5">
        <w:t>овне универсального магистратуры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</w:t>
      </w:r>
      <w:r w:rsidR="00FE35D5">
        <w:t xml:space="preserve"> знание</w:t>
      </w:r>
      <w:r w:rsidRPr="00F478FB">
        <w:t xml:space="preserve">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7623AC" w:rsidRPr="00133D68" w:rsidRDefault="007623AC" w:rsidP="007623AC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5.ПРОГРАММЫ ДИСЦИПЛИН МОДУЛЯ</w:t>
      </w:r>
    </w:p>
    <w:p w:rsidR="007623AC" w:rsidRPr="00133D68" w:rsidRDefault="007623AC" w:rsidP="007623AC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FE35D5">
        <w:rPr>
          <w:b/>
          <w:bCs/>
        </w:rPr>
        <w:t>Архивное дело. Архивы Нижегородского края</w:t>
      </w:r>
      <w:r w:rsidRPr="00133D68">
        <w:rPr>
          <w:b/>
          <w:bCs/>
        </w:rPr>
        <w:t>»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133D68" w:rsidRDefault="007623AC" w:rsidP="007623A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7623AC" w:rsidRPr="00FE35D5" w:rsidRDefault="00FE35D5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FE35D5">
        <w:rPr>
          <w:color w:val="000000"/>
        </w:rPr>
        <w:t>Целью освоения дисциплины «Архивное дело. Архивы Нижегородского края» формирование комплекса знаний и умений в области архивного дела у магистрантов, обучающихся по профилю подготовки «Историческое краеведение и экскурсионное дело». Курс охватывает период с древнейших времен до современности, от зарождения архивных знаний до становления современных форм архивного дела. Он включает проблемы накопления и становления систем хранения документов в условиях тех или иных государственных форм в зарубежных странах, в России и Нижегородской области, в частности.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133D68">
        <w:t xml:space="preserve">Дисциплина </w:t>
      </w:r>
      <w:r w:rsidR="00A65CAB">
        <w:t>«Архивное дело</w:t>
      </w:r>
      <w:r w:rsidR="00FE35D5">
        <w:t>» изучается в магистратуре</w:t>
      </w:r>
      <w:r w:rsidRPr="00133D68">
        <w:t>.</w:t>
      </w:r>
      <w:r>
        <w:t xml:space="preserve"> Изучение данной дисциплины базируется </w:t>
      </w:r>
      <w:r w:rsidR="002F1A31">
        <w:t>на знаниях,</w:t>
      </w:r>
      <w:r>
        <w:t xml:space="preserve"> полученных ранее в ходе изучения дисциплин, </w:t>
      </w:r>
      <w:r w:rsidR="00FE35D5" w:rsidRPr="00133D68">
        <w:t>«</w:t>
      </w:r>
      <w:r w:rsidR="00FE35D5" w:rsidRPr="00987621">
        <w:t>Источниковедение</w:t>
      </w:r>
      <w:r w:rsidR="00FE35D5">
        <w:t xml:space="preserve">» </w:t>
      </w:r>
      <w:r>
        <w:t>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навыки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623AC" w:rsidRPr="00FE35D5" w:rsidRDefault="007623AC" w:rsidP="00FE35D5">
      <w:pPr>
        <w:pStyle w:val="14"/>
        <w:spacing w:after="0"/>
        <w:ind w:left="0" w:right="-54" w:firstLine="708"/>
        <w:jc w:val="both"/>
        <w:rPr>
          <w:rFonts w:ascii="Times New Roman" w:hAnsi="Times New Roman"/>
          <w:spacing w:val="3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="00FE35D5" w:rsidRPr="00FE35D5">
        <w:rPr>
          <w:rFonts w:ascii="Times New Roman" w:hAnsi="Times New Roman"/>
          <w:spacing w:val="3"/>
          <w:sz w:val="24"/>
          <w:szCs w:val="24"/>
        </w:rPr>
        <w:t>Целью освоения дисциплины «Архивное дело. Архивы Нижегородского края» формирование комплекса знаний и умений в области архивного дела у магистрантов, обучающихся по профилю подготовки «Историческое краеведение и экскурсионное дело».</w:t>
      </w:r>
    </w:p>
    <w:p w:rsidR="00FE35D5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05"/>
      </w:tblGrid>
      <w:tr w:rsidR="00FE35D5" w:rsidRPr="00892E11" w:rsidTr="00E10DBB">
        <w:trPr>
          <w:trHeight w:hRule="exact" w:val="287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FE35D5" w:rsidRPr="00FE35D5" w:rsidRDefault="00FE35D5" w:rsidP="006525F3">
            <w:r w:rsidRPr="00FE35D5">
              <w:rPr>
                <w:color w:val="000000"/>
              </w:rPr>
              <w:t>− дать цельное представление о месте архивов в социальной памяти человечества;</w:t>
            </w:r>
          </w:p>
        </w:tc>
      </w:tr>
      <w:tr w:rsidR="00FE35D5" w:rsidRPr="00892E11" w:rsidTr="00E10DBB">
        <w:trPr>
          <w:trHeight w:hRule="exact" w:val="287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FE35D5" w:rsidRPr="00FE35D5" w:rsidRDefault="00FE35D5" w:rsidP="006525F3">
            <w:r w:rsidRPr="00FE35D5">
              <w:rPr>
                <w:color w:val="000000"/>
              </w:rPr>
              <w:t>− выделить основные этапы развития архивоведческой мысли в России (и Нижегородском крае) и за рубежом;</w:t>
            </w:r>
          </w:p>
        </w:tc>
      </w:tr>
      <w:tr w:rsidR="00FE35D5" w:rsidRPr="00892E11" w:rsidTr="00E10DBB">
        <w:trPr>
          <w:trHeight w:hRule="exact" w:val="287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FE35D5" w:rsidRPr="00FE35D5" w:rsidRDefault="00FE35D5" w:rsidP="006525F3">
            <w:r w:rsidRPr="00FE35D5">
              <w:rPr>
                <w:color w:val="000000"/>
              </w:rPr>
              <w:t>− проследить основные этапы развития архивоведческой мысли в России и за рубежом;</w:t>
            </w:r>
          </w:p>
        </w:tc>
      </w:tr>
      <w:tr w:rsidR="00FE35D5" w:rsidRPr="00892E11" w:rsidTr="00E10DBB">
        <w:trPr>
          <w:trHeight w:hRule="exact" w:val="287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FE35D5" w:rsidRPr="00FE35D5" w:rsidRDefault="00FE35D5" w:rsidP="006525F3">
            <w:r w:rsidRPr="00FE35D5">
              <w:rPr>
                <w:color w:val="000000"/>
              </w:rPr>
              <w:t>− выявить особенности развития науки об архивах в разные исторические периоды;</w:t>
            </w:r>
          </w:p>
        </w:tc>
      </w:tr>
      <w:tr w:rsidR="00FE35D5" w:rsidRPr="00892E11" w:rsidTr="00E10DBB">
        <w:trPr>
          <w:trHeight w:hRule="exact" w:val="507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FE35D5" w:rsidRPr="00FE35D5" w:rsidRDefault="00FE35D5" w:rsidP="006525F3">
            <w:r w:rsidRPr="00FE35D5">
              <w:rPr>
                <w:color w:val="000000"/>
              </w:rPr>
              <w:t>− законы формирования и правила функционирования архивной системы как сложного историко-культурного феномена;</w:t>
            </w:r>
          </w:p>
        </w:tc>
      </w:tr>
      <w:tr w:rsidR="00FE35D5" w:rsidRPr="00892E11" w:rsidTr="00E10DBB">
        <w:trPr>
          <w:trHeight w:hRule="exact" w:val="671"/>
        </w:trPr>
        <w:tc>
          <w:tcPr>
            <w:tcW w:w="10022" w:type="dxa"/>
            <w:shd w:val="clear" w:color="000000" w:fill="FFFFFF"/>
            <w:tcMar>
              <w:left w:w="34" w:type="dxa"/>
              <w:right w:w="34" w:type="dxa"/>
            </w:tcMar>
          </w:tcPr>
          <w:p w:rsidR="00FE35D5" w:rsidRPr="00FE35D5" w:rsidRDefault="00FE35D5" w:rsidP="006525F3">
            <w:r w:rsidRPr="00FE35D5">
              <w:rPr>
                <w:color w:val="000000"/>
              </w:rPr>
              <w:t>− исследовать современное состояние и перспективы развития архивного дела в России в целом и в Нижегородской области, в частности.</w:t>
            </w:r>
          </w:p>
        </w:tc>
      </w:tr>
    </w:tbl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6525F3" w:rsidRDefault="006525F3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6525F3" w:rsidRPr="00691A6C" w:rsidRDefault="006525F3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lastRenderedPageBreak/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9"/>
        <w:gridCol w:w="2546"/>
        <w:gridCol w:w="1137"/>
        <w:gridCol w:w="1560"/>
      </w:tblGrid>
      <w:tr w:rsidR="007623AC" w:rsidRPr="00133D68" w:rsidTr="007623AC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23AC" w:rsidRPr="00A51EE6" w:rsidTr="007623AC">
        <w:trPr>
          <w:trHeight w:val="2618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DC449B" w:rsidRDefault="007623AC" w:rsidP="007623AC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DC449B" w:rsidRDefault="007623AC" w:rsidP="007623AC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</w:t>
            </w:r>
            <w:r>
              <w:rPr>
                <w:color w:val="000000"/>
              </w:rPr>
              <w:t xml:space="preserve">с различными видами </w:t>
            </w:r>
            <w:r w:rsidRPr="001610C9">
              <w:rPr>
                <w:color w:val="000000"/>
              </w:rPr>
              <w:t>исторических источников</w:t>
            </w:r>
            <w:r>
              <w:rPr>
                <w:color w:val="000000"/>
              </w:rPr>
              <w:t xml:space="preserve"> и организации группового взаимодействия участников образовательного процесса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ОК-2</w:t>
            </w:r>
          </w:p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ПК-6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610C9" w:rsidRDefault="007623AC" w:rsidP="007623AC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Терминологический диктант</w:t>
            </w:r>
          </w:p>
          <w:p w:rsidR="007623AC" w:rsidRDefault="007623AC" w:rsidP="007623AC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7623AC" w:rsidRDefault="007623AC" w:rsidP="007623AC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7623AC" w:rsidRDefault="007623AC" w:rsidP="007623AC">
            <w:pPr>
              <w:ind w:firstLine="17"/>
            </w:pPr>
            <w:r>
              <w:t>Контрольная работа</w:t>
            </w:r>
          </w:p>
          <w:p w:rsidR="007623AC" w:rsidRPr="001610C9" w:rsidRDefault="007623AC" w:rsidP="007623AC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сообщение</w:t>
            </w:r>
          </w:p>
          <w:p w:rsidR="007623AC" w:rsidRPr="00A51EE6" w:rsidRDefault="007623AC" w:rsidP="007623AC">
            <w:pPr>
              <w:ind w:firstLine="17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</w:tr>
    </w:tbl>
    <w:p w:rsidR="007623AC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23AC" w:rsidRPr="00D30CBA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7623AC" w:rsidRPr="00A51EE6" w:rsidTr="007623AC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23AC" w:rsidRPr="00A51EE6" w:rsidTr="007623AC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F351A1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7B7AAC" w:rsidRDefault="007623AC" w:rsidP="007623AC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7623AC" w:rsidRPr="00FC710B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7623AC" w:rsidRPr="00A51EE6" w:rsidTr="007623AC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C710B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623AC" w:rsidRPr="00B00C5E" w:rsidTr="007623AC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FE35D5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="00FE35D5" w:rsidRPr="00FE35D5">
              <w:rPr>
                <w:b/>
                <w:color w:val="000000"/>
              </w:rPr>
              <w:t>Развитие архивов с древнейших времен до современности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C015E8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6525F3" w:rsidP="007623AC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6525F3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FE35D5">
            <w:r>
              <w:t xml:space="preserve">Тема </w:t>
            </w:r>
            <w:r w:rsidRPr="005B7667">
              <w:t>1.1</w:t>
            </w:r>
            <w:r>
              <w:t>.</w:t>
            </w:r>
            <w:r w:rsidR="00FE35D5">
              <w:t xml:space="preserve"> </w:t>
            </w:r>
            <w:r w:rsidR="00FE35D5" w:rsidRPr="00FE35D5">
              <w:t xml:space="preserve">Архивы древнего мира и античности  </w:t>
            </w:r>
            <w:r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6525F3" w:rsidP="007623AC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FE35D5">
            <w:r>
              <w:t xml:space="preserve">Тема </w:t>
            </w:r>
            <w:r w:rsidRPr="005B7667">
              <w:t>1.2</w:t>
            </w:r>
            <w:r>
              <w:t xml:space="preserve">. </w:t>
            </w:r>
            <w:r w:rsidR="0069042A" w:rsidRPr="0069042A">
              <w:t xml:space="preserve">Становление архивного дела в средние века и в период феодализма 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6525F3">
              <w:t>1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69042A" w:rsidRDefault="0069042A" w:rsidP="007623AC">
            <w:r>
              <w:t>Тема 1.3</w:t>
            </w:r>
            <w:r w:rsidRPr="0069042A">
              <w:t>.</w:t>
            </w:r>
            <w:r>
              <w:t xml:space="preserve"> </w:t>
            </w:r>
            <w:r w:rsidRPr="0069042A">
              <w:t>Архивы и архивное дело в странах Европы в период Нового времени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015E8" w:rsidRDefault="00C015E8" w:rsidP="007623AC">
            <w:pPr>
              <w:jc w:val="center"/>
            </w:pPr>
            <w:r w:rsidRPr="00C015E8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015E8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015E8" w:rsidRDefault="00C015E8" w:rsidP="007623AC">
            <w:pPr>
              <w:jc w:val="center"/>
            </w:pPr>
            <w:r w:rsidRPr="00C015E8"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6525F3" w:rsidRDefault="006525F3" w:rsidP="007623AC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6525F3" w:rsidRDefault="006525F3" w:rsidP="007623AC">
            <w:pPr>
              <w:autoSpaceDE w:val="0"/>
              <w:autoSpaceDN w:val="0"/>
              <w:adjustRightInd w:val="0"/>
              <w:jc w:val="center"/>
            </w:pPr>
            <w:r w:rsidRPr="006525F3">
              <w:t>7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69042A">
            <w:r>
              <w:t xml:space="preserve">Тема </w:t>
            </w:r>
            <w:r w:rsidR="0069042A">
              <w:t>1.4</w:t>
            </w:r>
            <w:r>
              <w:t>.</w:t>
            </w:r>
            <w:r w:rsidRPr="005B7667">
              <w:t xml:space="preserve"> </w:t>
            </w:r>
            <w:r w:rsidR="0069042A" w:rsidRPr="0069042A">
              <w:t>Архивы и архивное дело в странах Европы в новейшее время (XX – начало XXI вв.) /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6525F3" w:rsidP="007623AC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69042A">
            <w:r>
              <w:t xml:space="preserve">Тема </w:t>
            </w:r>
            <w:r w:rsidR="0069042A">
              <w:t>1.5</w:t>
            </w:r>
            <w:r>
              <w:t>.</w:t>
            </w:r>
            <w:r w:rsidRPr="005B7667">
              <w:t xml:space="preserve"> </w:t>
            </w:r>
            <w:r w:rsidR="0069042A" w:rsidRPr="0069042A">
              <w:t xml:space="preserve">Архивный фонд РФ: история и современность 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6525F3" w:rsidP="007623AC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69042A">
            <w:r>
              <w:t xml:space="preserve">Тема </w:t>
            </w:r>
            <w:r w:rsidR="0069042A">
              <w:t>1.6</w:t>
            </w:r>
            <w:r>
              <w:t>.</w:t>
            </w:r>
            <w:r w:rsidRPr="005B7667">
              <w:t xml:space="preserve"> </w:t>
            </w:r>
            <w:r w:rsidR="0069042A" w:rsidRPr="0069042A">
              <w:t>Создание Нижегородской губернской ученой архивной комиссии в 1887 г., основные этапы ее истории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6525F3" w:rsidP="007623AC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69042A">
            <w:r>
              <w:t xml:space="preserve">Тема </w:t>
            </w:r>
            <w:r w:rsidR="0069042A">
              <w:t xml:space="preserve">1.7. </w:t>
            </w:r>
            <w:r w:rsidR="0069042A" w:rsidRPr="0069042A">
              <w:t xml:space="preserve">История создания архивных учреждений Нижегородской области 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6525F3" w:rsidP="007623AC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69042A" w:rsidRDefault="0069042A" w:rsidP="007623AC">
            <w:r>
              <w:t>Тема 1.8</w:t>
            </w:r>
            <w:r w:rsidRPr="0069042A">
              <w:t>.</w:t>
            </w:r>
            <w:r>
              <w:t xml:space="preserve"> </w:t>
            </w:r>
            <w:r w:rsidRPr="0069042A">
              <w:t xml:space="preserve">Система архивных </w:t>
            </w:r>
            <w:r w:rsidRPr="0069042A">
              <w:lastRenderedPageBreak/>
              <w:t xml:space="preserve">учреждений Нижегородской области 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015E8" w:rsidRDefault="00C015E8" w:rsidP="007623AC">
            <w:pPr>
              <w:ind w:firstLine="34"/>
              <w:jc w:val="center"/>
            </w:pPr>
            <w:r w:rsidRPr="00C015E8"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015E8" w:rsidRDefault="00C015E8" w:rsidP="007623AC">
            <w:pPr>
              <w:ind w:firstLine="34"/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6525F3" w:rsidRDefault="006525F3" w:rsidP="007623AC">
            <w:pPr>
              <w:ind w:firstLine="34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6525F3" w:rsidRDefault="006525F3" w:rsidP="007623AC">
            <w:pPr>
              <w:autoSpaceDE w:val="0"/>
              <w:autoSpaceDN w:val="0"/>
              <w:adjustRightInd w:val="0"/>
              <w:jc w:val="center"/>
            </w:pPr>
            <w:r w:rsidRPr="006525F3"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69042A" w:rsidRDefault="0069042A" w:rsidP="007623AC">
            <w:pPr>
              <w:rPr>
                <w:b/>
              </w:rPr>
            </w:pPr>
            <w:r>
              <w:rPr>
                <w:b/>
              </w:rPr>
              <w:lastRenderedPageBreak/>
              <w:t>Раздел 2. Работа с архивами.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015E8" w:rsidRDefault="00C015E8" w:rsidP="007623AC">
            <w:pPr>
              <w:jc w:val="center"/>
              <w:rPr>
                <w:b/>
              </w:rPr>
            </w:pPr>
            <w:r w:rsidRPr="00C015E8"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015E8" w:rsidRDefault="00C015E8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015E8" w:rsidRDefault="00C015E8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015E8" w:rsidRDefault="00C015E8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6525F3" w:rsidRDefault="006525F3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69042A">
            <w:r>
              <w:t xml:space="preserve">Тема </w:t>
            </w:r>
            <w:r w:rsidR="0069042A">
              <w:t>2.1</w:t>
            </w:r>
            <w:r>
              <w:t>.</w:t>
            </w:r>
            <w:r w:rsidRPr="005B7667">
              <w:t xml:space="preserve"> </w:t>
            </w:r>
            <w:r w:rsidR="0069042A" w:rsidRPr="0069042A">
              <w:t>Организация управления архивным делом в РФ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69042A">
            <w:r>
              <w:t xml:space="preserve">Тема </w:t>
            </w:r>
            <w:r w:rsidR="0069042A">
              <w:t>2.2</w:t>
            </w:r>
            <w:r>
              <w:t>.</w:t>
            </w:r>
            <w:r w:rsidRPr="005B7667">
              <w:t xml:space="preserve"> </w:t>
            </w:r>
            <w:r w:rsidR="0069042A" w:rsidRPr="0069042A">
              <w:t xml:space="preserve">Организация и фондирование документов АФ РФ 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69042A">
            <w:r>
              <w:t xml:space="preserve">Тема </w:t>
            </w:r>
            <w:r w:rsidR="0069042A">
              <w:t>2.3</w:t>
            </w:r>
            <w:r>
              <w:t>.</w:t>
            </w:r>
            <w:r w:rsidRPr="005B7667">
              <w:t xml:space="preserve"> </w:t>
            </w:r>
            <w:r w:rsidR="0069042A" w:rsidRPr="0069042A">
              <w:t>Классификация документов АФ РФ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69042A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9042A" w:rsidRDefault="0069042A" w:rsidP="0069042A">
            <w:r>
              <w:t>Тема 2.4. Обеспечение сохранности документов архива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42A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42A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6525F3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69042A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9042A" w:rsidRDefault="0069042A" w:rsidP="0069042A">
            <w:r>
              <w:t>Тема 2.5.</w:t>
            </w:r>
            <w:r w:rsidR="00EE0708">
              <w:t xml:space="preserve"> Учет документов в архиве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42A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42A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6525F3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69042A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9042A" w:rsidRDefault="0069042A" w:rsidP="0069042A">
            <w:r>
              <w:t>Тема 2.6.</w:t>
            </w:r>
            <w:r w:rsidR="00EE0708">
              <w:t xml:space="preserve"> Использование документов архива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42A" w:rsidRPr="005B7667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042A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C015E8" w:rsidP="007623AC">
            <w:pPr>
              <w:jc w:val="center"/>
            </w:pPr>
            <w: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6525F3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042A" w:rsidRDefault="006525F3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23AC" w:rsidRPr="00B00C5E" w:rsidTr="007623AC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873A7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B23294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23294"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B23294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623AC" w:rsidRDefault="007623AC" w:rsidP="007623AC">
      <w:pPr>
        <w:rPr>
          <w:bCs/>
          <w:i/>
        </w:rPr>
      </w:pPr>
    </w:p>
    <w:p w:rsidR="007623AC" w:rsidRPr="00B470E4" w:rsidRDefault="007623AC" w:rsidP="007623AC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7623AC" w:rsidRDefault="007623AC" w:rsidP="007623AC">
      <w:pPr>
        <w:rPr>
          <w:b/>
          <w:bCs/>
        </w:rPr>
      </w:pPr>
    </w:p>
    <w:p w:rsidR="007623AC" w:rsidRDefault="007623AC" w:rsidP="007623AC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7623AC" w:rsidRPr="00580390" w:rsidRDefault="007623AC" w:rsidP="007623AC">
      <w:pPr>
        <w:rPr>
          <w:b/>
          <w:bCs/>
        </w:rPr>
      </w:pPr>
    </w:p>
    <w:p w:rsidR="007623AC" w:rsidRPr="00FC710B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623AC" w:rsidRPr="00A51EE6" w:rsidTr="007623A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7623AC" w:rsidRPr="00420CEC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7623AC" w:rsidRPr="009F0DCA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7623AC" w:rsidRPr="008B5C35" w:rsidRDefault="007623AC" w:rsidP="007623A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lastRenderedPageBreak/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7623AC" w:rsidRDefault="007623AC" w:rsidP="007623A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3"/>
        <w:gridCol w:w="1544"/>
        <w:gridCol w:w="1983"/>
        <w:gridCol w:w="996"/>
        <w:gridCol w:w="4769"/>
      </w:tblGrid>
      <w:tr w:rsidR="007623AC" w:rsidTr="002C03A6">
        <w:trPr>
          <w:trHeight w:val="855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23AC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3AC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23AC" w:rsidRPr="00186BA5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23AC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7623AC" w:rsidTr="002C03A6">
        <w:trPr>
          <w:trHeight w:val="378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52F1F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Доклад соответствует заявленной теме,</w:t>
            </w:r>
          </w:p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D057FB" w:rsidTr="002C03A6">
        <w:trPr>
          <w:trHeight w:val="378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57FB" w:rsidRPr="0078767B" w:rsidRDefault="00517AB6" w:rsidP="007623AC">
            <w:pPr>
              <w:autoSpaceDE w:val="0"/>
              <w:autoSpaceDN w:val="0"/>
              <w:adjustRightInd w:val="0"/>
            </w:pPr>
            <w:r w:rsidRPr="0078767B">
              <w:rPr>
                <w:color w:val="000000"/>
              </w:rPr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7623AC" w:rsidTr="002C03A6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23AC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Pr="00F52F1F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D057FB" w:rsidTr="002C03A6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057FB" w:rsidRDefault="00517AB6" w:rsidP="007623AC">
            <w:pPr>
              <w:autoSpaceDE w:val="0"/>
              <w:autoSpaceDN w:val="0"/>
              <w:adjustRightInd w:val="0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7623AC" w:rsidTr="002C03A6">
        <w:trPr>
          <w:trHeight w:val="711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52F1F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517AB6" w:rsidP="007623AC">
            <w:pPr>
              <w:autoSpaceDE w:val="0"/>
              <w:autoSpaceDN w:val="0"/>
              <w:adjustRightInd w:val="0"/>
            </w:pPr>
            <w:r>
              <w:rPr>
                <w:color w:val="000000"/>
                <w:sz w:val="27"/>
                <w:szCs w:val="27"/>
              </w:rPr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7623AC" w:rsidTr="002C03A6">
        <w:trPr>
          <w:trHeight w:val="450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23AC" w:rsidRDefault="007623AC" w:rsidP="007623AC">
            <w:r>
              <w:t>4.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23AC" w:rsidRDefault="007623AC" w:rsidP="007623AC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23AC" w:rsidRDefault="007623AC" w:rsidP="007623AC">
            <w:r>
              <w:t>Анализ текста источника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35643" w:rsidRDefault="007623AC" w:rsidP="007623AC">
            <w:pPr>
              <w:ind w:right="272"/>
            </w:pPr>
            <w:r w:rsidRPr="00F35643">
              <w:t>Подробное ознакомление с произведением (определен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78767B" w:rsidTr="002C03A6">
        <w:trPr>
          <w:trHeight w:val="450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8767B" w:rsidRDefault="0078767B" w:rsidP="007623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8767B" w:rsidRPr="00F35643" w:rsidRDefault="00D85522" w:rsidP="007623AC">
            <w:pPr>
              <w:ind w:right="272"/>
            </w:pPr>
            <w:r>
              <w:rPr>
                <w:color w:val="000000"/>
              </w:rPr>
              <w:t>Студент не</w:t>
            </w:r>
            <w:r w:rsidR="00710885" w:rsidRPr="00F35643">
              <w:rPr>
                <w:color w:val="000000"/>
              </w:rPr>
              <w:t xml:space="preserve">критически подходит к осмысливанию текста источника, в анализе присутствует описательность, плохо соотносит </w:t>
            </w:r>
            <w:r w:rsidR="00F35643" w:rsidRPr="00F35643">
              <w:rPr>
                <w:color w:val="000000"/>
              </w:rPr>
              <w:t>изложенную в тексте</w:t>
            </w:r>
            <w:r w:rsidR="00710885" w:rsidRPr="00F35643">
              <w:rPr>
                <w:color w:val="000000"/>
              </w:rPr>
              <w:t xml:space="preserve"> информацию с данными исторической науки.</w:t>
            </w:r>
          </w:p>
        </w:tc>
      </w:tr>
      <w:tr w:rsidR="007623AC" w:rsidTr="002C03A6">
        <w:trPr>
          <w:trHeight w:val="363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F35643" w:rsidRDefault="007623AC" w:rsidP="007623AC">
            <w:pPr>
              <w:autoSpaceDE w:val="0"/>
              <w:autoSpaceDN w:val="0"/>
              <w:adjustRightInd w:val="0"/>
            </w:pPr>
            <w:r w:rsidRPr="00F35643">
              <w:t xml:space="preserve">Сжатое ознакомление с источником, не достаточно раскрыта анализируемая </w:t>
            </w:r>
            <w:r w:rsidRPr="00F35643">
              <w:lastRenderedPageBreak/>
              <w:t>проблема</w:t>
            </w:r>
          </w:p>
        </w:tc>
      </w:tr>
      <w:tr w:rsidR="0078767B" w:rsidTr="002C03A6">
        <w:trPr>
          <w:trHeight w:val="363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8767B" w:rsidRDefault="0078767B" w:rsidP="007623A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767B" w:rsidRPr="00F35643" w:rsidRDefault="0078767B" w:rsidP="007623AC">
            <w:pPr>
              <w:autoSpaceDE w:val="0"/>
              <w:autoSpaceDN w:val="0"/>
              <w:adjustRightInd w:val="0"/>
            </w:pPr>
            <w:r w:rsidRPr="00F35643">
              <w:rPr>
                <w:color w:val="000000"/>
              </w:rPr>
              <w:t>Студент конспектирует содержание текста, не проводя исторического анализа.</w:t>
            </w:r>
          </w:p>
        </w:tc>
      </w:tr>
      <w:tr w:rsidR="007623AC" w:rsidTr="002C03A6">
        <w:trPr>
          <w:trHeight w:val="185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5.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Тестирование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C52E63" w:rsidP="007623AC">
            <w:pPr>
              <w:autoSpaceDE w:val="0"/>
              <w:autoSpaceDN w:val="0"/>
              <w:adjustRightInd w:val="0"/>
            </w:pPr>
            <w:r>
              <w:rPr>
                <w:bCs/>
                <w:iCs/>
              </w:rPr>
              <w:t>Выполнено верно 95</w:t>
            </w:r>
            <w:r w:rsidR="007623AC" w:rsidRPr="009C0A64">
              <w:rPr>
                <w:bCs/>
                <w:iCs/>
              </w:rPr>
              <w:t>-100 % заданий</w:t>
            </w:r>
          </w:p>
        </w:tc>
      </w:tr>
      <w:tr w:rsidR="00F35643" w:rsidTr="002C03A6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Default="00F35643" w:rsidP="007623A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Pr="009C0A64" w:rsidRDefault="00F35643" w:rsidP="007623AC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 w:rsidR="00C52E63">
              <w:rPr>
                <w:bCs/>
                <w:iCs/>
              </w:rPr>
              <w:t xml:space="preserve"> 85-94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F35643" w:rsidTr="002C03A6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Default="00F35643" w:rsidP="007623A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Pr="009C0A64" w:rsidRDefault="00F35643" w:rsidP="007623AC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 w:rsidR="00C52E63">
              <w:rPr>
                <w:bCs/>
                <w:iCs/>
              </w:rPr>
              <w:t xml:space="preserve"> 75-84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7623AC" w:rsidTr="002C03A6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C52E63">
            <w:pPr>
              <w:autoSpaceDE w:val="0"/>
              <w:autoSpaceDN w:val="0"/>
              <w:adjustRightInd w:val="0"/>
            </w:pPr>
            <w:r w:rsidRPr="009C0A64">
              <w:rPr>
                <w:bCs/>
                <w:iCs/>
              </w:rPr>
              <w:t xml:space="preserve">Выполнено верно </w:t>
            </w:r>
            <w:r w:rsidR="00C52E63">
              <w:rPr>
                <w:bCs/>
                <w:iCs/>
              </w:rPr>
              <w:t>65-74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F35643" w:rsidTr="002C03A6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Default="00F35643" w:rsidP="007623A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Pr="009C0A64" w:rsidRDefault="00F35643" w:rsidP="007623AC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 w:rsidR="00C52E63">
              <w:rPr>
                <w:bCs/>
                <w:iCs/>
              </w:rPr>
              <w:t xml:space="preserve"> 55-64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7623AC" w:rsidTr="002C03A6">
        <w:trPr>
          <w:trHeight w:val="126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35643" w:rsidRDefault="00C52E63" w:rsidP="00C52E63">
            <w:pPr>
              <w:rPr>
                <w:bCs/>
                <w:iCs/>
              </w:rPr>
            </w:pPr>
            <w:r>
              <w:rPr>
                <w:bCs/>
                <w:iCs/>
              </w:rPr>
              <w:t>Выполнено верно 45-54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7623AC" w:rsidTr="002C03A6">
        <w:trPr>
          <w:trHeight w:val="570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6.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Устное сообщение на семинаре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B879D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</w:t>
            </w:r>
            <w:r w:rsidR="00D85522">
              <w:t xml:space="preserve"> </w:t>
            </w:r>
            <w:r>
              <w:t>правильно отвечает на дополнительные вопросы.</w:t>
            </w:r>
          </w:p>
        </w:tc>
      </w:tr>
      <w:tr w:rsidR="007623AC" w:rsidTr="002C03A6">
        <w:trPr>
          <w:trHeight w:val="570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B879D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2C03A6" w:rsidTr="002C03A6">
        <w:trPr>
          <w:trHeight w:val="405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8.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 xml:space="preserve">Терминологический диктант 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F04176"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>Студент знает все понятия</w:t>
            </w:r>
            <w:r>
              <w:t xml:space="preserve"> (100%)</w:t>
            </w:r>
            <w:r w:rsidRPr="00F04176">
              <w:t xml:space="preserve"> и термины изучаемого периода, дает полное, развернутое объяснение по каждому из них.</w:t>
            </w:r>
          </w:p>
        </w:tc>
      </w:tr>
      <w:tr w:rsidR="002C03A6" w:rsidTr="002C03A6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F04176">
              <w:t>5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знает </w:t>
            </w:r>
            <w:r>
              <w:t>основные</w:t>
            </w:r>
            <w:r w:rsidRPr="00F04176">
              <w:t xml:space="preserve"> термины</w:t>
            </w:r>
            <w:r>
              <w:t xml:space="preserve"> (90%)</w:t>
            </w:r>
            <w:r w:rsidRPr="00F04176">
              <w:t>, дает по каждому из них более краткое объяснение.</w:t>
            </w:r>
          </w:p>
        </w:tc>
      </w:tr>
      <w:tr w:rsidR="002C03A6" w:rsidTr="002C03A6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>
              <w:t>Студент знает не более 75-85% проверяемых терминов и дает краткое объяснение каждому из них</w:t>
            </w:r>
          </w:p>
        </w:tc>
      </w:tr>
      <w:tr w:rsidR="002C03A6" w:rsidTr="002C03A6">
        <w:trPr>
          <w:trHeight w:val="168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F04176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>С</w:t>
            </w:r>
            <w:r>
              <w:t>тудент знает 50-70% всех т</w:t>
            </w:r>
            <w:r w:rsidRPr="00F04176">
              <w:t>ерминов и дает сжатое объяснение каждому из них.</w:t>
            </w:r>
          </w:p>
        </w:tc>
      </w:tr>
      <w:tr w:rsidR="002C03A6" w:rsidTr="002C03A6">
        <w:trPr>
          <w:trHeight w:val="237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9.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Контрольная работа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021808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демонстрирует </w:t>
            </w:r>
            <w:r>
              <w:t xml:space="preserve">отличные </w:t>
            </w:r>
            <w:r w:rsidRPr="00F04176">
              <w:t>знани</w:t>
            </w:r>
            <w:r>
              <w:t>я</w:t>
            </w:r>
            <w:r w:rsidRPr="00F04176">
              <w:t xml:space="preserve">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2C03A6" w:rsidTr="002C03A6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021808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>Студент д</w:t>
            </w:r>
            <w:r>
              <w:t>емонстрирует усвоение</w:t>
            </w:r>
            <w:r w:rsidRPr="00F04176">
              <w:t xml:space="preserve">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2C03A6" w:rsidTr="002C03A6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демонстрирует частичное </w:t>
            </w:r>
            <w:r>
              <w:t>усвоение</w:t>
            </w:r>
            <w:r w:rsidRPr="00F04176">
              <w:t xml:space="preserve"> учебного матер</w:t>
            </w:r>
            <w:r>
              <w:t>иала по заданной теме, средние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2C03A6" w:rsidTr="002C03A6">
        <w:trPr>
          <w:trHeight w:val="10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021808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демонстрирует </w:t>
            </w:r>
            <w:r>
              <w:t>элементарные знания</w:t>
            </w:r>
            <w:r w:rsidRPr="00F04176">
              <w:t xml:space="preserve"> учебного материала по заданной теме, </w:t>
            </w:r>
            <w:r>
              <w:t>элементарные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2C03A6" w:rsidTr="002C03A6">
        <w:trPr>
          <w:trHeight w:val="105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>
              <w:t xml:space="preserve">Студент демонстрирует плохое усвоение материала, слабые навыки </w:t>
            </w:r>
            <w:r w:rsidRPr="00F04176">
              <w:lastRenderedPageBreak/>
              <w:t>самостоятельного анализа и изложения материала.</w:t>
            </w:r>
          </w:p>
        </w:tc>
      </w:tr>
    </w:tbl>
    <w:p w:rsidR="007623AC" w:rsidRDefault="007623AC" w:rsidP="007623AC">
      <w:pPr>
        <w:jc w:val="both"/>
      </w:pP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23AC" w:rsidRPr="000812A4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0812A4" w:rsidRPr="00EE0708" w:rsidRDefault="00EE0708" w:rsidP="00EE0708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E0708">
        <w:rPr>
          <w:rFonts w:ascii="Times New Roman" w:hAnsi="Times New Roman"/>
          <w:color w:val="000000"/>
          <w:sz w:val="24"/>
          <w:szCs w:val="24"/>
        </w:rPr>
        <w:t>Шульгина М. В Архивоведение: учебное пособие Архангельск: ИД САФУ, 2014, http://biblioclub.ru/index.php? page=book&amp;id=</w:t>
      </w:r>
      <w:r>
        <w:rPr>
          <w:rFonts w:ascii="Times New Roman" w:hAnsi="Times New Roman"/>
          <w:color w:val="000000"/>
          <w:sz w:val="24"/>
          <w:szCs w:val="24"/>
        </w:rPr>
        <w:t>312311.</w:t>
      </w:r>
    </w:p>
    <w:p w:rsidR="00EE0708" w:rsidRDefault="00EE0708" w:rsidP="00EE0708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EE0708">
        <w:rPr>
          <w:rFonts w:ascii="Times New Roman" w:hAnsi="Times New Roman"/>
          <w:bCs/>
          <w:iCs/>
          <w:sz w:val="24"/>
          <w:szCs w:val="24"/>
        </w:rPr>
        <w:t>Данилевский И. Н., Казаков Р. Б., Маловичко С. И., Румянцева М. Ф., Хоруженко О. И., Швейковская Е. Н., Добровольсий Д. А.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E0708">
        <w:rPr>
          <w:rFonts w:ascii="Times New Roman" w:hAnsi="Times New Roman"/>
          <w:bCs/>
          <w:iCs/>
          <w:sz w:val="24"/>
          <w:szCs w:val="24"/>
        </w:rPr>
        <w:t>Источниковедение: учебное пособие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E0708">
        <w:rPr>
          <w:rFonts w:ascii="Times New Roman" w:hAnsi="Times New Roman"/>
          <w:bCs/>
          <w:iCs/>
          <w:sz w:val="24"/>
          <w:szCs w:val="24"/>
        </w:rPr>
        <w:t>Москва: Издательский дом Высшей школы экономики, 2015, http://biblioclub.ru/index.php? page=book&amp;id=440020</w:t>
      </w:r>
    </w:p>
    <w:p w:rsidR="00EE0708" w:rsidRPr="00EE0708" w:rsidRDefault="00EE0708" w:rsidP="00EE0708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EE0708">
        <w:rPr>
          <w:rFonts w:ascii="Times New Roman" w:hAnsi="Times New Roman"/>
          <w:bCs/>
          <w:iCs/>
          <w:sz w:val="24"/>
          <w:szCs w:val="24"/>
        </w:rPr>
        <w:t>Дигина О. Л.</w:t>
      </w:r>
      <w:r w:rsidRPr="00EE0708">
        <w:t xml:space="preserve"> </w:t>
      </w:r>
      <w:r w:rsidRPr="00EE0708">
        <w:rPr>
          <w:rFonts w:ascii="Times New Roman" w:hAnsi="Times New Roman"/>
          <w:bCs/>
          <w:iCs/>
          <w:sz w:val="24"/>
          <w:szCs w:val="24"/>
        </w:rPr>
        <w:t>Документоведение и архивоведение: словарь-справочник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E0708">
        <w:rPr>
          <w:rFonts w:ascii="Times New Roman" w:hAnsi="Times New Roman"/>
          <w:bCs/>
          <w:iCs/>
          <w:sz w:val="24"/>
          <w:szCs w:val="24"/>
        </w:rPr>
        <w:t>Челябинск: ЧГАКИ, 2015, http://biblioclub.ru/index.php? page=book&amp;id=491902</w:t>
      </w:r>
    </w:p>
    <w:p w:rsidR="007623AC" w:rsidRPr="00863F4A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863F4A">
        <w:rPr>
          <w:bCs/>
          <w:i/>
          <w:iCs/>
        </w:rPr>
        <w:t>7.2. Дополнительная литература</w:t>
      </w:r>
    </w:p>
    <w:p w:rsidR="00EE0708" w:rsidRDefault="00EE0708" w:rsidP="00EE0708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EE0708">
        <w:rPr>
          <w:rFonts w:ascii="Times New Roman" w:hAnsi="Times New Roman"/>
          <w:color w:val="000000"/>
          <w:sz w:val="24"/>
          <w:szCs w:val="24"/>
        </w:rPr>
        <w:t>Поляк Г. Б История России: учебник Москва: Юнити-Дана, 2015, http://biblioclub.ru/index.php? page=book&amp;id=115299</w:t>
      </w:r>
    </w:p>
    <w:p w:rsidR="009718FB" w:rsidRPr="009718FB" w:rsidRDefault="00EE0708" w:rsidP="00EE0708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EE0708">
        <w:rPr>
          <w:rFonts w:ascii="Times New Roman" w:hAnsi="Times New Roman"/>
          <w:color w:val="000000"/>
          <w:sz w:val="24"/>
          <w:szCs w:val="24"/>
        </w:rPr>
        <w:t>Галиуллина С. Д., Мухамедина Ш. М., Хасанова А. Г., Будеева О. Н.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E0708">
        <w:rPr>
          <w:rFonts w:ascii="Times New Roman" w:hAnsi="Times New Roman"/>
          <w:color w:val="000000"/>
          <w:sz w:val="24"/>
          <w:szCs w:val="24"/>
        </w:rPr>
        <w:t>История России: учебное пособие Уфа: Уфимский государственный университет экономики и сервиса, 2015, http://biblioclub.ru/index.php? page=book&amp;id=445125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7623AC" w:rsidRPr="00B23294" w:rsidRDefault="00B4079C" w:rsidP="00B23294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B23294" w:rsidRPr="00B23294">
        <w:rPr>
          <w:rFonts w:ascii="Times New Roman" w:hAnsi="Times New Roman"/>
          <w:color w:val="000000"/>
          <w:sz w:val="24"/>
          <w:szCs w:val="24"/>
        </w:rPr>
        <w:t>Кабашов С. Ю., Асфандиярова И. Г</w:t>
      </w:r>
      <w:r w:rsidR="00B2329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B23294" w:rsidRPr="00B23294">
        <w:rPr>
          <w:rFonts w:ascii="Times New Roman" w:hAnsi="Times New Roman"/>
          <w:color w:val="000000"/>
          <w:sz w:val="24"/>
          <w:szCs w:val="24"/>
        </w:rPr>
        <w:t>Делопроизводство и архивное дело в терминах и определениях: учебное пособие</w:t>
      </w:r>
      <w:r w:rsidR="00B2329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B23294" w:rsidRPr="00B23294">
        <w:rPr>
          <w:rFonts w:ascii="Times New Roman" w:hAnsi="Times New Roman"/>
          <w:color w:val="000000"/>
          <w:sz w:val="24"/>
          <w:szCs w:val="24"/>
        </w:rPr>
        <w:t>Москва: Издательство «Флинта», 2018, http://biblioclub.ru/index.php? page=book&amp;id=69168</w:t>
      </w:r>
    </w:p>
    <w:p w:rsidR="00B23294" w:rsidRPr="00B23294" w:rsidRDefault="00B23294" w:rsidP="00B23294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B23294">
        <w:rPr>
          <w:rFonts w:ascii="Times New Roman" w:hAnsi="Times New Roman"/>
          <w:bCs/>
          <w:iCs/>
          <w:sz w:val="24"/>
          <w:szCs w:val="24"/>
        </w:rPr>
        <w:t>Ивашов Л.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B23294">
        <w:rPr>
          <w:rFonts w:ascii="Times New Roman" w:hAnsi="Times New Roman"/>
          <w:bCs/>
          <w:iCs/>
          <w:sz w:val="24"/>
          <w:szCs w:val="24"/>
        </w:rPr>
        <w:t>Опрокинутый мир: тайны прошлого – загадки грядущего. Что скрывают архивы Спецотдела НКВД, Аненербе и Верховного командования Вермахта: научно-популярное издание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B23294">
        <w:rPr>
          <w:rFonts w:ascii="Times New Roman" w:hAnsi="Times New Roman"/>
          <w:bCs/>
          <w:iCs/>
          <w:sz w:val="24"/>
          <w:szCs w:val="24"/>
        </w:rPr>
        <w:t>Москва: Книжный мир, 2016, http://biblioclub.ru/index.php? page=book&amp;id=445765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hyperlink r:id="rId11" w:history="1">
        <w:r w:rsidR="00691A6C" w:rsidRPr="00D86FAF">
          <w:rPr>
            <w:rStyle w:val="af"/>
          </w:rPr>
          <w:t>http://www.historia.ru</w:t>
        </w:r>
      </w:hyperlink>
      <w:r w:rsidR="00691A6C">
        <w:t xml:space="preserve"> – коллекция источников на сайте </w:t>
      </w:r>
      <w:r>
        <w:t>Государственн</w:t>
      </w:r>
      <w:r w:rsidR="00691A6C">
        <w:t>ой</w:t>
      </w:r>
      <w:r>
        <w:t xml:space="preserve"> публичн</w:t>
      </w:r>
      <w:r w:rsidR="00691A6C">
        <w:t>ой</w:t>
      </w:r>
      <w:r>
        <w:t xml:space="preserve"> историческ</w:t>
      </w:r>
      <w:r w:rsidR="00691A6C">
        <w:t>ой</w:t>
      </w:r>
      <w:r>
        <w:t xml:space="preserve"> библиотек</w:t>
      </w:r>
      <w:r w:rsidR="00691A6C">
        <w:t>и</w:t>
      </w:r>
      <w:r>
        <w:t xml:space="preserve"> России</w:t>
      </w:r>
      <w:r w:rsidR="00691A6C">
        <w:t>.</w:t>
      </w:r>
      <w:r>
        <w:t xml:space="preserve"> 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hyperlink r:id="rId12" w:history="1">
        <w:r w:rsidR="00691A6C" w:rsidRPr="006279ED">
          <w:rPr>
            <w:rStyle w:val="af"/>
          </w:rPr>
          <w:t>http://doc.histrf.ru</w:t>
        </w:r>
      </w:hyperlink>
      <w:r w:rsidR="00691A6C">
        <w:rPr>
          <w:rStyle w:val="af"/>
        </w:rPr>
        <w:t xml:space="preserve"> - </w:t>
      </w:r>
      <w:r w:rsidR="00691A6C" w:rsidRPr="00691A6C">
        <w:rPr>
          <w:rStyle w:val="af"/>
          <w:color w:val="auto"/>
          <w:u w:val="none"/>
        </w:rPr>
        <w:t>материалы</w:t>
      </w:r>
      <w:r w:rsidR="00691A6C" w:rsidRPr="00691A6C">
        <w:rPr>
          <w:rStyle w:val="af"/>
          <w:u w:val="none"/>
        </w:rPr>
        <w:t xml:space="preserve"> </w:t>
      </w:r>
      <w:r>
        <w:t>Проект</w:t>
      </w:r>
      <w:r w:rsidR="0095700E">
        <w:t>а</w:t>
      </w:r>
      <w:r>
        <w:t xml:space="preserve"> «100 главных </w:t>
      </w:r>
      <w:r w:rsidR="0095700E">
        <w:t>документов российской истории».</w:t>
      </w:r>
    </w:p>
    <w:p w:rsidR="00B23294" w:rsidRDefault="00B23294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</w:t>
      </w:r>
      <w:r w:rsidRPr="00B23294">
        <w:t xml:space="preserve"> Архивные справочники [Электронный ресурс] – Режим доступа: </w:t>
      </w:r>
      <w:hyperlink r:id="rId13" w:history="1">
        <w:r w:rsidRPr="00BB54CA">
          <w:rPr>
            <w:rStyle w:val="af"/>
          </w:rPr>
          <w:t>http://portal.rusarchives.ru/guide/index.shtml</w:t>
        </w:r>
      </w:hyperlink>
    </w:p>
    <w:p w:rsidR="00B23294" w:rsidRDefault="00B23294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</w:t>
      </w:r>
      <w:r w:rsidRPr="00B23294">
        <w:t xml:space="preserve">Путеводители по архивам России [Электронный ресурс] – Режим доступа: </w:t>
      </w:r>
      <w:hyperlink r:id="rId14" w:history="1">
        <w:r w:rsidRPr="00BB54CA">
          <w:rPr>
            <w:rStyle w:val="af"/>
          </w:rPr>
          <w:t>http://guides.rusarchives.ru/search/basic/BasicSearch.html;jsessionid=abc2l_PmMcZkaftsAoTJv</w:t>
        </w:r>
      </w:hyperlink>
      <w:r w:rsidRPr="00B23294">
        <w:t>;</w:t>
      </w:r>
    </w:p>
    <w:p w:rsidR="00B23294" w:rsidRDefault="00B23294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5. </w:t>
      </w:r>
      <w:r w:rsidRPr="00B23294">
        <w:t xml:space="preserve">Электронные описи федеральных архивов [Электронный ресурс] – Режим доступа: </w:t>
      </w:r>
      <w:hyperlink r:id="rId15" w:history="1">
        <w:r w:rsidRPr="00BB54CA">
          <w:rPr>
            <w:rStyle w:val="af"/>
          </w:rPr>
          <w:t>http://www.rusarchives.ru/elektronnye-opisi-federalnyh-arhivov</w:t>
        </w:r>
      </w:hyperlink>
      <w:r w:rsidRPr="00B23294">
        <w:t>;</w:t>
      </w:r>
    </w:p>
    <w:p w:rsidR="00B23294" w:rsidRDefault="00B23294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6. </w:t>
      </w:r>
      <w:r w:rsidRPr="00B23294">
        <w:t>Журнал «Отечественные архивы» [Электронный ресурс] – Режим доступа: http://www.rusarchives.ru/izdaniya-i- publikacii/otraslevye-smi/zhurnal-otechestvennye-arhivy/o-zhurnale;</w:t>
      </w:r>
    </w:p>
    <w:p w:rsidR="00B23294" w:rsidRDefault="00B23294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7. </w:t>
      </w:r>
      <w:r w:rsidRPr="00B23294">
        <w:t xml:space="preserve">Краткий справочник по фондам Центрального архива Нижегородской области [Электронный ресурс] –Режим доступа: </w:t>
      </w:r>
      <w:hyperlink r:id="rId16" w:history="1">
        <w:r w:rsidRPr="00BB54CA">
          <w:rPr>
            <w:rStyle w:val="af"/>
          </w:rPr>
          <w:t>http://www.archiv.nnov.ru/?id=234</w:t>
        </w:r>
      </w:hyperlink>
      <w:r w:rsidRPr="00B23294">
        <w:t>;</w:t>
      </w:r>
    </w:p>
    <w:p w:rsidR="00B23294" w:rsidRPr="001C769E" w:rsidRDefault="00B23294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>8.</w:t>
      </w:r>
      <w:r w:rsidRPr="00B23294">
        <w:t xml:space="preserve"> Единая автоматизированная информационная система, состоящая из программных комплексов «Архивный фонд», «Фондовый каталог», «Центральный фондовый каталог» и «Реестр уникальных документов». [Электронный ресурс] – Режим доступа: http://www.rusarchives.ru/met-rekomendacii/edinyy-poryadok-zapolneniya-poley-edinoy- avtomatizirovannoy-informacionnoy-sistemy-sostoyashchey-iz-programmnyh-kompleksov-arhivnyy-fond-fondovyy- katalog-centralnyy-fondovyy-katalog</w:t>
      </w: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23AC" w:rsidRDefault="007623AC" w:rsidP="007623A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23AC" w:rsidRPr="00357B74" w:rsidRDefault="007623AC" w:rsidP="007623AC">
      <w:pPr>
        <w:spacing w:line="276" w:lineRule="auto"/>
        <w:ind w:firstLine="709"/>
        <w:jc w:val="both"/>
        <w:rPr>
          <w:spacing w:val="-4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7623AC" w:rsidRPr="00C41B9F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7623AC" w:rsidRPr="00DE288F" w:rsidRDefault="007623AC" w:rsidP="007623AC">
      <w:pPr>
        <w:autoSpaceDE w:val="0"/>
        <w:autoSpaceDN w:val="0"/>
        <w:adjustRightInd w:val="0"/>
        <w:spacing w:line="276" w:lineRule="auto"/>
        <w:jc w:val="both"/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23AC" w:rsidRDefault="00CD5097" w:rsidP="007623AC">
      <w:pPr>
        <w:autoSpaceDE w:val="0"/>
        <w:autoSpaceDN w:val="0"/>
        <w:adjustRightInd w:val="0"/>
        <w:spacing w:line="276" w:lineRule="auto"/>
        <w:jc w:val="both"/>
      </w:pPr>
      <w:hyperlink r:id="rId17" w:history="1">
        <w:r w:rsidR="007623AC" w:rsidRPr="00D86FAF">
          <w:rPr>
            <w:rStyle w:val="af"/>
          </w:rPr>
          <w:t>http://bibliofond.ru</w:t>
        </w:r>
      </w:hyperlink>
      <w:r w:rsidR="007623AC">
        <w:t xml:space="preserve"> – Библиотека научной и студенческой информации</w:t>
      </w:r>
    </w:p>
    <w:p w:rsidR="007623AC" w:rsidRDefault="00CD5097" w:rsidP="007623AC">
      <w:pPr>
        <w:autoSpaceDE w:val="0"/>
        <w:autoSpaceDN w:val="0"/>
        <w:adjustRightInd w:val="0"/>
        <w:spacing w:line="276" w:lineRule="auto"/>
        <w:jc w:val="both"/>
      </w:pPr>
      <w:hyperlink r:id="rId18" w:history="1">
        <w:r w:rsidR="007623AC" w:rsidRPr="00D86FAF">
          <w:rPr>
            <w:rStyle w:val="af"/>
          </w:rPr>
          <w:t>http://www.historia.ru</w:t>
        </w:r>
      </w:hyperlink>
      <w:r w:rsidR="007623AC">
        <w:t xml:space="preserve"> – Государственная публичная историческая библиотека России</w:t>
      </w:r>
    </w:p>
    <w:p w:rsidR="007623AC" w:rsidRDefault="00CD5097" w:rsidP="007623AC">
      <w:pPr>
        <w:autoSpaceDE w:val="0"/>
        <w:autoSpaceDN w:val="0"/>
        <w:adjustRightInd w:val="0"/>
        <w:spacing w:line="276" w:lineRule="auto"/>
        <w:jc w:val="both"/>
      </w:pPr>
      <w:hyperlink r:id="rId19" w:history="1">
        <w:r w:rsidR="007623AC" w:rsidRPr="00D86FAF">
          <w:rPr>
            <w:rStyle w:val="af"/>
          </w:rPr>
          <w:t>http://doc.histrf.ru</w:t>
        </w:r>
      </w:hyperlink>
      <w:r w:rsidR="007623AC">
        <w:t xml:space="preserve"> – Проект «100 главных документов российской истории»</w:t>
      </w:r>
    </w:p>
    <w:p w:rsidR="006023BA" w:rsidRPr="00FF138A" w:rsidRDefault="006023BA" w:rsidP="001E648F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6023BA" w:rsidRPr="00FF138A" w:rsidRDefault="006023BA" w:rsidP="00FC710B">
      <w:pPr>
        <w:spacing w:line="276" w:lineRule="auto"/>
        <w:ind w:firstLine="17"/>
        <w:rPr>
          <w:rFonts w:eastAsia="Calibri"/>
          <w:color w:val="000000"/>
          <w:highlight w:val="yellow"/>
        </w:rPr>
      </w:pPr>
    </w:p>
    <w:p w:rsidR="00FC710B" w:rsidRPr="00FF138A" w:rsidRDefault="00FC710B">
      <w:pPr>
        <w:rPr>
          <w:b/>
          <w:bCs/>
          <w:highlight w:val="yellow"/>
        </w:rPr>
      </w:pPr>
    </w:p>
    <w:p w:rsidR="00063477" w:rsidRPr="007C2291" w:rsidRDefault="00061507" w:rsidP="00063477">
      <w:pPr>
        <w:jc w:val="center"/>
        <w:rPr>
          <w:b/>
        </w:rPr>
      </w:pPr>
      <w:r w:rsidRPr="007C3A25">
        <w:rPr>
          <w:rStyle w:val="af"/>
          <w:color w:val="auto"/>
          <w:u w:val="none"/>
        </w:rPr>
        <w:br w:type="page"/>
      </w:r>
      <w:r w:rsidR="001F2328">
        <w:rPr>
          <w:b/>
        </w:rPr>
        <w:lastRenderedPageBreak/>
        <w:t>5.2</w:t>
      </w:r>
      <w:r w:rsidR="00063477" w:rsidRPr="007C2291">
        <w:rPr>
          <w:b/>
        </w:rPr>
        <w:t>. ПРОГРАММА ДИСЦИПЛИНЫ</w:t>
      </w:r>
    </w:p>
    <w:p w:rsidR="00063477" w:rsidRPr="00946649" w:rsidRDefault="00063477" w:rsidP="0006347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>
        <w:rPr>
          <w:b/>
          <w:bCs/>
        </w:rPr>
        <w:t xml:space="preserve">Нормативно – правовые основы туристической деятельности» </w:t>
      </w:r>
    </w:p>
    <w:p w:rsidR="00063477" w:rsidRPr="007C2291" w:rsidRDefault="00063477" w:rsidP="00063477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063477" w:rsidRPr="00656BB0" w:rsidRDefault="00063477" w:rsidP="00063477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</w:t>
      </w:r>
      <w:r w:rsidR="00D85522">
        <w:rPr>
          <w:color w:val="000000"/>
        </w:rPr>
        <w:t>представление об основах правовой деятельности в сфере туристического бизнеса</w:t>
      </w:r>
      <w:r w:rsidRPr="00286E92">
        <w:rPr>
          <w:color w:val="000000"/>
        </w:rPr>
        <w:t xml:space="preserve">. </w:t>
      </w:r>
      <w:r w:rsidR="00D85522">
        <w:rPr>
          <w:color w:val="000000"/>
        </w:rPr>
        <w:t>Специалист в области туризма и экскурсионной деятельности не может полноценно работать без  прочных знаний в области  отечественного и зарубежного законодательства</w:t>
      </w:r>
      <w:r w:rsidRPr="00286E92">
        <w:rPr>
          <w:color w:val="000000"/>
        </w:rPr>
        <w:t xml:space="preserve">. </w:t>
      </w:r>
    </w:p>
    <w:p w:rsidR="00063477" w:rsidRPr="00FF138A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063477" w:rsidRDefault="00063477" w:rsidP="00063477">
      <w:pPr>
        <w:ind w:left="2820" w:firstLine="720"/>
        <w:jc w:val="both"/>
      </w:pPr>
      <w:r w:rsidRPr="001B1C9F">
        <w:rPr>
          <w:b/>
          <w:bCs/>
        </w:rPr>
        <w:t>2. Место в структуре модуля</w:t>
      </w:r>
      <w:r w:rsidRPr="00063477">
        <w:t xml:space="preserve"> </w:t>
      </w:r>
    </w:p>
    <w:p w:rsidR="00063477" w:rsidRPr="00656BB0" w:rsidRDefault="00D85522" w:rsidP="00063477">
      <w:pPr>
        <w:ind w:firstLine="720"/>
        <w:jc w:val="both"/>
      </w:pPr>
      <w:r>
        <w:t>Дисциплина «Нормативно – правовые основы туристической деятельности</w:t>
      </w:r>
      <w:r w:rsidR="000F47BE">
        <w:t>» изучается в магистратуре</w:t>
      </w:r>
      <w:r w:rsidR="00063477">
        <w:t xml:space="preserve"> и опирается и на знания, полученные студентами при изучении курсов «Мировой ист</w:t>
      </w:r>
      <w:r w:rsidR="000F47BE">
        <w:t>орический процесс» и «Право</w:t>
      </w:r>
      <w:r w:rsidR="00063477">
        <w:t>» на уровне универсального бакалавриата.</w:t>
      </w:r>
      <w:r w:rsidR="00063477" w:rsidRPr="0039131E">
        <w:t xml:space="preserve"> </w:t>
      </w:r>
      <w:r w:rsidR="000F47BE">
        <w:t>В магистратуре</w:t>
      </w:r>
      <w:r w:rsidR="00063477" w:rsidRPr="0039131E">
        <w:t>, дисциплина изучается параллель</w:t>
      </w:r>
      <w:r w:rsidR="000F47BE">
        <w:t>но с дисциплиной «Международный туризм</w:t>
      </w:r>
      <w:r w:rsidR="00063477" w:rsidRPr="0039131E">
        <w:t>», что вполне целесообразно и оправдано: параллельное изучение данных дисциплин позволяет добиться н</w:t>
      </w:r>
      <w:r w:rsidR="000F47BE">
        <w:t>аилучшего усвоения данного</w:t>
      </w:r>
      <w:r w:rsidR="00063477" w:rsidRPr="0039131E">
        <w:t xml:space="preserve"> материала. Данные дисциплины взаим</w:t>
      </w:r>
      <w:r w:rsidR="000F47BE">
        <w:t>н</w:t>
      </w:r>
      <w:r w:rsidR="00063477" w:rsidRPr="0039131E">
        <w:t>о</w:t>
      </w:r>
      <w:r w:rsidR="000F47BE">
        <w:t xml:space="preserve"> </w:t>
      </w:r>
      <w:r w:rsidR="00063477" w:rsidRPr="0039131E">
        <w:t xml:space="preserve">дополняют друг друга. </w:t>
      </w:r>
      <w:r w:rsidR="00063477">
        <w:t>Расположение курса</w:t>
      </w:r>
      <w:r w:rsidR="000F47BE">
        <w:t xml:space="preserve"> «Нормативно – правовые основы туристической деятельности</w:t>
      </w:r>
      <w:r w:rsidR="00063477" w:rsidRPr="0039131E">
        <w:t>» по</w:t>
      </w:r>
      <w:r w:rsidR="000F47BE">
        <w:t>сле дисциплины «Архивное дело</w:t>
      </w:r>
      <w:r w:rsidR="00063477">
        <w:t xml:space="preserve">» является оптимальным, поскольку в ее рамках </w:t>
      </w:r>
      <w:r w:rsidR="00063477" w:rsidRPr="0039131E">
        <w:t>продолж</w:t>
      </w:r>
      <w:r w:rsidR="00063477">
        <w:t xml:space="preserve">ается </w:t>
      </w:r>
      <w:r w:rsidR="00063477" w:rsidRPr="0039131E">
        <w:t>работ</w:t>
      </w:r>
      <w:r w:rsidR="00063477">
        <w:t>а</w:t>
      </w:r>
      <w:r w:rsidR="00063477" w:rsidRPr="0039131E">
        <w:t xml:space="preserve"> с историческими источниками различных типов.</w:t>
      </w:r>
    </w:p>
    <w:p w:rsidR="00063477" w:rsidRPr="00656BB0" w:rsidRDefault="00063477" w:rsidP="00063477">
      <w:pPr>
        <w:jc w:val="both"/>
      </w:pPr>
    </w:p>
    <w:p w:rsidR="00063477" w:rsidRPr="001B1C9F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063477" w:rsidRPr="00FF138A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063477" w:rsidRPr="00FF138A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063477" w:rsidRPr="00CD27C9" w:rsidRDefault="00063477" w:rsidP="00063477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5E2871">
        <w:rPr>
          <w:rFonts w:ascii="Times New Roman" w:hAnsi="Times New Roman"/>
          <w:spacing w:val="3"/>
          <w:sz w:val="24"/>
          <w:szCs w:val="24"/>
        </w:rPr>
        <w:t>является ознакомление студентов с основными международными и национальными правовыми нормами, которые регулируют туристскую деятельность подготовка квалифицированных менеджеров, владеющих современными правовыми знаниями в области правового регулирования отношений туризме и экскурсионной деятельности</w:t>
      </w:r>
    </w:p>
    <w:p w:rsidR="00063477" w:rsidRPr="00CD27C9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063477" w:rsidRPr="00BD698A" w:rsidRDefault="00063477" w:rsidP="00063477">
      <w:pPr>
        <w:pStyle w:val="a9"/>
        <w:spacing w:after="0" w:line="240" w:lineRule="auto"/>
        <w:jc w:val="both"/>
        <w:rPr>
          <w:sz w:val="24"/>
          <w:szCs w:val="24"/>
        </w:rPr>
      </w:pPr>
      <w:r w:rsidRPr="005E2871">
        <w:t xml:space="preserve"> </w:t>
      </w:r>
      <w:r w:rsidRPr="005E2871">
        <w:rPr>
          <w:rFonts w:ascii="Times New Roman" w:hAnsi="Times New Roman"/>
          <w:color w:val="000000"/>
          <w:sz w:val="24"/>
          <w:szCs w:val="24"/>
        </w:rPr>
        <w:t>Задачи дисциплины: дать представление о комплексе нормативных правовых актов Российской Федерации, субъектов Федерации, а также актов о сотрудничестве государств-участников СНГ в области туризма; дать представление о потребителях услуг туристской индустрии (индивидуальные или корпоративные клиенты); раскрыть понятие туристского продукта;  способствовать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2871">
        <w:rPr>
          <w:rFonts w:ascii="Times New Roman" w:hAnsi="Times New Roman"/>
          <w:color w:val="000000"/>
          <w:sz w:val="24"/>
          <w:szCs w:val="24"/>
        </w:rPr>
        <w:t>развитию законодательства в туристской индустрии; научить определять различия изучаемых явлений и процессов; сформировать навыки анализа взаимодействия юридических фактов, возникающих в туристской индустрии; способствовать освоению системы основных понятий, используемых для описания туристской индустрии; сформировать навыки самостоятельной работы, организации исследовательской деятельности.</w:t>
      </w:r>
      <w:r w:rsidRPr="00BD698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063477" w:rsidRPr="00CD27C9" w:rsidRDefault="00063477" w:rsidP="00063477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063477" w:rsidRDefault="00063477" w:rsidP="00063477">
      <w:pPr>
        <w:rPr>
          <w:b/>
        </w:rPr>
      </w:pPr>
      <w:r>
        <w:rPr>
          <w:b/>
        </w:rPr>
        <w:br w:type="page"/>
      </w:r>
    </w:p>
    <w:p w:rsidR="00063477" w:rsidRPr="007C2291" w:rsidRDefault="00063477" w:rsidP="00063477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063477" w:rsidRPr="0042389D" w:rsidTr="00D8552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42389D" w:rsidRDefault="00063477" w:rsidP="00D85522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42389D" w:rsidRDefault="00063477" w:rsidP="00D85522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477" w:rsidRPr="0042389D" w:rsidRDefault="00063477" w:rsidP="00D85522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42389D" w:rsidRDefault="00063477" w:rsidP="00D85522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Pr="0042389D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>
              <w:t>ИДК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063477" w:rsidRPr="0042389D" w:rsidTr="00D85522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A51EE6" w:rsidRDefault="00063477" w:rsidP="00D8552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9A5347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>
              <w:t xml:space="preserve"> </w:t>
            </w:r>
            <w:r w:rsidRPr="005E2871">
              <w:t>понятие, предмет, метод и систему турситстского права</w:t>
            </w:r>
            <w:r w:rsidRPr="009A5347">
              <w:rPr>
                <w:color w:val="000000"/>
              </w:rPr>
              <w:t xml:space="preserve"> </w:t>
            </w:r>
            <w:r w:rsidRPr="00BD698A">
              <w:rPr>
                <w:color w:val="000000"/>
              </w:rPr>
              <w:t xml:space="preserve">• 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Pr="007E0DC6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BD698A">
              <w:t xml:space="preserve">УК-4: </w:t>
            </w:r>
            <w:r w:rsidRPr="005E2871">
              <w:t>способность использовать основы правовых знаний в ра</w:t>
            </w:r>
            <w:r>
              <w:t>зличных сферах жизнедеятельности</w:t>
            </w:r>
            <w:r w:rsidRPr="00BD698A">
              <w:t xml:space="preserve"> </w:t>
            </w:r>
          </w:p>
          <w:p w:rsidR="00063477" w:rsidRPr="007E0DC6" w:rsidRDefault="00063477" w:rsidP="00D85522">
            <w:pPr>
              <w:pStyle w:val="23"/>
              <w:spacing w:after="0"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063477" w:rsidRPr="0042389D" w:rsidTr="00D8552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A51EE6" w:rsidRDefault="00063477" w:rsidP="00D8552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9A5347" w:rsidRDefault="00063477" w:rsidP="00D85522">
            <w:pPr>
              <w:rPr>
                <w:color w:val="000000"/>
              </w:rPr>
            </w:pPr>
            <w:r w:rsidRPr="00BD698A">
              <w:rPr>
                <w:color w:val="000000"/>
              </w:rPr>
              <w:t>• национальные особенности различных сегментов потребительского рынка при проведении культурно- исторических экскурсионных программ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Pr="00BD12C4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>
              <w:t>УК-4</w:t>
            </w:r>
            <w:r w:rsidRPr="00BD698A">
              <w:t xml:space="preserve"> </w:t>
            </w:r>
            <w:r w:rsidRPr="005E2871">
              <w:t>способность использовать основы правовых знаний в различных сферах жизнедеятельности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063477" w:rsidRPr="0042389D" w:rsidTr="00D8552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A51EE6" w:rsidRDefault="00063477" w:rsidP="00D8552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9A5347" w:rsidRDefault="00063477" w:rsidP="00D85522">
            <w:pPr>
              <w:rPr>
                <w:color w:val="000000"/>
              </w:rPr>
            </w:pPr>
            <w:r>
              <w:rPr>
                <w:color w:val="000000"/>
              </w:rPr>
              <w:t xml:space="preserve">Владеет </w:t>
            </w:r>
            <w:r w:rsidRPr="00BD698A">
              <w:rPr>
                <w:color w:val="000000"/>
              </w:rPr>
              <w:t>навыками культурно-исторического проектирования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Default="00063477" w:rsidP="00D85522">
            <w:pPr>
              <w:pStyle w:val="23"/>
              <w:jc w:val="center"/>
            </w:pPr>
            <w:r w:rsidRPr="00BD698A">
              <w:t xml:space="preserve">УК-5: 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jc w:val="center"/>
        <w:rPr>
          <w:b/>
          <w:bCs/>
        </w:rPr>
      </w:pPr>
    </w:p>
    <w:p w:rsidR="00063477" w:rsidRPr="0042389D" w:rsidRDefault="00063477" w:rsidP="00063477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063477" w:rsidRPr="002D3A71" w:rsidRDefault="00063477" w:rsidP="00063477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>
        <w:rPr>
          <w:bCs/>
          <w:i/>
        </w:rPr>
        <w:t xml:space="preserve"> «Международный туризм»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063477" w:rsidRPr="0042389D" w:rsidTr="00D8552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063477" w:rsidRPr="0042389D" w:rsidTr="00D8552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086E48" w:rsidRDefault="00063477" w:rsidP="00D85522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063477" w:rsidRPr="00A32ACC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r w:rsidRPr="005A5BD5">
              <w:rPr>
                <w:b/>
                <w:color w:val="000000"/>
              </w:rPr>
              <w:t xml:space="preserve"> </w:t>
            </w:r>
            <w:r w:rsidRPr="00BD698A">
              <w:rPr>
                <w:b/>
                <w:color w:val="000000"/>
              </w:rPr>
              <w:t xml:space="preserve">Раздел 1. </w:t>
            </w:r>
            <w:r w:rsidRPr="005E2871">
              <w:rPr>
                <w:b/>
                <w:color w:val="000000"/>
              </w:rPr>
              <w:t>Общая часть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5A5BD5" w:rsidRDefault="00063477" w:rsidP="00D85522">
            <w:r w:rsidRPr="00BD698A">
              <w:rPr>
                <w:color w:val="000000"/>
              </w:rPr>
              <w:t xml:space="preserve"> </w:t>
            </w:r>
            <w:r w:rsidRPr="005E2871">
              <w:rPr>
                <w:color w:val="000000"/>
              </w:rPr>
              <w:t xml:space="preserve">Предмет и метод дисциплины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63477" w:rsidRPr="00CF468B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E43969" w:rsidRDefault="00063477" w:rsidP="00D85522">
            <w:r w:rsidRPr="005E2871">
              <w:rPr>
                <w:color w:val="000000"/>
              </w:rPr>
              <w:lastRenderedPageBreak/>
              <w:t xml:space="preserve">Законодательное регулирование туристской и экскурсионной деятельности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A32ACC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5A5BD5" w:rsidRDefault="00063477" w:rsidP="00D85522">
            <w:r w:rsidRPr="005E2871">
              <w:t>Правовое  положение  туроператоров и турагентов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2A7FDC"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735EAF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r>
              <w:t xml:space="preserve"> </w:t>
            </w:r>
            <w:r w:rsidRPr="00951EE2">
              <w:rPr>
                <w:color w:val="000000"/>
              </w:rPr>
              <w:t xml:space="preserve">Формирование и продвижение туристского продукта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5A5BD5" w:rsidRDefault="00063477" w:rsidP="00D85522">
            <w:r w:rsidRPr="00951EE2">
              <w:rPr>
                <w:color w:val="000000"/>
              </w:rPr>
              <w:t xml:space="preserve">Правовой статус туриста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E43969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r w:rsidRPr="00951EE2">
              <w:rPr>
                <w:color w:val="000000"/>
              </w:rPr>
              <w:t xml:space="preserve">Объединения туристов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57C7E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951EE2" w:rsidRDefault="00063477" w:rsidP="00D85522">
            <w:r w:rsidRPr="00951EE2">
              <w:rPr>
                <w:color w:val="000000"/>
                <w:lang w:val="en-US"/>
              </w:rPr>
              <w:t>Реализация туристского продукта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5A5BD5" w:rsidRDefault="00063477" w:rsidP="00D8552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951EE2" w:rsidRDefault="00063477" w:rsidP="00D85522">
            <w:r w:rsidRPr="00951EE2">
              <w:rPr>
                <w:color w:val="000000"/>
              </w:rPr>
              <w:t xml:space="preserve">Туристские ресурсы России и зарубежных стран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735EAF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7D1588" w:rsidRDefault="00063477" w:rsidP="00D85522">
            <w:r>
              <w:t xml:space="preserve"> </w:t>
            </w:r>
            <w:r w:rsidRPr="00951EE2">
              <w:t xml:space="preserve">Порядок и разрешение споров в области туризма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7D1588" w:rsidRDefault="00063477" w:rsidP="00D85522">
            <w:pPr>
              <w:rPr>
                <w:color w:val="000000"/>
              </w:rPr>
            </w:pPr>
            <w:r w:rsidRPr="00951EE2">
              <w:rPr>
                <w:color w:val="000000"/>
              </w:rPr>
              <w:t xml:space="preserve">Международно-правовые формы туристской деятельности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93E2B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93E2B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F55811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93E2B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063477" w:rsidRDefault="00063477" w:rsidP="00063477">
      <w:pPr>
        <w:spacing w:line="276" w:lineRule="auto"/>
        <w:rPr>
          <w:bCs/>
          <w:i/>
        </w:rPr>
      </w:pPr>
    </w:p>
    <w:p w:rsidR="00063477" w:rsidRDefault="00063477" w:rsidP="00063477">
      <w:pPr>
        <w:spacing w:line="276" w:lineRule="auto"/>
        <w:rPr>
          <w:bCs/>
          <w:i/>
        </w:rPr>
      </w:pPr>
    </w:p>
    <w:p w:rsidR="00063477" w:rsidRPr="00437AFA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063477" w:rsidRDefault="00063477" w:rsidP="00063477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063477" w:rsidRPr="0042389D" w:rsidRDefault="00063477" w:rsidP="00063477">
      <w:pPr>
        <w:spacing w:line="276" w:lineRule="auto"/>
        <w:ind w:firstLine="720"/>
        <w:jc w:val="both"/>
      </w:pPr>
    </w:p>
    <w:p w:rsidR="00063477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063477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063477" w:rsidRPr="00342440" w:rsidTr="00D85522"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063477" w:rsidRPr="00342440" w:rsidTr="00D85522"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063477" w:rsidRPr="00342440" w:rsidTr="00D8552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063477" w:rsidRPr="003D498C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ке</w:t>
            </w:r>
            <w:r w:rsidRPr="007F517E">
              <w:t>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063477" w:rsidRDefault="00063477" w:rsidP="00D85522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lastRenderedPageBreak/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c>
          <w:tcPr>
            <w:tcW w:w="54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rPr>
          <w:bCs/>
          <w:i/>
        </w:rPr>
      </w:pPr>
    </w:p>
    <w:p w:rsidR="00063477" w:rsidRDefault="00063477" w:rsidP="0006347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063477" w:rsidRPr="00342440" w:rsidTr="00D85522"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063477" w:rsidRPr="00342440" w:rsidTr="00D85522"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063477" w:rsidRPr="00342440" w:rsidTr="00D8552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063477" w:rsidRPr="00342440" w:rsidTr="00D8552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итогового 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2E319B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c>
          <w:tcPr>
            <w:tcW w:w="54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063477" w:rsidRPr="00342440" w:rsidTr="00D85522">
        <w:tc>
          <w:tcPr>
            <w:tcW w:w="54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063477" w:rsidRDefault="00063477" w:rsidP="00063477">
      <w:pPr>
        <w:jc w:val="center"/>
        <w:rPr>
          <w:bCs/>
          <w:i/>
        </w:rPr>
      </w:pPr>
      <w:r w:rsidRPr="0042389D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063477" w:rsidRPr="0016249B" w:rsidTr="00D85522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Индикаторы оценки</w:t>
            </w:r>
          </w:p>
        </w:tc>
      </w:tr>
      <w:tr w:rsidR="00063477" w:rsidRPr="0016249B" w:rsidTr="00D85522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91035E" w:rsidRDefault="00063477" w:rsidP="00D85522">
            <w:r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063477" w:rsidRPr="0016249B" w:rsidTr="00D85522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063477" w:rsidRPr="0016249B" w:rsidTr="00D85522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063477" w:rsidRPr="0016249B" w:rsidTr="00D85522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063477" w:rsidRPr="0016249B" w:rsidTr="00D85522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063477" w:rsidRPr="0016249B" w:rsidTr="00D85522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063477" w:rsidRPr="0016249B" w:rsidTr="00D85522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</w:t>
            </w:r>
            <w:r>
              <w:rPr>
                <w:color w:val="000000"/>
              </w:rPr>
              <w:t xml:space="preserve">схематические и отвлеченные </w:t>
            </w:r>
            <w:r w:rsidRPr="0016249B">
              <w:rPr>
                <w:color w:val="000000"/>
              </w:rPr>
              <w:t xml:space="preserve">суждения обучающегося, прослеживаются </w:t>
            </w:r>
            <w:r>
              <w:rPr>
                <w:color w:val="000000"/>
              </w:rPr>
              <w:t>существенные ошибки в знании фактического материала</w:t>
            </w:r>
          </w:p>
        </w:tc>
      </w:tr>
      <w:tr w:rsidR="00063477" w:rsidRPr="0016249B" w:rsidTr="00D85522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Тестирование</w:t>
            </w:r>
            <w:r>
              <w:rPr>
                <w:bCs/>
              </w:rPr>
              <w:t xml:space="preserve">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более 86-86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71-71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34-35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  <w:r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86-100%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71-85%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63-63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33-33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91035E" w:rsidRDefault="00063477" w:rsidP="00D85522">
            <w:r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rPr>
                <w:bCs/>
              </w:rPr>
            </w:pPr>
            <w:r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правильно атрибутирован,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063477" w:rsidRPr="00BB18C1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Творческое задание (написание </w:t>
            </w:r>
            <w:r w:rsidRPr="007F517E">
              <w:rPr>
                <w:bCs/>
              </w:rPr>
              <w:t>эссе</w:t>
            </w:r>
            <w:r>
              <w:rPr>
                <w:bCs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BB18C1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BB18C1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063477" w:rsidRPr="00BB18C1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E50CC2" w:rsidRDefault="00063477" w:rsidP="00D85522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BB18C1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063477" w:rsidRDefault="00063477" w:rsidP="00063477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063477" w:rsidRPr="0042389D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063477" w:rsidRPr="009E69FF" w:rsidRDefault="00063477" w:rsidP="00063477">
      <w:pPr>
        <w:spacing w:line="276" w:lineRule="auto"/>
        <w:ind w:firstLine="709"/>
      </w:pPr>
      <w:r w:rsidRPr="00CE13C3">
        <w:t>Грачева О.Ю., Маркова Ю.А.</w:t>
      </w:r>
      <w:r w:rsidRPr="00CE13C3">
        <w:tab/>
        <w:t>Организация туристического бизнеса: технология создания турпродукта: Учеб.-практ.пособие</w:t>
      </w:r>
      <w:r w:rsidRPr="00CE13C3">
        <w:tab/>
        <w:t>Москва: Дашков и К, 2010</w:t>
      </w:r>
    </w:p>
    <w:p w:rsidR="00063477" w:rsidRPr="009E69FF" w:rsidRDefault="00063477" w:rsidP="00063477">
      <w:pPr>
        <w:spacing w:line="276" w:lineRule="auto"/>
        <w:ind w:firstLine="709"/>
      </w:pPr>
      <w:r w:rsidRPr="00CE13C3">
        <w:t>Александрова А.Ю.</w:t>
      </w:r>
      <w:r w:rsidRPr="00CE13C3">
        <w:tab/>
        <w:t>Международный туризм: учеб.для студентов вузов,обуч-ся по пец."География":допущено М-вом образования  РФ</w:t>
      </w:r>
      <w:r w:rsidRPr="00CE13C3">
        <w:tab/>
        <w:t>Москва: КноРус, 2010</w:t>
      </w:r>
      <w:r w:rsidRPr="009E69FF">
        <w:t>7.2Иванов А.А.</w:t>
      </w:r>
      <w:r w:rsidRPr="009E69FF">
        <w:tab/>
      </w:r>
      <w:r w:rsidRPr="00CE13C3">
        <w:t>Прохорова О.Н.</w:t>
      </w:r>
      <w:r w:rsidRPr="00CE13C3">
        <w:tab/>
        <w:t>Стандартизация и сертификация социально-культурных и туристских услуг: Учеб.-метод.пособие</w:t>
      </w:r>
      <w:r w:rsidRPr="00CE13C3">
        <w:tab/>
        <w:t>Нижний Новгород: НГПУ, 2012</w:t>
      </w:r>
      <w:r w:rsidRPr="009E69FF">
        <w:t>История российского туризма (IX - XX вв.): учеб.пособие</w:t>
      </w:r>
      <w:r w:rsidRPr="009E69FF">
        <w:tab/>
        <w:t>Москва: ФОРУМ, 2011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t>Чудновский А.Д., Жукова М.А.</w:t>
      </w:r>
      <w:r w:rsidRPr="009E69FF">
        <w:tab/>
        <w:t>Стратегический менеджмент в индустрии туризма: учеб.пособие для студентов вузов:рек.ФГБОУ ВПО "Гос.ун-т управления"</w:t>
      </w:r>
      <w:r w:rsidRPr="009E69FF">
        <w:tab/>
        <w:t>Москва: Кнорус, 2014</w:t>
      </w:r>
    </w:p>
    <w:p w:rsidR="00063477" w:rsidRDefault="00063477" w:rsidP="00063477">
      <w:pPr>
        <w:spacing w:line="276" w:lineRule="auto"/>
        <w:ind w:firstLine="709"/>
        <w:rPr>
          <w:i/>
        </w:rPr>
      </w:pPr>
      <w:r w:rsidRPr="009E69FF">
        <w:t>Баумгартен Л.В.</w:t>
      </w:r>
      <w:r w:rsidRPr="009E69FF">
        <w:tab/>
        <w:t>Управление качеством в туризме: практикум:учеб.пособие для студентов вузов:рек.Учеб.метод.центром "Классич.учеб."</w:t>
      </w:r>
      <w:r w:rsidRPr="009E69FF">
        <w:tab/>
        <w:t>Москва: КноРус, 2015</w:t>
      </w:r>
      <w:r w:rsidRPr="00C41B9F">
        <w:rPr>
          <w:i/>
        </w:rPr>
        <w:t>. Дополнительная литература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rPr>
          <w:i/>
        </w:rPr>
        <w:tab/>
      </w:r>
      <w:r w:rsidRPr="00CE13C3">
        <w:t>Волошин Н.И.</w:t>
      </w:r>
      <w:r w:rsidRPr="00CE13C3">
        <w:tab/>
        <w:t>Правовое регулирование в туризме: Учеб.по спец."Менеджмент организации" и "Туризм":Рек.науч.- метод.советом РМАТ</w:t>
      </w:r>
      <w:r w:rsidRPr="00CE13C3">
        <w:tab/>
        <w:t>Москва: Сов.спорт, 2004</w:t>
      </w:r>
      <w:r w:rsidRPr="009E69FF">
        <w:t>кономика и организация туризма: международный туризм: учеб.пособие для студентов:допущено УМО по образованию в области производ.менеджмента</w:t>
      </w:r>
      <w:r w:rsidRPr="009E69FF">
        <w:tab/>
        <w:t>Москва: КноРус, 2009</w:t>
      </w:r>
    </w:p>
    <w:p w:rsidR="00063477" w:rsidRDefault="00063477" w:rsidP="00063477">
      <w:pPr>
        <w:spacing w:line="276" w:lineRule="auto"/>
        <w:ind w:firstLine="709"/>
      </w:pPr>
      <w:r w:rsidRPr="00CE13C3">
        <w:t>Бгатов А.П., Бойко Т.В.</w:t>
      </w:r>
      <w:r w:rsidRPr="00CE13C3">
        <w:tab/>
        <w:t>Туристские формальности: учеб.пособие для студентов вузов,обуч-ся по спец.100103-Социально-культ.сервис и туризм:рек.Учеб.-метод.объединением по образованию в области сервиса</w:t>
      </w:r>
      <w:r w:rsidRPr="00CE13C3">
        <w:tab/>
        <w:t>Москва: Академия, 2007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t>Косолапов А.Б.</w:t>
      </w:r>
      <w:r w:rsidRPr="009E69FF">
        <w:tab/>
        <w:t>География российского внутреннего туризма: Электронный учебник:допущено УМЦ</w:t>
      </w:r>
      <w:r w:rsidRPr="009E69FF">
        <w:tab/>
        <w:t>Москва: КноРус, 2010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t>Лукьянова Н.С.</w:t>
      </w:r>
      <w:r w:rsidRPr="009E69FF">
        <w:tab/>
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</w:r>
      <w:r w:rsidRPr="009E69FF">
        <w:tab/>
        <w:t>Москва: КноРус, 2012</w:t>
      </w:r>
    </w:p>
    <w:p w:rsidR="00063477" w:rsidRDefault="00063477" w:rsidP="00063477">
      <w:pPr>
        <w:spacing w:line="276" w:lineRule="auto"/>
        <w:ind w:firstLine="709"/>
      </w:pPr>
      <w:r w:rsidRPr="009E69FF">
        <w:lastRenderedPageBreak/>
        <w:t>Соколова М.В.</w:t>
      </w:r>
      <w:r w:rsidRPr="009E69FF">
        <w:tab/>
        <w:t>История туризма: Учеб.пособие для студентов учреждений высш.проф.образования,обуч-ся по напр."Туризм"</w:t>
      </w:r>
      <w:r w:rsidRPr="009E69FF">
        <w:tab/>
        <w:t>Москва: Академия, 2012</w:t>
      </w:r>
    </w:p>
    <w:p w:rsidR="00063477" w:rsidRDefault="00063477" w:rsidP="00063477">
      <w:pPr>
        <w:spacing w:line="276" w:lineRule="auto"/>
        <w:ind w:firstLine="709"/>
      </w:pPr>
      <w:r>
        <w:t>Александрова А.Ю.</w:t>
      </w:r>
      <w:r>
        <w:tab/>
        <w:t>Международный туризм: учеб.для студентов вузов,обуч-ся по пец."География":допущено М-вом образования  РФ</w:t>
      </w:r>
      <w:r>
        <w:tab/>
        <w:t>Москва: КноРус, 2010</w:t>
      </w:r>
    </w:p>
    <w:p w:rsidR="00063477" w:rsidRDefault="00063477" w:rsidP="00063477">
      <w:pPr>
        <w:spacing w:line="276" w:lineRule="auto"/>
        <w:ind w:firstLine="709"/>
      </w:pPr>
      <w:r>
        <w:t>Воскресенский В.Ю.</w:t>
      </w:r>
      <w:r>
        <w:tab/>
        <w:t>Международный туризм: учеб.пособие для студентов вузов:рек.Учеб.-метод.центром "Проф.учеб."</w:t>
      </w:r>
      <w:r>
        <w:tab/>
        <w:t>Москва: ЮНИТИ-ДАНА, 2008</w:t>
      </w:r>
    </w:p>
    <w:p w:rsidR="00063477" w:rsidRDefault="00063477" w:rsidP="00063477">
      <w:pPr>
        <w:spacing w:line="276" w:lineRule="auto"/>
        <w:ind w:firstLine="709"/>
      </w:pPr>
      <w:r>
        <w:t>Безрутченко Ю.В.</w:t>
      </w:r>
      <w:r>
        <w:tab/>
        <w:t>Маркетинг в социально-культурном сервисе и туризме: Учеб.пособие</w:t>
      </w:r>
      <w:r>
        <w:tab/>
        <w:t>Москва: Дашков и К, 2014</w:t>
      </w:r>
    </w:p>
    <w:p w:rsidR="00063477" w:rsidRDefault="00063477" w:rsidP="00063477">
      <w:pPr>
        <w:spacing w:line="276" w:lineRule="auto"/>
        <w:ind w:firstLine="709"/>
      </w:pPr>
      <w:r>
        <w:t>Бессараб Д.А., Штефан Л.В.</w:t>
      </w:r>
      <w:r>
        <w:tab/>
        <w:t>Экологический туризм в зарубежной Европе: Пособие для студентов вузов</w:t>
      </w:r>
      <w:r>
        <w:tab/>
        <w:t>Минск: ТетраСистемс, 2013</w:t>
      </w:r>
    </w:p>
    <w:p w:rsidR="00063477" w:rsidRPr="009E69FF" w:rsidRDefault="00063477" w:rsidP="00063477">
      <w:pPr>
        <w:spacing w:line="276" w:lineRule="auto"/>
        <w:ind w:firstLine="709"/>
      </w:pPr>
      <w:r>
        <w:t>Бессараб Д.А., Штефан Л.В.</w:t>
      </w:r>
      <w:r>
        <w:tab/>
        <w:t>География международного туризма: Пособие для студентов вузов:В 2 ч.</w:t>
      </w:r>
      <w:r>
        <w:tab/>
        <w:t>Минск: ТетраСистемс, 2013</w:t>
      </w:r>
    </w:p>
    <w:p w:rsidR="00063477" w:rsidRPr="00061507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63477" w:rsidRPr="00615463" w:rsidRDefault="00063477" w:rsidP="00063477">
      <w:pPr>
        <w:spacing w:line="276" w:lineRule="auto"/>
        <w:ind w:firstLine="540"/>
        <w:rPr>
          <w:b/>
          <w:bCs/>
          <w:i/>
          <w:iCs/>
        </w:rPr>
      </w:pPr>
      <w:r w:rsidRPr="00615463">
        <w:rPr>
          <w:color w:val="000000"/>
        </w:rPr>
        <w:t>Методические разработки к дисциплине "Латинский язык"</w:t>
      </w:r>
      <w:r w:rsidRPr="00615463">
        <w:t xml:space="preserve">. </w:t>
      </w:r>
      <w:r w:rsidRPr="00615463">
        <w:rPr>
          <w:color w:val="000000"/>
        </w:rPr>
        <w:t xml:space="preserve">Нижний Новгород: Мининский ун-т, 2016. – 36 с. </w:t>
      </w:r>
    </w:p>
    <w:p w:rsidR="00063477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3477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Воскресенский В. Ю. Международный туризм: учебное пособие</w:t>
      </w:r>
    </w:p>
    <w:p w:rsidR="00063477" w:rsidRPr="00584FF3" w:rsidRDefault="00063477" w:rsidP="00063477">
      <w:r>
        <w:t>Матюхина Ю. А. Индустрия туризма: учебное пособие</w:t>
      </w:r>
    </w:p>
    <w:p w:rsidR="00063477" w:rsidRPr="00584FF3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063477" w:rsidRPr="0042389D" w:rsidRDefault="00063477" w:rsidP="00063477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063477" w:rsidRDefault="00063477" w:rsidP="00063477">
      <w:pPr>
        <w:spacing w:line="276" w:lineRule="auto"/>
        <w:ind w:firstLine="720"/>
        <w:jc w:val="both"/>
      </w:pPr>
      <w:r w:rsidRPr="009E69FF">
        <w:t>Материально-техническое обеспечение дисциплины включает в себя: лекционные аудитории (оборудованные видеопроекционным оборудованием для презентаций, средствами звуковоспроизведения, экраном, и имеющие выход в Интернет), помещения для проведения семинарских и практических занятий (оборудованные учебной мебелью), кабинет для занятий по иностранному языку (оснащенный лингафонным оборудованием), библиотеку (имеющую рабочие места для студентов, оснащенные компьютерами с доступом к базам данных и Интернет), компьютерный класс. При использовании электронных изданий НГПУ им. К. Минина обеспечивает каждого обучающегося во время самостоятельной подготовки рабочим местом в компьютерном классе с выходом в Интернет в соответствии с объемом изучаемых дисциплин. Обеспеченность компьютерным временем с доступом в Интернет составляет не менее 200 часов в год на одного студента.</w:t>
      </w:r>
    </w:p>
    <w:p w:rsidR="00063477" w:rsidRPr="0042389D" w:rsidRDefault="00063477" w:rsidP="00063477">
      <w:pPr>
        <w:spacing w:line="276" w:lineRule="auto"/>
        <w:ind w:firstLine="720"/>
        <w:jc w:val="both"/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63477" w:rsidRPr="0042389D" w:rsidRDefault="00063477" w:rsidP="00063477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</w:t>
      </w:r>
      <w:r w:rsidRPr="0042389D">
        <w:lastRenderedPageBreak/>
        <w:t xml:space="preserve">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063477" w:rsidRDefault="00063477" w:rsidP="00063477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063477" w:rsidRPr="0042389D" w:rsidRDefault="00CD5097" w:rsidP="00063477">
      <w:pPr>
        <w:spacing w:line="276" w:lineRule="auto"/>
        <w:jc w:val="both"/>
      </w:pPr>
      <w:hyperlink r:id="rId20" w:history="1">
        <w:r w:rsidR="00063477" w:rsidRPr="00580560">
          <w:rPr>
            <w:rStyle w:val="af"/>
          </w:rPr>
          <w:t>www.biblioclub.ru</w:t>
        </w:r>
      </w:hyperlink>
      <w:r w:rsidR="00063477">
        <w:t xml:space="preserve"> - </w:t>
      </w:r>
      <w:r w:rsidR="00063477" w:rsidRPr="0042389D">
        <w:t>ЭБС «Университетская библиотека онлайн»</w:t>
      </w:r>
    </w:p>
    <w:p w:rsidR="00063477" w:rsidRPr="0042389D" w:rsidRDefault="00CD5097" w:rsidP="00063477">
      <w:pPr>
        <w:spacing w:line="276" w:lineRule="auto"/>
        <w:jc w:val="both"/>
      </w:pPr>
      <w:hyperlink r:id="rId21" w:history="1">
        <w:r w:rsidR="00063477" w:rsidRPr="00580560">
          <w:rPr>
            <w:rStyle w:val="af"/>
          </w:rPr>
          <w:t>www.elibrary.ru</w:t>
        </w:r>
      </w:hyperlink>
      <w:r w:rsidR="00063477">
        <w:t xml:space="preserve"> -</w:t>
      </w:r>
      <w:r w:rsidR="00063477" w:rsidRPr="0042389D">
        <w:tab/>
        <w:t>Научная электронная библиотека</w:t>
      </w:r>
    </w:p>
    <w:p w:rsidR="00063477" w:rsidRPr="0042389D" w:rsidRDefault="00CD5097" w:rsidP="00063477">
      <w:pPr>
        <w:spacing w:line="276" w:lineRule="auto"/>
        <w:jc w:val="both"/>
      </w:pPr>
      <w:hyperlink r:id="rId22" w:history="1">
        <w:r w:rsidR="00063477" w:rsidRPr="00580560">
          <w:rPr>
            <w:rStyle w:val="af"/>
          </w:rPr>
          <w:t>www.ebiblioteka.ru</w:t>
        </w:r>
      </w:hyperlink>
      <w:r w:rsidR="00063477">
        <w:t xml:space="preserve"> - </w:t>
      </w:r>
      <w:r w:rsidR="00063477" w:rsidRPr="0042389D">
        <w:t>Универсальные базы данных изданий</w:t>
      </w:r>
    </w:p>
    <w:p w:rsidR="00063477" w:rsidRPr="0042389D" w:rsidRDefault="00CD5097" w:rsidP="00063477">
      <w:pPr>
        <w:spacing w:line="276" w:lineRule="auto"/>
        <w:jc w:val="both"/>
      </w:pPr>
      <w:hyperlink r:id="rId23" w:history="1">
        <w:r w:rsidR="00063477" w:rsidRPr="00580560">
          <w:rPr>
            <w:rStyle w:val="af"/>
            <w:lang w:val="en-US"/>
          </w:rPr>
          <w:t>www</w:t>
        </w:r>
        <w:r w:rsidR="00063477" w:rsidRPr="00580560">
          <w:rPr>
            <w:rStyle w:val="af"/>
          </w:rPr>
          <w:t>.</w:t>
        </w:r>
        <w:r w:rsidR="00063477" w:rsidRPr="00580560">
          <w:rPr>
            <w:rStyle w:val="af"/>
            <w:lang w:val="en-US"/>
          </w:rPr>
          <w:t>edu</w:t>
        </w:r>
        <w:r w:rsidR="00063477" w:rsidRPr="00580560">
          <w:rPr>
            <w:rStyle w:val="af"/>
          </w:rPr>
          <w:t>.</w:t>
        </w:r>
        <w:r w:rsidR="00063477" w:rsidRPr="00580560">
          <w:rPr>
            <w:rStyle w:val="af"/>
            <w:lang w:val="en-US"/>
          </w:rPr>
          <w:t>ru</w:t>
        </w:r>
      </w:hyperlink>
      <w:r w:rsidR="00063477">
        <w:t xml:space="preserve"> -</w:t>
      </w:r>
      <w:r w:rsidR="00063477" w:rsidRPr="0042389D">
        <w:t xml:space="preserve"> Российское образование – Федеральный портал</w:t>
      </w:r>
    </w:p>
    <w:p w:rsidR="00063477" w:rsidRPr="00684E63" w:rsidRDefault="00CD5097" w:rsidP="00063477">
      <w:pPr>
        <w:spacing w:line="276" w:lineRule="auto"/>
        <w:ind w:right="-284"/>
        <w:jc w:val="both"/>
      </w:pPr>
      <w:hyperlink r:id="rId24" w:history="1">
        <w:r w:rsidR="00063477" w:rsidRPr="00684E63">
          <w:rPr>
            <w:rStyle w:val="af"/>
          </w:rPr>
          <w:t>http://www.alleng.ru/edu/hist1.htm</w:t>
        </w:r>
      </w:hyperlink>
      <w:r w:rsidR="00063477" w:rsidRPr="00684E63">
        <w:t xml:space="preserve"> - сайт «Образовательные ресурсы Интернета» </w:t>
      </w:r>
      <w:r w:rsidR="00063477">
        <w:t>(</w:t>
      </w:r>
      <w:r w:rsidR="00063477" w:rsidRPr="00684E63">
        <w:t>«История»</w:t>
      </w:r>
      <w:r w:rsidR="00063477">
        <w:t>)</w:t>
      </w:r>
    </w:p>
    <w:p w:rsidR="00063477" w:rsidRDefault="00CD5097" w:rsidP="00063477">
      <w:pPr>
        <w:spacing w:line="276" w:lineRule="auto"/>
        <w:jc w:val="both"/>
      </w:pPr>
      <w:hyperlink r:id="rId25" w:history="1">
        <w:r w:rsidR="00063477" w:rsidRPr="00684E63">
          <w:rPr>
            <w:rStyle w:val="af"/>
          </w:rPr>
          <w:t>http://www.hist.msu.ru/ER/sources.htm</w:t>
        </w:r>
      </w:hyperlink>
      <w:r w:rsidR="00063477" w:rsidRPr="00684E63">
        <w:t xml:space="preserve"> - библиотека электронных текстов МГУ по истории</w:t>
      </w:r>
    </w:p>
    <w:p w:rsidR="00063477" w:rsidRDefault="00063477" w:rsidP="00063477">
      <w:r>
        <w:br w:type="page"/>
      </w:r>
    </w:p>
    <w:p w:rsidR="00063477" w:rsidRPr="007C2291" w:rsidRDefault="00063477" w:rsidP="00063477">
      <w:pPr>
        <w:jc w:val="center"/>
        <w:rPr>
          <w:b/>
        </w:rPr>
      </w:pPr>
      <w:r w:rsidRPr="007C2291">
        <w:rPr>
          <w:b/>
        </w:rPr>
        <w:lastRenderedPageBreak/>
        <w:t>5.3. ПРОГРАММА ДИСЦИПЛИНЫ</w:t>
      </w:r>
    </w:p>
    <w:p w:rsidR="00063477" w:rsidRPr="00946649" w:rsidRDefault="00063477" w:rsidP="00063477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>
        <w:rPr>
          <w:b/>
          <w:bCs/>
        </w:rPr>
        <w:t xml:space="preserve">Правовые основы туристической деятельности» </w:t>
      </w:r>
    </w:p>
    <w:p w:rsidR="00063477" w:rsidRPr="007C2291" w:rsidRDefault="00063477" w:rsidP="00063477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063477" w:rsidRPr="00656BB0" w:rsidRDefault="00063477" w:rsidP="00063477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</w:t>
      </w:r>
      <w:r w:rsidR="000F47BE">
        <w:rPr>
          <w:color w:val="000000"/>
        </w:rPr>
        <w:t>редставление об основных российского и зарубежного законодательства в сере туризма и экскурсионного дела, что крайне необходимо в условиях глобализации. Специалист в сфере туризма не может полноценно ориентироваться в меняющихся реалиях без знаний в этой дисциплине</w:t>
      </w:r>
      <w:r w:rsidRPr="00286E92">
        <w:rPr>
          <w:color w:val="000000"/>
        </w:rPr>
        <w:t xml:space="preserve">. </w:t>
      </w:r>
    </w:p>
    <w:p w:rsidR="00063477" w:rsidRPr="00FF138A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063477" w:rsidRPr="001B1C9F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2. Место в структуре модуля</w:t>
      </w:r>
    </w:p>
    <w:p w:rsidR="00063477" w:rsidRPr="00656BB0" w:rsidRDefault="000F47BE" w:rsidP="00063477">
      <w:pPr>
        <w:ind w:firstLine="720"/>
        <w:jc w:val="both"/>
      </w:pPr>
      <w:r>
        <w:t>Дисциплина «Правовые основы туристической деятельности» изучается в магистратуре</w:t>
      </w:r>
      <w:r w:rsidR="00063477">
        <w:t xml:space="preserve"> и опирается и на знания, полученные студентами </w:t>
      </w:r>
      <w:r>
        <w:t>при изучении курсов «история государства и права» и «Право</w:t>
      </w:r>
      <w:r w:rsidR="00063477">
        <w:t>» на уровне универсального бакалавриата.</w:t>
      </w:r>
      <w:r w:rsidR="00063477" w:rsidRPr="0039131E">
        <w:t xml:space="preserve"> </w:t>
      </w:r>
      <w:r w:rsidR="00FD4C1A">
        <w:t>В магистратуре</w:t>
      </w:r>
      <w:r w:rsidR="00063477" w:rsidRPr="0039131E">
        <w:t>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</w:t>
      </w:r>
      <w:r w:rsidR="00FD4C1A">
        <w:t>н</w:t>
      </w:r>
      <w:r w:rsidR="00063477" w:rsidRPr="0039131E">
        <w:t>о</w:t>
      </w:r>
      <w:r w:rsidR="00FD4C1A">
        <w:t xml:space="preserve"> </w:t>
      </w:r>
      <w:r w:rsidR="00063477" w:rsidRPr="0039131E">
        <w:t xml:space="preserve">дополняют друг друга. </w:t>
      </w:r>
      <w:r w:rsidR="00063477">
        <w:t>Расположение курса</w:t>
      </w:r>
      <w:r w:rsidR="00FD4C1A">
        <w:t xml:space="preserve"> «Правовые основы туристической деятельности</w:t>
      </w:r>
      <w:r w:rsidR="00063477" w:rsidRPr="0039131E">
        <w:t>» по</w:t>
      </w:r>
      <w:r w:rsidR="00FD4C1A">
        <w:t>сле дисциплины «Нормативно – правовое обеспечение туристической деятельности</w:t>
      </w:r>
      <w:r w:rsidR="00063477">
        <w:t xml:space="preserve">» является оптимальным, поскольку в ее рамках </w:t>
      </w:r>
      <w:r w:rsidR="00063477" w:rsidRPr="0039131E">
        <w:t>продолж</w:t>
      </w:r>
      <w:r w:rsidR="00063477">
        <w:t xml:space="preserve">ается </w:t>
      </w:r>
      <w:r w:rsidR="00063477" w:rsidRPr="0039131E">
        <w:t>работ</w:t>
      </w:r>
      <w:r w:rsidR="00063477">
        <w:t>а</w:t>
      </w:r>
      <w:r w:rsidR="00FD4C1A">
        <w:t xml:space="preserve"> с юридическими документами различных типов.</w:t>
      </w:r>
    </w:p>
    <w:p w:rsidR="00063477" w:rsidRPr="00FF138A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063477" w:rsidRPr="00FF138A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063477" w:rsidRPr="00CD27C9" w:rsidRDefault="00063477" w:rsidP="00063477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5E2871">
        <w:rPr>
          <w:rFonts w:ascii="Times New Roman" w:hAnsi="Times New Roman"/>
          <w:spacing w:val="3"/>
          <w:sz w:val="24"/>
          <w:szCs w:val="24"/>
        </w:rPr>
        <w:t>является ознакомление студентов с основными международными и национальными правовыми нормами, которые регулируют туристскую деятельность подготовка квалифицированных менеджеров, владеющих современными правовыми знаниями в области правового регулирования отношений туризме и экскурсионной деятельности</w:t>
      </w:r>
    </w:p>
    <w:p w:rsidR="00063477" w:rsidRPr="00CD27C9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063477" w:rsidRPr="00BD698A" w:rsidRDefault="00063477" w:rsidP="00063477">
      <w:pPr>
        <w:pStyle w:val="a9"/>
        <w:spacing w:after="0" w:line="240" w:lineRule="auto"/>
        <w:jc w:val="both"/>
        <w:rPr>
          <w:sz w:val="24"/>
          <w:szCs w:val="24"/>
        </w:rPr>
      </w:pPr>
      <w:r w:rsidRPr="005E2871">
        <w:t xml:space="preserve"> </w:t>
      </w:r>
      <w:r w:rsidRPr="005E2871">
        <w:rPr>
          <w:rFonts w:ascii="Times New Roman" w:hAnsi="Times New Roman"/>
          <w:color w:val="000000"/>
          <w:sz w:val="24"/>
          <w:szCs w:val="24"/>
        </w:rPr>
        <w:t>Задачи дисциплины: дать представление о комплексе нормативных правовых актов Российской Федерации, субъектов Федерации, а также актов о сотрудничестве государств-участников СНГ в области туризма; дать представление о потребителях услуг туристской индустрии (индивидуальные или корпоративные клиенты); раскрыть понятие туристского продукта;  способствовать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2871">
        <w:rPr>
          <w:rFonts w:ascii="Times New Roman" w:hAnsi="Times New Roman"/>
          <w:color w:val="000000"/>
          <w:sz w:val="24"/>
          <w:szCs w:val="24"/>
        </w:rPr>
        <w:t>развитию законодательства в туристской индустрии; научить определять различия изучаемых явлений и процессов; сформировать навыки анализа взаимодействия юридических фактов, возникающих в туристской индустрии; способствовать освоению системы основных понятий, используемых для описания туристской индустрии; сформировать навыки самостоятельной работы, организации исследовательской деятельности.</w:t>
      </w:r>
      <w:r w:rsidRPr="00BD698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063477" w:rsidRPr="00CD27C9" w:rsidRDefault="00063477" w:rsidP="00063477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063477" w:rsidRDefault="00063477" w:rsidP="00063477">
      <w:pPr>
        <w:rPr>
          <w:b/>
        </w:rPr>
      </w:pPr>
      <w:r>
        <w:rPr>
          <w:b/>
        </w:rPr>
        <w:br w:type="page"/>
      </w:r>
    </w:p>
    <w:p w:rsidR="00063477" w:rsidRPr="007C2291" w:rsidRDefault="00063477" w:rsidP="00063477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063477" w:rsidRPr="0042389D" w:rsidTr="00D85522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42389D" w:rsidRDefault="00063477" w:rsidP="00D85522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42389D" w:rsidRDefault="00063477" w:rsidP="00D85522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477" w:rsidRPr="0042389D" w:rsidRDefault="00063477" w:rsidP="00D85522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42389D" w:rsidRDefault="00063477" w:rsidP="00D85522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Pr="0042389D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>
              <w:t>ИДК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063477" w:rsidRPr="0042389D" w:rsidTr="00D85522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A51EE6" w:rsidRDefault="00063477" w:rsidP="00D8552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9A5347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>
              <w:t xml:space="preserve"> </w:t>
            </w:r>
            <w:r w:rsidRPr="005E2871">
              <w:t>понятие, предмет, метод и систему турситстского права</w:t>
            </w:r>
            <w:r w:rsidRPr="009A5347">
              <w:rPr>
                <w:color w:val="000000"/>
              </w:rPr>
              <w:t xml:space="preserve"> </w:t>
            </w:r>
            <w:r w:rsidRPr="00BD698A">
              <w:rPr>
                <w:color w:val="000000"/>
              </w:rPr>
              <w:t xml:space="preserve">• 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Pr="007E0DC6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BD698A">
              <w:t xml:space="preserve">УК-4: </w:t>
            </w:r>
            <w:r w:rsidRPr="005E2871">
              <w:t>способность использовать основы правовых знаний в ра</w:t>
            </w:r>
            <w:r>
              <w:t>зличных сферах жизнедеятельности</w:t>
            </w:r>
            <w:r w:rsidRPr="00BD698A">
              <w:t xml:space="preserve"> </w:t>
            </w:r>
          </w:p>
          <w:p w:rsidR="00063477" w:rsidRPr="007E0DC6" w:rsidRDefault="00063477" w:rsidP="00D85522">
            <w:pPr>
              <w:pStyle w:val="23"/>
              <w:spacing w:after="0"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063477" w:rsidRPr="0042389D" w:rsidTr="00D8552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A51EE6" w:rsidRDefault="00063477" w:rsidP="00D8552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9A5347" w:rsidRDefault="00063477" w:rsidP="00D85522">
            <w:pPr>
              <w:rPr>
                <w:color w:val="000000"/>
              </w:rPr>
            </w:pPr>
            <w:r w:rsidRPr="00BD698A">
              <w:rPr>
                <w:color w:val="000000"/>
              </w:rPr>
              <w:t>• национальные особенности различных сегментов потребительского рынка при проведении культурно- исторических экскурсионных программ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Pr="00BD12C4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>
              <w:t>УК-4</w:t>
            </w:r>
            <w:r w:rsidRPr="00BD698A">
              <w:t xml:space="preserve"> </w:t>
            </w:r>
            <w:r w:rsidRPr="005E2871">
              <w:t>способность использовать основы правовых знаний в различных сферах жизнедеятельности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063477" w:rsidRPr="00E93EA8" w:rsidRDefault="00063477" w:rsidP="00D85522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063477" w:rsidRPr="0042389D" w:rsidTr="00D85522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A51EE6" w:rsidRDefault="00063477" w:rsidP="00D85522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477" w:rsidRPr="00DC449B" w:rsidRDefault="00063477" w:rsidP="00D85522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63477" w:rsidRPr="009A5347" w:rsidRDefault="00063477" w:rsidP="00D85522">
            <w:pPr>
              <w:rPr>
                <w:color w:val="000000"/>
              </w:rPr>
            </w:pPr>
            <w:r>
              <w:rPr>
                <w:color w:val="000000"/>
              </w:rPr>
              <w:t xml:space="preserve">Владеет </w:t>
            </w:r>
            <w:r w:rsidRPr="00BD698A">
              <w:rPr>
                <w:color w:val="000000"/>
              </w:rPr>
              <w:t>навыками культурно-исторического проектирования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063477" w:rsidRDefault="00063477" w:rsidP="00D85522">
            <w:pPr>
              <w:pStyle w:val="23"/>
              <w:jc w:val="center"/>
            </w:pPr>
            <w:r w:rsidRPr="00BD698A">
              <w:t xml:space="preserve">УК-5: 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063477" w:rsidRPr="00E93EA8" w:rsidRDefault="00063477" w:rsidP="00D85522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jc w:val="center"/>
        <w:rPr>
          <w:b/>
          <w:bCs/>
        </w:rPr>
      </w:pPr>
    </w:p>
    <w:p w:rsidR="00063477" w:rsidRPr="0042389D" w:rsidRDefault="00063477" w:rsidP="00063477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063477" w:rsidRPr="002D3A71" w:rsidRDefault="00063477" w:rsidP="00063477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>
        <w:rPr>
          <w:bCs/>
          <w:i/>
        </w:rPr>
        <w:t xml:space="preserve"> «Международный туризм»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063477" w:rsidRPr="0042389D" w:rsidTr="00D8552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063477" w:rsidRPr="0042389D" w:rsidTr="00D8552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086E48" w:rsidRDefault="00063477" w:rsidP="00D85522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063477" w:rsidRPr="00A32ACC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r w:rsidRPr="005A5BD5">
              <w:rPr>
                <w:b/>
                <w:color w:val="000000"/>
              </w:rPr>
              <w:t xml:space="preserve"> </w:t>
            </w:r>
            <w:r w:rsidRPr="00BD698A">
              <w:rPr>
                <w:b/>
                <w:color w:val="000000"/>
              </w:rPr>
              <w:t xml:space="preserve">Раздел 1. </w:t>
            </w:r>
            <w:r w:rsidRPr="005E2871">
              <w:rPr>
                <w:b/>
                <w:color w:val="000000"/>
              </w:rPr>
              <w:t>Общая часть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5A5BD5" w:rsidRDefault="00063477" w:rsidP="00D85522">
            <w:r w:rsidRPr="00BD698A">
              <w:rPr>
                <w:color w:val="000000"/>
              </w:rPr>
              <w:t xml:space="preserve"> </w:t>
            </w:r>
            <w:r w:rsidRPr="005E2871">
              <w:rPr>
                <w:color w:val="000000"/>
              </w:rPr>
              <w:t xml:space="preserve">Предмет и метод дисциплины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63477" w:rsidRPr="00CF468B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E43969" w:rsidRDefault="00063477" w:rsidP="00D85522">
            <w:r w:rsidRPr="005E2871">
              <w:rPr>
                <w:color w:val="000000"/>
              </w:rPr>
              <w:lastRenderedPageBreak/>
              <w:t xml:space="preserve">Законодательное регулирование туристской и экскурсионной деятельности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A32ACC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5A5BD5" w:rsidRDefault="00063477" w:rsidP="00D85522">
            <w:r w:rsidRPr="005E2871">
              <w:t>Правовое  положение  туроператоров и турагентов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2A7FDC"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735EAF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r>
              <w:t xml:space="preserve"> </w:t>
            </w:r>
            <w:r w:rsidRPr="00951EE2">
              <w:rPr>
                <w:color w:val="000000"/>
              </w:rPr>
              <w:t xml:space="preserve">Формирование и продвижение туристского продукта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5A5BD5" w:rsidRDefault="00063477" w:rsidP="00D85522">
            <w:r w:rsidRPr="00951EE2">
              <w:rPr>
                <w:color w:val="000000"/>
              </w:rPr>
              <w:t xml:space="preserve">Правовой статус туриста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E43969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C3910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086E48" w:rsidRDefault="00063477" w:rsidP="00D85522">
            <w:r w:rsidRPr="00951EE2">
              <w:rPr>
                <w:color w:val="000000"/>
              </w:rPr>
              <w:t xml:space="preserve">Объединения туристов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57C7E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951EE2" w:rsidRDefault="00063477" w:rsidP="00D85522">
            <w:r w:rsidRPr="00951EE2">
              <w:rPr>
                <w:color w:val="000000"/>
                <w:lang w:val="en-US"/>
              </w:rPr>
              <w:t>Реализация туристского продукта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5A5BD5" w:rsidRDefault="00063477" w:rsidP="00D8552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951EE2" w:rsidRDefault="00063477" w:rsidP="00D85522">
            <w:r w:rsidRPr="00951EE2">
              <w:rPr>
                <w:color w:val="000000"/>
              </w:rPr>
              <w:t xml:space="preserve">Туристские ресурсы России и зарубежных стран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A32ACC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2A7FDC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735EAF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7D1588" w:rsidRDefault="00063477" w:rsidP="00D85522">
            <w:r>
              <w:t xml:space="preserve"> </w:t>
            </w:r>
            <w:r w:rsidRPr="00951EE2">
              <w:t xml:space="preserve">Порядок и разрешение споров в области туризма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42389D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3477" w:rsidRPr="007D1588" w:rsidRDefault="00063477" w:rsidP="00D85522">
            <w:pPr>
              <w:rPr>
                <w:color w:val="000000"/>
              </w:rPr>
            </w:pPr>
            <w:r w:rsidRPr="00951EE2">
              <w:rPr>
                <w:color w:val="000000"/>
              </w:rPr>
              <w:t xml:space="preserve">Международно-правовые формы туристской деятельности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270910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063477" w:rsidRPr="0042389D" w:rsidTr="00D8552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93E2B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E93E2B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3477" w:rsidRPr="00F55811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43969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3477" w:rsidRPr="00E93E2B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063477" w:rsidRDefault="00063477" w:rsidP="00063477">
      <w:pPr>
        <w:spacing w:line="276" w:lineRule="auto"/>
        <w:rPr>
          <w:bCs/>
          <w:i/>
        </w:rPr>
      </w:pPr>
    </w:p>
    <w:p w:rsidR="00063477" w:rsidRDefault="00063477" w:rsidP="00063477">
      <w:pPr>
        <w:spacing w:line="276" w:lineRule="auto"/>
        <w:rPr>
          <w:bCs/>
          <w:i/>
        </w:rPr>
      </w:pPr>
    </w:p>
    <w:p w:rsidR="00063477" w:rsidRPr="00437AFA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063477" w:rsidRDefault="00063477" w:rsidP="00063477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063477" w:rsidRPr="0042389D" w:rsidRDefault="00063477" w:rsidP="00063477">
      <w:pPr>
        <w:spacing w:line="276" w:lineRule="auto"/>
        <w:ind w:firstLine="720"/>
        <w:jc w:val="both"/>
      </w:pPr>
    </w:p>
    <w:p w:rsidR="00063477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063477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063477" w:rsidRPr="00342440" w:rsidTr="00D85522"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063477" w:rsidRPr="00342440" w:rsidTr="00D85522"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063477" w:rsidRPr="00342440" w:rsidTr="00D8552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063477" w:rsidRPr="003D498C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ке</w:t>
            </w:r>
            <w:r w:rsidRPr="007F517E">
              <w:t>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063477" w:rsidRDefault="00063477" w:rsidP="00D85522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lastRenderedPageBreak/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c>
          <w:tcPr>
            <w:tcW w:w="54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rPr>
          <w:bCs/>
          <w:i/>
        </w:rPr>
      </w:pPr>
    </w:p>
    <w:p w:rsidR="00063477" w:rsidRDefault="00063477" w:rsidP="0006347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063477" w:rsidRPr="00342440" w:rsidTr="00D85522"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063477" w:rsidRPr="00342440" w:rsidTr="00D85522"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063477" w:rsidRPr="00342440" w:rsidTr="00D85522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063477" w:rsidRPr="00342440" w:rsidTr="00D85522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итогового 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2E319B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063477" w:rsidRPr="00342440" w:rsidTr="00D85522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063477" w:rsidRPr="00342440" w:rsidTr="00D85522">
        <w:tc>
          <w:tcPr>
            <w:tcW w:w="54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063477" w:rsidRPr="00342440" w:rsidTr="00D85522">
        <w:tc>
          <w:tcPr>
            <w:tcW w:w="54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063477" w:rsidRDefault="00063477" w:rsidP="00063477">
      <w:pPr>
        <w:jc w:val="center"/>
        <w:rPr>
          <w:bCs/>
          <w:i/>
        </w:rPr>
      </w:pPr>
      <w:r w:rsidRPr="0042389D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063477" w:rsidRPr="0016249B" w:rsidTr="00D85522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Индикаторы оценки</w:t>
            </w:r>
          </w:p>
        </w:tc>
      </w:tr>
      <w:tr w:rsidR="00063477" w:rsidRPr="0016249B" w:rsidTr="00D85522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91035E" w:rsidRDefault="00063477" w:rsidP="00D85522">
            <w:r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063477" w:rsidRPr="0016249B" w:rsidTr="00D85522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063477" w:rsidRPr="0016249B" w:rsidTr="00D85522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063477" w:rsidRPr="0016249B" w:rsidTr="00D85522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063477" w:rsidRPr="0016249B" w:rsidTr="00D85522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063477" w:rsidRPr="0016249B" w:rsidTr="00D85522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063477" w:rsidRPr="0016249B" w:rsidTr="00D85522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</w:t>
            </w:r>
            <w:r>
              <w:rPr>
                <w:color w:val="000000"/>
              </w:rPr>
              <w:t xml:space="preserve">схематические и отвлеченные </w:t>
            </w:r>
            <w:r w:rsidRPr="0016249B">
              <w:rPr>
                <w:color w:val="000000"/>
              </w:rPr>
              <w:t xml:space="preserve">суждения обучающегося, прослеживаются </w:t>
            </w:r>
            <w:r>
              <w:rPr>
                <w:color w:val="000000"/>
              </w:rPr>
              <w:t>существенные ошибки в знании фактического материала</w:t>
            </w:r>
          </w:p>
        </w:tc>
      </w:tr>
      <w:tr w:rsidR="00063477" w:rsidRPr="0016249B" w:rsidTr="00D85522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Тестирование</w:t>
            </w:r>
            <w:r>
              <w:rPr>
                <w:bCs/>
              </w:rPr>
              <w:t xml:space="preserve">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более 86-86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71-71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34-35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  <w:r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86-100%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71-85%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63-63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33-33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91035E" w:rsidRDefault="00063477" w:rsidP="00D85522">
            <w:r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rPr>
                <w:bCs/>
              </w:rPr>
            </w:pPr>
            <w:r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правильно атрибутирован,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Default="00063477" w:rsidP="00D8552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063477" w:rsidRPr="00BB18C1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7F517E" w:rsidRDefault="00063477" w:rsidP="00D8552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Творческое задание (написание </w:t>
            </w:r>
            <w:r w:rsidRPr="007F517E">
              <w:rPr>
                <w:bCs/>
              </w:rPr>
              <w:t>эссе</w:t>
            </w:r>
            <w:r>
              <w:rPr>
                <w:bCs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center"/>
            </w:pPr>
            <w:r w:rsidRPr="00BB18C1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BB18C1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063477" w:rsidRPr="00BB18C1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E50CC2" w:rsidRDefault="00063477" w:rsidP="00D85522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BB18C1" w:rsidRDefault="00063477" w:rsidP="00D85522">
            <w:pPr>
              <w:autoSpaceDE w:val="0"/>
              <w:autoSpaceDN w:val="0"/>
              <w:adjustRightInd w:val="0"/>
              <w:jc w:val="both"/>
            </w:pPr>
            <w:r w:rsidRPr="00BB18C1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063477" w:rsidRPr="0016249B" w:rsidTr="00D85522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63477" w:rsidRPr="0016249B" w:rsidRDefault="00063477" w:rsidP="00D85522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63477" w:rsidRPr="0016249B" w:rsidRDefault="00063477" w:rsidP="00D85522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</w:tbl>
    <w:p w:rsidR="00063477" w:rsidRDefault="00063477" w:rsidP="00063477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063477" w:rsidRDefault="00063477" w:rsidP="00063477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063477" w:rsidRPr="0042389D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063477" w:rsidRPr="009E69FF" w:rsidRDefault="00063477" w:rsidP="00063477">
      <w:pPr>
        <w:spacing w:line="276" w:lineRule="auto"/>
        <w:ind w:firstLine="709"/>
      </w:pPr>
    </w:p>
    <w:p w:rsidR="00063477" w:rsidRPr="009E69FF" w:rsidRDefault="00063477" w:rsidP="00063477">
      <w:pPr>
        <w:spacing w:line="276" w:lineRule="auto"/>
        <w:ind w:firstLine="709"/>
      </w:pPr>
      <w:r w:rsidRPr="009E69FF">
        <w:t>7.2Иванов А.А.</w:t>
      </w:r>
      <w:r w:rsidRPr="009E69FF">
        <w:tab/>
        <w:t>История российского туризма (IX - XX вв.): учеб.пособие</w:t>
      </w:r>
      <w:r w:rsidRPr="009E69FF">
        <w:tab/>
        <w:t>Москва: ФОРУМ, 2011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t>Чудновский А.Д., Жукова М.А.</w:t>
      </w:r>
      <w:r w:rsidRPr="009E69FF">
        <w:tab/>
        <w:t>Стратегический менеджмент в индустрии туризма: учеб.пособие для студентов вузов:рек.ФГБОУ ВПО "Гос.ун-т управления"</w:t>
      </w:r>
      <w:r w:rsidRPr="009E69FF">
        <w:tab/>
        <w:t>Москва: Кнорус, 2014</w:t>
      </w:r>
    </w:p>
    <w:p w:rsidR="00063477" w:rsidRDefault="00063477" w:rsidP="00063477">
      <w:pPr>
        <w:spacing w:line="276" w:lineRule="auto"/>
        <w:ind w:firstLine="709"/>
        <w:rPr>
          <w:i/>
        </w:rPr>
      </w:pPr>
      <w:r w:rsidRPr="009E69FF">
        <w:t>Баумгартен Л.В.</w:t>
      </w:r>
      <w:r w:rsidRPr="009E69FF">
        <w:tab/>
        <w:t>Управление качеством в туризме: практикум:учеб.пособие для студентов вузов:рек.Учеб.метод.центром "Классич.учеб."</w:t>
      </w:r>
      <w:r w:rsidRPr="009E69FF">
        <w:tab/>
        <w:t>Москва: КноРус, 2015</w:t>
      </w:r>
      <w:r w:rsidRPr="00C41B9F">
        <w:rPr>
          <w:i/>
        </w:rPr>
        <w:t>. Дополнительная литература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rPr>
          <w:i/>
        </w:rPr>
        <w:tab/>
      </w:r>
      <w:r w:rsidRPr="009E69FF">
        <w:t>Экономика и организация туризма: международный туризм: учеб.пособие для студентов:допущено УМО по образованию в области производ.менеджмента</w:t>
      </w:r>
      <w:r w:rsidRPr="009E69FF">
        <w:tab/>
        <w:t>Москва: КноРус, 2009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t>Косолапов А.Б.</w:t>
      </w:r>
      <w:r w:rsidRPr="009E69FF">
        <w:tab/>
        <w:t>География российского внутреннего туризма: Электронный учебник:допущено УМЦ</w:t>
      </w:r>
      <w:r w:rsidRPr="009E69FF">
        <w:tab/>
        <w:t>Москва: КноРус, 2010</w:t>
      </w:r>
    </w:p>
    <w:p w:rsidR="00063477" w:rsidRPr="009E69FF" w:rsidRDefault="00063477" w:rsidP="00063477">
      <w:pPr>
        <w:spacing w:line="276" w:lineRule="auto"/>
        <w:ind w:firstLine="709"/>
      </w:pPr>
      <w:r w:rsidRPr="009E69FF">
        <w:t>Лукьянова Н.С.</w:t>
      </w:r>
      <w:r w:rsidRPr="009E69FF">
        <w:tab/>
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</w:r>
      <w:r w:rsidRPr="009E69FF">
        <w:tab/>
        <w:t>Москва: КноРус, 2012</w:t>
      </w:r>
    </w:p>
    <w:p w:rsidR="00063477" w:rsidRDefault="00063477" w:rsidP="00063477">
      <w:pPr>
        <w:spacing w:line="276" w:lineRule="auto"/>
        <w:ind w:firstLine="709"/>
      </w:pPr>
      <w:r w:rsidRPr="009E69FF">
        <w:t>Соколова М.В.</w:t>
      </w:r>
      <w:r w:rsidRPr="009E69FF">
        <w:tab/>
        <w:t>История туризма: Учеб.пособие для студентов учреждений высш.проф.образования,обуч-ся по напр."Туризм"</w:t>
      </w:r>
      <w:r w:rsidRPr="009E69FF">
        <w:tab/>
        <w:t>Москва: Академия, 2012</w:t>
      </w:r>
    </w:p>
    <w:p w:rsidR="00063477" w:rsidRDefault="00063477" w:rsidP="00063477">
      <w:pPr>
        <w:spacing w:line="276" w:lineRule="auto"/>
        <w:ind w:firstLine="709"/>
      </w:pPr>
      <w:r>
        <w:t>Александрова А.Ю.</w:t>
      </w:r>
      <w:r>
        <w:tab/>
        <w:t>Международный туризм: учеб.для студентов вузов,обуч-ся по пец."География":допущено М-вом образования  РФ</w:t>
      </w:r>
      <w:r>
        <w:tab/>
        <w:t>Москва: КноРус, 2010</w:t>
      </w:r>
    </w:p>
    <w:p w:rsidR="00063477" w:rsidRDefault="00063477" w:rsidP="00063477">
      <w:pPr>
        <w:spacing w:line="276" w:lineRule="auto"/>
        <w:ind w:firstLine="709"/>
      </w:pPr>
      <w:r>
        <w:t>Воскресенский В.Ю.</w:t>
      </w:r>
      <w:r>
        <w:tab/>
        <w:t>Международный туризм: учеб.пособие для студентов вузов:рек.Учеб.-метод.центром "Проф.учеб."</w:t>
      </w:r>
      <w:r>
        <w:tab/>
        <w:t>Москва: ЮНИТИ-ДАНА, 2008</w:t>
      </w:r>
    </w:p>
    <w:p w:rsidR="00063477" w:rsidRDefault="00063477" w:rsidP="00063477">
      <w:pPr>
        <w:spacing w:line="276" w:lineRule="auto"/>
        <w:ind w:firstLine="709"/>
      </w:pPr>
      <w:r>
        <w:t>Безрутченко Ю.В.</w:t>
      </w:r>
      <w:r>
        <w:tab/>
        <w:t>Маркетинг в социально-культурном сервисе и туризме: Учеб.пособие</w:t>
      </w:r>
      <w:r>
        <w:tab/>
        <w:t>Москва: Дашков и К, 2014</w:t>
      </w:r>
    </w:p>
    <w:p w:rsidR="00063477" w:rsidRDefault="00063477" w:rsidP="00063477">
      <w:pPr>
        <w:spacing w:line="276" w:lineRule="auto"/>
        <w:ind w:firstLine="709"/>
      </w:pPr>
      <w:r>
        <w:lastRenderedPageBreak/>
        <w:t>Бессараб Д.А., Штефан Л.В.</w:t>
      </w:r>
      <w:r>
        <w:tab/>
        <w:t>Экологический туризм в зарубежной Европе: Пособие для студентов вузов</w:t>
      </w:r>
      <w:r>
        <w:tab/>
        <w:t>Минск: ТетраСистемс, 2013</w:t>
      </w:r>
    </w:p>
    <w:p w:rsidR="00063477" w:rsidRPr="009E69FF" w:rsidRDefault="00063477" w:rsidP="00063477">
      <w:pPr>
        <w:spacing w:line="276" w:lineRule="auto"/>
        <w:ind w:firstLine="709"/>
      </w:pPr>
      <w:r>
        <w:t>Бессараб Д.А., Штефан Л.В.</w:t>
      </w:r>
      <w:r>
        <w:tab/>
        <w:t>География международного туризма: Пособие для студентов вузов:В 2 ч.</w:t>
      </w:r>
      <w:r>
        <w:tab/>
        <w:t>Минск: ТетраСистемс, 2013</w:t>
      </w:r>
    </w:p>
    <w:p w:rsidR="00063477" w:rsidRPr="00061507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63477" w:rsidRPr="00615463" w:rsidRDefault="00063477" w:rsidP="00063477">
      <w:pPr>
        <w:spacing w:line="276" w:lineRule="auto"/>
        <w:ind w:firstLine="540"/>
        <w:rPr>
          <w:b/>
          <w:bCs/>
          <w:i/>
          <w:iCs/>
        </w:rPr>
      </w:pPr>
      <w:r w:rsidRPr="00615463">
        <w:rPr>
          <w:color w:val="000000"/>
        </w:rPr>
        <w:t>Методические разработки к дисциплине "Латинский язык"</w:t>
      </w:r>
      <w:r w:rsidRPr="00615463">
        <w:t xml:space="preserve">. </w:t>
      </w:r>
      <w:r w:rsidRPr="00615463">
        <w:rPr>
          <w:color w:val="000000"/>
        </w:rPr>
        <w:t xml:space="preserve">Нижний Новгород: Мининский ун-т, 2016. – 36 с. </w:t>
      </w:r>
    </w:p>
    <w:p w:rsidR="00063477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3477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Воскресенский В. Ю. Международный туризм: учебное пособие</w:t>
      </w:r>
    </w:p>
    <w:p w:rsidR="00063477" w:rsidRPr="00584FF3" w:rsidRDefault="00063477" w:rsidP="00063477">
      <w:r>
        <w:t>Матюхина Ю. А. Индустрия туризма: учебное пособие</w:t>
      </w:r>
    </w:p>
    <w:p w:rsidR="00063477" w:rsidRPr="00584FF3" w:rsidRDefault="00063477" w:rsidP="000634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063477" w:rsidRPr="0042389D" w:rsidRDefault="00063477" w:rsidP="00063477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063477" w:rsidRDefault="00063477" w:rsidP="00063477">
      <w:pPr>
        <w:spacing w:line="276" w:lineRule="auto"/>
        <w:ind w:firstLine="720"/>
        <w:jc w:val="both"/>
      </w:pPr>
      <w:r w:rsidRPr="009E69FF">
        <w:t>Материально-техническое обеспечение дисциплины включает в себя: лекционные аудитории (оборудованные видеопроекционным оборудованием для презентаций, средствами звуковоспроизведения, экраном, и имеющие выход в Интернет), помещения для проведения семинарских и практических занятий (оборудованные учебной мебелью), кабинет для занятий по иностранному языку (оснащенный лингафонным оборудованием), библиотеку (имеющую рабочие места для студентов, оснащенные компьютерами с доступом к базам данных и Интернет), компьютерный класс. При использовании электронных изданий НГПУ им. К. Минина обеспечивает каждого обучающегося во время самостоятельной подготовки рабочим местом в компьютерном классе с выходом в Интернет в соответствии с объемом изучаемых дисциплин. Обеспеченность компьютерным временем с доступом в Интернет составляет не менее 200 часов в год на одного студента.</w:t>
      </w:r>
    </w:p>
    <w:p w:rsidR="00063477" w:rsidRPr="0042389D" w:rsidRDefault="00063477" w:rsidP="00063477">
      <w:pPr>
        <w:spacing w:line="276" w:lineRule="auto"/>
        <w:ind w:firstLine="720"/>
        <w:jc w:val="both"/>
      </w:pPr>
    </w:p>
    <w:p w:rsidR="00063477" w:rsidRPr="0042389D" w:rsidRDefault="00063477" w:rsidP="0006347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63477" w:rsidRPr="0042389D" w:rsidRDefault="00063477" w:rsidP="00063477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063477" w:rsidRDefault="00063477" w:rsidP="00063477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063477" w:rsidRPr="0042389D" w:rsidRDefault="00CD5097" w:rsidP="00063477">
      <w:pPr>
        <w:spacing w:line="276" w:lineRule="auto"/>
        <w:jc w:val="both"/>
      </w:pPr>
      <w:hyperlink r:id="rId26" w:history="1">
        <w:r w:rsidR="00063477" w:rsidRPr="00580560">
          <w:rPr>
            <w:rStyle w:val="af"/>
          </w:rPr>
          <w:t>www.biblioclub.ru</w:t>
        </w:r>
      </w:hyperlink>
      <w:r w:rsidR="00063477">
        <w:t xml:space="preserve"> - </w:t>
      </w:r>
      <w:r w:rsidR="00063477" w:rsidRPr="0042389D">
        <w:t>ЭБС «Университетская библиотека онлайн»</w:t>
      </w:r>
    </w:p>
    <w:p w:rsidR="00063477" w:rsidRPr="0042389D" w:rsidRDefault="00CD5097" w:rsidP="00063477">
      <w:pPr>
        <w:spacing w:line="276" w:lineRule="auto"/>
        <w:jc w:val="both"/>
      </w:pPr>
      <w:hyperlink r:id="rId27" w:history="1">
        <w:r w:rsidR="00063477" w:rsidRPr="00580560">
          <w:rPr>
            <w:rStyle w:val="af"/>
          </w:rPr>
          <w:t>www.elibrary.ru</w:t>
        </w:r>
      </w:hyperlink>
      <w:r w:rsidR="00063477">
        <w:t xml:space="preserve"> -</w:t>
      </w:r>
      <w:r w:rsidR="00063477" w:rsidRPr="0042389D">
        <w:tab/>
        <w:t>Научная электронная библиотека</w:t>
      </w:r>
    </w:p>
    <w:p w:rsidR="00063477" w:rsidRPr="0042389D" w:rsidRDefault="00CD5097" w:rsidP="00063477">
      <w:pPr>
        <w:spacing w:line="276" w:lineRule="auto"/>
        <w:jc w:val="both"/>
      </w:pPr>
      <w:hyperlink r:id="rId28" w:history="1">
        <w:r w:rsidR="00063477" w:rsidRPr="00580560">
          <w:rPr>
            <w:rStyle w:val="af"/>
          </w:rPr>
          <w:t>www.ebiblioteka.ru</w:t>
        </w:r>
      </w:hyperlink>
      <w:r w:rsidR="00063477">
        <w:t xml:space="preserve"> - </w:t>
      </w:r>
      <w:r w:rsidR="00063477" w:rsidRPr="0042389D">
        <w:t>Универсальные базы данных изданий</w:t>
      </w:r>
    </w:p>
    <w:p w:rsidR="00063477" w:rsidRPr="0042389D" w:rsidRDefault="00CD5097" w:rsidP="00063477">
      <w:pPr>
        <w:spacing w:line="276" w:lineRule="auto"/>
        <w:jc w:val="both"/>
      </w:pPr>
      <w:hyperlink r:id="rId29" w:history="1">
        <w:r w:rsidR="00063477" w:rsidRPr="00580560">
          <w:rPr>
            <w:rStyle w:val="af"/>
            <w:lang w:val="en-US"/>
          </w:rPr>
          <w:t>www</w:t>
        </w:r>
        <w:r w:rsidR="00063477" w:rsidRPr="00580560">
          <w:rPr>
            <w:rStyle w:val="af"/>
          </w:rPr>
          <w:t>.</w:t>
        </w:r>
        <w:r w:rsidR="00063477" w:rsidRPr="00580560">
          <w:rPr>
            <w:rStyle w:val="af"/>
            <w:lang w:val="en-US"/>
          </w:rPr>
          <w:t>edu</w:t>
        </w:r>
        <w:r w:rsidR="00063477" w:rsidRPr="00580560">
          <w:rPr>
            <w:rStyle w:val="af"/>
          </w:rPr>
          <w:t>.</w:t>
        </w:r>
        <w:r w:rsidR="00063477" w:rsidRPr="00580560">
          <w:rPr>
            <w:rStyle w:val="af"/>
            <w:lang w:val="en-US"/>
          </w:rPr>
          <w:t>ru</w:t>
        </w:r>
      </w:hyperlink>
      <w:r w:rsidR="00063477">
        <w:t xml:space="preserve"> -</w:t>
      </w:r>
      <w:r w:rsidR="00063477" w:rsidRPr="0042389D">
        <w:t xml:space="preserve"> Российское образование – Федеральный портал</w:t>
      </w:r>
    </w:p>
    <w:p w:rsidR="00063477" w:rsidRPr="00684E63" w:rsidRDefault="00CD5097" w:rsidP="00063477">
      <w:pPr>
        <w:spacing w:line="276" w:lineRule="auto"/>
        <w:ind w:right="-284"/>
        <w:jc w:val="both"/>
      </w:pPr>
      <w:hyperlink r:id="rId30" w:history="1">
        <w:r w:rsidR="00063477" w:rsidRPr="00684E63">
          <w:rPr>
            <w:rStyle w:val="af"/>
          </w:rPr>
          <w:t>http://www.alleng.ru/edu/hist1.htm</w:t>
        </w:r>
      </w:hyperlink>
      <w:r w:rsidR="00063477" w:rsidRPr="00684E63">
        <w:t xml:space="preserve"> - сайт «Образовательные ресурсы Интернета» </w:t>
      </w:r>
      <w:r w:rsidR="00063477">
        <w:t>(</w:t>
      </w:r>
      <w:r w:rsidR="00063477" w:rsidRPr="00684E63">
        <w:t>«История»</w:t>
      </w:r>
      <w:r w:rsidR="00063477">
        <w:t>)</w:t>
      </w:r>
    </w:p>
    <w:p w:rsidR="00063477" w:rsidRDefault="00CD5097" w:rsidP="00063477">
      <w:pPr>
        <w:spacing w:line="276" w:lineRule="auto"/>
        <w:jc w:val="both"/>
      </w:pPr>
      <w:hyperlink r:id="rId31" w:history="1">
        <w:r w:rsidR="00063477" w:rsidRPr="00684E63">
          <w:rPr>
            <w:rStyle w:val="af"/>
          </w:rPr>
          <w:t>http://www.hist.msu.ru/ER/sources.htm</w:t>
        </w:r>
      </w:hyperlink>
      <w:r w:rsidR="00063477" w:rsidRPr="00684E63">
        <w:t xml:space="preserve"> - библиотека электронных текстов МГУ по истории</w:t>
      </w:r>
    </w:p>
    <w:p w:rsidR="00063477" w:rsidRDefault="00063477" w:rsidP="00063477">
      <w:r>
        <w:br w:type="page"/>
      </w:r>
    </w:p>
    <w:p w:rsidR="00583D1B" w:rsidRDefault="001F2328" w:rsidP="00583D1B">
      <w:pPr>
        <w:jc w:val="center"/>
        <w:rPr>
          <w:b/>
          <w:bCs/>
        </w:rPr>
      </w:pPr>
      <w:r>
        <w:rPr>
          <w:b/>
        </w:rPr>
        <w:lastRenderedPageBreak/>
        <w:t>5.4</w:t>
      </w:r>
      <w:r w:rsidR="00583D1B" w:rsidRPr="00562B3D">
        <w:rPr>
          <w:b/>
        </w:rPr>
        <w:t xml:space="preserve">. </w:t>
      </w:r>
      <w:r w:rsidR="00583D1B" w:rsidRPr="00656BB0">
        <w:rPr>
          <w:b/>
          <w:bCs/>
        </w:rPr>
        <w:t>ПРОГРАММА ДИСЦИПЛИНЫ</w:t>
      </w:r>
      <w:r w:rsidR="00583D1B">
        <w:rPr>
          <w:b/>
          <w:bCs/>
        </w:rPr>
        <w:t xml:space="preserve"> ПО ВЫБОРУ</w:t>
      </w:r>
    </w:p>
    <w:p w:rsidR="00583D1B" w:rsidRPr="00F37B20" w:rsidRDefault="00583D1B" w:rsidP="00583D1B"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«</w:t>
      </w:r>
      <w:r w:rsidR="00DF5D24">
        <w:rPr>
          <w:b/>
          <w:bCs/>
        </w:rPr>
        <w:t>Археологическое наследие Нижегородского</w:t>
      </w:r>
      <w:r>
        <w:rPr>
          <w:b/>
          <w:bCs/>
        </w:rPr>
        <w:t xml:space="preserve"> Поволжья»</w:t>
      </w:r>
    </w:p>
    <w:p w:rsidR="00583D1B" w:rsidRPr="00656BB0" w:rsidRDefault="00583D1B" w:rsidP="00583D1B">
      <w:pPr>
        <w:jc w:val="center"/>
      </w:pPr>
      <w:r w:rsidRPr="00656BB0">
        <w:rPr>
          <w:b/>
          <w:bCs/>
        </w:rPr>
        <w:t>1. Пояснительная записка</w:t>
      </w:r>
    </w:p>
    <w:p w:rsidR="00583D1B" w:rsidRPr="00656BB0" w:rsidRDefault="00583D1B" w:rsidP="00583D1B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</w:t>
      </w:r>
      <w:r>
        <w:rPr>
          <w:color w:val="000000"/>
        </w:rPr>
        <w:t>ных аспектах археологического наследия Нижегородского края</w:t>
      </w:r>
      <w:r w:rsidRPr="00286E92">
        <w:rPr>
          <w:color w:val="000000"/>
        </w:rPr>
        <w:t xml:space="preserve">. </w:t>
      </w:r>
      <w:r>
        <w:rPr>
          <w:color w:val="000000"/>
        </w:rPr>
        <w:t xml:space="preserve">Историк - краевед </w:t>
      </w:r>
      <w:r w:rsidRPr="00286E92">
        <w:rPr>
          <w:color w:val="000000"/>
        </w:rPr>
        <w:t>не может полноценно ориентироваться в историческом процессе без</w:t>
      </w:r>
      <w:r>
        <w:rPr>
          <w:color w:val="000000"/>
        </w:rPr>
        <w:t xml:space="preserve"> понимания и знания основных событий, связанных с развитием археологии в Нижегородском Поволжье.</w:t>
      </w:r>
      <w:r w:rsidRPr="00286E92">
        <w:rPr>
          <w:color w:val="000000"/>
        </w:rPr>
        <w:t xml:space="preserve">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</w:t>
      </w:r>
      <w:r>
        <w:rPr>
          <w:color w:val="000000"/>
        </w:rPr>
        <w:t xml:space="preserve"> в регионах. В настоящее время дисциплина </w:t>
      </w:r>
      <w:r w:rsidRPr="005A5BD5">
        <w:rPr>
          <w:color w:val="000000"/>
        </w:rPr>
        <w:t xml:space="preserve">«Археологическое наследие народов Поволжья» </w:t>
      </w:r>
      <w:r>
        <w:rPr>
          <w:color w:val="000000"/>
        </w:rPr>
        <w:t>приобретает важное</w:t>
      </w:r>
      <w:r w:rsidRPr="00286E92">
        <w:rPr>
          <w:color w:val="000000"/>
        </w:rPr>
        <w:t xml:space="preserve"> значение. </w:t>
      </w:r>
      <w:r>
        <w:rPr>
          <w:color w:val="000000"/>
        </w:rPr>
        <w:t>Она способствует углублению наших знаний о крае.</w:t>
      </w:r>
    </w:p>
    <w:p w:rsidR="00583D1B" w:rsidRPr="00656BB0" w:rsidRDefault="00583D1B" w:rsidP="00583D1B"/>
    <w:p w:rsidR="00583D1B" w:rsidRPr="00656BB0" w:rsidRDefault="00583D1B" w:rsidP="00583D1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583D1B" w:rsidRPr="00656BB0" w:rsidRDefault="00583D1B" w:rsidP="00583D1B">
      <w:pPr>
        <w:ind w:firstLine="720"/>
        <w:jc w:val="both"/>
      </w:pPr>
      <w:r>
        <w:t xml:space="preserve">Дисциплина </w:t>
      </w:r>
      <w:r w:rsidRPr="005A5BD5">
        <w:t>«</w:t>
      </w:r>
      <w:r w:rsidR="00DF5D24">
        <w:t>Археологическое наследие Нижегородского</w:t>
      </w:r>
      <w:r w:rsidRPr="005A5BD5">
        <w:t xml:space="preserve"> Поволжья» </w:t>
      </w:r>
      <w:r>
        <w:t>изучается в магистратуре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Pr="0039131E">
        <w:t xml:space="preserve"> В шестом семестре третьего курса, дисциплина изучается параллель</w:t>
      </w:r>
      <w:r>
        <w:t>но с дисциплиной «Архивное дело</w:t>
      </w:r>
      <w:r w:rsidRPr="0039131E">
        <w:t>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</w:t>
      </w:r>
      <w:r>
        <w:t>н</w:t>
      </w:r>
      <w:r w:rsidRPr="0039131E">
        <w:t>о</w:t>
      </w:r>
      <w:r>
        <w:t xml:space="preserve"> </w:t>
      </w:r>
      <w:r w:rsidRPr="0039131E">
        <w:t xml:space="preserve">дополняют друг друга. </w:t>
      </w:r>
      <w:r>
        <w:t>Расположение курса</w:t>
      </w:r>
      <w:r w:rsidRPr="0039131E">
        <w:t xml:space="preserve"> по</w:t>
      </w:r>
      <w:r>
        <w:t xml:space="preserve">сле дисциплины «Архивное дело» является оптимальным, поскольку в ее рамках </w:t>
      </w:r>
      <w:r w:rsidRPr="0039131E">
        <w:t>продолж</w:t>
      </w:r>
      <w:r>
        <w:t xml:space="preserve">ается </w:t>
      </w:r>
      <w:r w:rsidRPr="0039131E">
        <w:t>работ</w:t>
      </w:r>
      <w:r>
        <w:t>а</w:t>
      </w:r>
      <w:r w:rsidRPr="0039131E">
        <w:t xml:space="preserve"> с историческими источниками различных типов.</w:t>
      </w:r>
    </w:p>
    <w:p w:rsidR="00583D1B" w:rsidRPr="00656BB0" w:rsidRDefault="00583D1B" w:rsidP="00583D1B">
      <w:pPr>
        <w:jc w:val="both"/>
      </w:pPr>
    </w:p>
    <w:p w:rsidR="00583D1B" w:rsidRPr="00656BB0" w:rsidRDefault="00583D1B" w:rsidP="00583D1B"/>
    <w:p w:rsidR="00583D1B" w:rsidRPr="00656BB0" w:rsidRDefault="00583D1B" w:rsidP="00583D1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583D1B" w:rsidRPr="00C532DE" w:rsidRDefault="00583D1B" w:rsidP="00583D1B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>
        <w:rPr>
          <w:b/>
          <w:i/>
          <w:iCs/>
        </w:rPr>
        <w:t>–</w:t>
      </w:r>
      <w:r w:rsidRPr="0039131E">
        <w:rPr>
          <w:color w:val="000000"/>
        </w:rPr>
        <w:t>.</w:t>
      </w:r>
      <w:r w:rsidRPr="00DC5FC1">
        <w:t xml:space="preserve"> </w:t>
      </w:r>
      <w:r w:rsidRPr="00DC5FC1">
        <w:rPr>
          <w:color w:val="000000"/>
        </w:rPr>
        <w:t xml:space="preserve">является </w:t>
      </w:r>
      <w:r>
        <w:rPr>
          <w:color w:val="000000"/>
        </w:rPr>
        <w:t xml:space="preserve">ознакомление студентов с методикой исторического исследования на основе анализа письменных и археологических материалов на примере рассмотрения истории Нижегородского Поволжья в </w:t>
      </w:r>
      <w:r>
        <w:rPr>
          <w:color w:val="000000"/>
          <w:lang w:val="en-US"/>
        </w:rPr>
        <w:t>XII</w:t>
      </w:r>
      <w:r>
        <w:rPr>
          <w:color w:val="000000"/>
        </w:rPr>
        <w:t xml:space="preserve"> – </w:t>
      </w:r>
      <w:r>
        <w:rPr>
          <w:color w:val="000000"/>
          <w:lang w:val="en-US"/>
        </w:rPr>
        <w:t>XIV</w:t>
      </w:r>
      <w:r w:rsidRPr="00C532DE">
        <w:rPr>
          <w:color w:val="000000"/>
        </w:rPr>
        <w:t xml:space="preserve"> </w:t>
      </w:r>
      <w:r>
        <w:rPr>
          <w:color w:val="000000"/>
        </w:rPr>
        <w:t>вв.</w:t>
      </w:r>
    </w:p>
    <w:p w:rsidR="00583D1B" w:rsidRPr="00656BB0" w:rsidRDefault="00583D1B" w:rsidP="00583D1B">
      <w:pPr>
        <w:jc w:val="both"/>
      </w:pPr>
    </w:p>
    <w:p w:rsidR="00583D1B" w:rsidRPr="0039131E" w:rsidRDefault="00583D1B" w:rsidP="00583D1B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583D1B" w:rsidRPr="00C532DE" w:rsidRDefault="00583D1B" w:rsidP="00583D1B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добиться понимания специфики исторического исследования на основе комплексного изучения археологических и письменных источников;</w:t>
      </w:r>
    </w:p>
    <w:p w:rsidR="00583D1B" w:rsidRPr="00C532DE" w:rsidRDefault="00583D1B" w:rsidP="00583D1B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углублённое изучение конкретного археологического материала;</w:t>
      </w:r>
    </w:p>
    <w:p w:rsidR="00583D1B" w:rsidRPr="00C532DE" w:rsidRDefault="00583D1B" w:rsidP="00583D1B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обоснование актуальности археологических знаний в условиях современного развития общества;</w:t>
      </w:r>
    </w:p>
    <w:p w:rsidR="00583D1B" w:rsidRPr="00C532DE" w:rsidRDefault="00583D1B" w:rsidP="00583D1B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знакомство с археологическими культурами и памятниками, на основе которых формировались народы Поволжья</w:t>
      </w:r>
    </w:p>
    <w:p w:rsidR="00583D1B" w:rsidRDefault="00583D1B" w:rsidP="00583D1B">
      <w:pPr>
        <w:jc w:val="both"/>
      </w:pPr>
    </w:p>
    <w:p w:rsidR="00583D1B" w:rsidRPr="00656BB0" w:rsidRDefault="00583D1B" w:rsidP="00583D1B">
      <w:pPr>
        <w:jc w:val="both"/>
      </w:pPr>
    </w:p>
    <w:p w:rsidR="00583D1B" w:rsidRPr="004719E1" w:rsidRDefault="00583D1B" w:rsidP="00583D1B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583D1B" w:rsidRPr="0039131E" w:rsidTr="00DF5D24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autoSpaceDE w:val="0"/>
              <w:autoSpaceDN w:val="0"/>
              <w:adjustRightInd w:val="0"/>
              <w:jc w:val="both"/>
            </w:pPr>
            <w:r>
              <w:t>ИДК</w:t>
            </w:r>
          </w:p>
          <w:p w:rsidR="00583D1B" w:rsidRPr="0039131E" w:rsidRDefault="00583D1B" w:rsidP="00E10DB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39131E" w:rsidRDefault="00583D1B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583D1B" w:rsidRPr="0039131E" w:rsidTr="00DF5D24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autoSpaceDE w:val="0"/>
              <w:autoSpaceDN w:val="0"/>
              <w:adjustRightInd w:val="0"/>
            </w:pPr>
            <w:r w:rsidRPr="0039131E">
              <w:lastRenderedPageBreak/>
              <w:t>ОР.</w:t>
            </w:r>
            <w: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39131E" w:rsidRDefault="00583D1B" w:rsidP="00DF5D24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>е</w:t>
            </w:r>
            <w:r w:rsidRPr="00C532DE">
              <w:t>знание основ теоретической археологии и практики, а также основных фактов мировой и Российской истории.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>ПК-12,</w:t>
            </w:r>
          </w:p>
          <w:p w:rsidR="00583D1B" w:rsidRPr="0039131E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источников (анализ документа)</w:t>
            </w:r>
          </w:p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 (курсовая работа)</w:t>
            </w:r>
          </w:p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Составление глоссария, </w:t>
            </w:r>
          </w:p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583D1B" w:rsidRPr="001610C9" w:rsidRDefault="00583D1B" w:rsidP="00DF5D24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583D1B" w:rsidRPr="0039131E" w:rsidRDefault="00583D1B" w:rsidP="00DF5D24">
            <w:pPr>
              <w:autoSpaceDE w:val="0"/>
              <w:autoSpaceDN w:val="0"/>
              <w:adjustRightInd w:val="0"/>
            </w:pPr>
          </w:p>
        </w:tc>
      </w:tr>
      <w:tr w:rsidR="00583D1B" w:rsidRPr="0039131E" w:rsidTr="00DF5D24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656BB0" w:rsidRDefault="00583D1B" w:rsidP="00DF5D24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656BB0" w:rsidRDefault="00583D1B" w:rsidP="00DF5D24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656BB0" w:rsidRDefault="00583D1B" w:rsidP="00DF5D24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656BB0" w:rsidRDefault="00583D1B" w:rsidP="00DF5D24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rPr>
                <w:color w:val="000000"/>
              </w:rPr>
            </w:pPr>
          </w:p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583D1B" w:rsidRPr="00656BB0" w:rsidRDefault="00583D1B" w:rsidP="00DF5D24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583D1B" w:rsidRDefault="00583D1B" w:rsidP="00DF5D24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583D1B" w:rsidRPr="00656BB0" w:rsidRDefault="00583D1B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583D1B" w:rsidRPr="00656BB0" w:rsidRDefault="00583D1B" w:rsidP="00583D1B">
      <w:pPr>
        <w:spacing w:line="360" w:lineRule="auto"/>
        <w:rPr>
          <w:b/>
        </w:rPr>
      </w:pPr>
    </w:p>
    <w:p w:rsidR="00583D1B" w:rsidRDefault="00583D1B" w:rsidP="00583D1B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83D1B" w:rsidRPr="00D30CBA" w:rsidRDefault="00583D1B" w:rsidP="00583D1B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583D1B" w:rsidRPr="00A51EE6" w:rsidTr="00DF5D24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D1B" w:rsidRPr="007B7AAC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83D1B" w:rsidRPr="00A51EE6" w:rsidTr="00DF5D24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7B7AAC" w:rsidRDefault="00583D1B" w:rsidP="00DF5D2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583D1B" w:rsidRPr="00FC710B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83D1B" w:rsidRPr="00C020F0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583D1B" w:rsidRPr="00A51EE6" w:rsidTr="00DF5D24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C710B" w:rsidRDefault="00583D1B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C020F0" w:rsidRDefault="00583D1B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83D1B" w:rsidRPr="00B00C5E" w:rsidTr="00DF5D24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0A35F9">
              <w:rPr>
                <w:b/>
              </w:rPr>
              <w:t>Природные условия Нижегородского Поволжья в эпоху средних веков.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CE65FF" w:rsidRDefault="00583D1B" w:rsidP="00DF5D24">
            <w:pPr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CE65FF" w:rsidRDefault="00583D1B" w:rsidP="00DF5D24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B00C5E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583D1B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t xml:space="preserve">Тема </w:t>
            </w:r>
            <w:r w:rsidRPr="005B7667">
              <w:t>1.1</w:t>
            </w:r>
            <w:r>
              <w:t xml:space="preserve">. </w:t>
            </w:r>
            <w:r w:rsidRPr="000A35F9">
              <w:t>Территория края, рельеф и история его формирования.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B00C5E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83D1B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t xml:space="preserve">Тема </w:t>
            </w:r>
            <w:r w:rsidRPr="005B7667">
              <w:t>1.2</w:t>
            </w:r>
            <w:r>
              <w:t xml:space="preserve">. </w:t>
            </w:r>
            <w:r w:rsidRPr="000A35F9">
              <w:t>Динамика климатических изменений. Ландшафтные районы</w:t>
            </w:r>
            <w:r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B00C5E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83D1B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69042A" w:rsidRDefault="00583D1B" w:rsidP="00DF5D24">
            <w:r>
              <w:t>Тема 1.3</w:t>
            </w:r>
            <w:r w:rsidRPr="0069042A">
              <w:t>.</w:t>
            </w:r>
            <w:r>
              <w:t xml:space="preserve"> </w:t>
            </w:r>
            <w:r w:rsidRPr="000A35F9">
              <w:t>Малый ледниковый период. Почвенный покров (в эпоху средних веков и в настоящее время).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C015E8" w:rsidRDefault="00583D1B" w:rsidP="00DF5D24">
            <w:pPr>
              <w:jc w:val="center"/>
            </w:pPr>
            <w:r w:rsidRPr="00C015E8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C015E8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C015E8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6525F3" w:rsidRDefault="00583D1B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6525F3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6525F3">
              <w:t>7</w:t>
            </w:r>
          </w:p>
        </w:tc>
      </w:tr>
      <w:tr w:rsidR="00583D1B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t>Тема 1.4.</w:t>
            </w:r>
            <w:r w:rsidRPr="005B7667">
              <w:t xml:space="preserve"> </w:t>
            </w:r>
            <w:r w:rsidRPr="000A35F9">
              <w:t>История изучения русских и финских памятников средневековья в районе устья  р.Оки.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52D0D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t>Тема 1.5.</w:t>
            </w:r>
            <w:r w:rsidRPr="005B7667">
              <w:t xml:space="preserve"> </w:t>
            </w:r>
            <w:r w:rsidRPr="000A35F9">
              <w:t xml:space="preserve">Открытие русских сельских </w:t>
            </w:r>
            <w:r w:rsidRPr="000A35F9">
              <w:lastRenderedPageBreak/>
              <w:t>поселений и финских могильников на территории края.</w:t>
            </w:r>
            <w:r w:rsidRPr="0069042A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52D0D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lastRenderedPageBreak/>
              <w:t>Тема 1.6.</w:t>
            </w:r>
            <w:r w:rsidRPr="005B7667">
              <w:t xml:space="preserve"> </w:t>
            </w:r>
            <w:r w:rsidRPr="000A35F9">
              <w:t>Изучение Чуркинского могильника, Нижегородского Кремля сотрудниками НГУАК.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52D0D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0A35F9" w:rsidRDefault="00583D1B" w:rsidP="00DF5D24">
            <w:pPr>
              <w:rPr>
                <w:b/>
              </w:rPr>
            </w:pPr>
            <w:r w:rsidRPr="000A35F9">
              <w:rPr>
                <w:b/>
              </w:rPr>
              <w:t xml:space="preserve">Раздел 2. Письменные  источники по истории освоения территории   Нижегородского Поволжья в XII-XIV вв. 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B066C3" w:rsidRDefault="00583D1B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B066C3" w:rsidRDefault="00583D1B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B066C3" w:rsidRDefault="00583D1B" w:rsidP="00DF5D24">
            <w:pPr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B066C3" w:rsidRDefault="00583D1B" w:rsidP="00DF5D24">
            <w:pPr>
              <w:jc w:val="center"/>
              <w:rPr>
                <w:b/>
              </w:rPr>
            </w:pPr>
            <w:r w:rsidRPr="00B066C3">
              <w:rPr>
                <w:b/>
              </w:rPr>
              <w:t>43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52D0D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69042A" w:rsidRDefault="00583D1B" w:rsidP="00DF5D24">
            <w:r>
              <w:t>Тема 2.1</w:t>
            </w:r>
            <w:r w:rsidRPr="0069042A">
              <w:t>.</w:t>
            </w:r>
            <w:r>
              <w:t xml:space="preserve"> </w:t>
            </w:r>
            <w:r w:rsidRPr="000A35F9">
              <w:t>Обзор письменных источников, содержащих сведения по истории освоения Нижегородского Поволжья</w:t>
            </w:r>
            <w:r w:rsidRPr="0069042A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C015E8" w:rsidRDefault="00583D1B" w:rsidP="00DF5D24">
            <w:pPr>
              <w:ind w:firstLine="34"/>
              <w:jc w:val="center"/>
            </w:pPr>
            <w:r w:rsidRPr="00C015E8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CE65FF" w:rsidRDefault="00583D1B" w:rsidP="00DF5D24">
            <w:pPr>
              <w:ind w:firstLine="34"/>
              <w:jc w:val="center"/>
              <w:rPr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C015E8" w:rsidRDefault="00583D1B" w:rsidP="00DF5D24">
            <w:pPr>
              <w:ind w:firstLine="34"/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6525F3" w:rsidRDefault="00583D1B" w:rsidP="00DF5D24">
            <w:pPr>
              <w:ind w:firstLine="34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6525F3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6525F3">
              <w:t>6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0A35F9" w:rsidRDefault="00583D1B" w:rsidP="00DF5D24">
            <w:r>
              <w:t>Тема 2.2</w:t>
            </w:r>
            <w:r w:rsidRPr="000A35F9">
              <w:t>. Летописи, актовый материал конца XIV-XVI вв., делопроизводственные документы XVI-XVII вв., списки населённых мест XIX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B066C3" w:rsidRDefault="00583D1B" w:rsidP="00DF5D24">
            <w:pPr>
              <w:jc w:val="center"/>
            </w:pPr>
            <w:r w:rsidRPr="00B066C3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B066C3" w:rsidRDefault="00583D1B" w:rsidP="00DF5D24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B066C3" w:rsidRDefault="00583D1B" w:rsidP="00DF5D24">
            <w:pPr>
              <w:jc w:val="center"/>
            </w:pPr>
            <w:r w:rsidRPr="00B066C3"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B066C3" w:rsidRDefault="00583D1B" w:rsidP="00DF5D24">
            <w:pPr>
              <w:ind w:firstLine="34"/>
              <w:jc w:val="center"/>
            </w:pPr>
            <w:r w:rsidRPr="00B066C3"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6525F3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t>Тема 2.3.</w:t>
            </w:r>
            <w:r w:rsidRPr="005B7667">
              <w:t xml:space="preserve"> </w:t>
            </w:r>
            <w:r w:rsidRPr="000A35F9">
              <w:t>Особенности картографических материалов XVIII-XX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52D0D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t>Тема 2.4.</w:t>
            </w:r>
            <w:r w:rsidRPr="005B7667">
              <w:t xml:space="preserve"> </w:t>
            </w:r>
            <w:r w:rsidRPr="0069042A">
              <w:t>О</w:t>
            </w:r>
            <w:r>
              <w:t xml:space="preserve"> </w:t>
            </w:r>
            <w:r w:rsidRPr="000A35F9">
              <w:t>Принципы построения хронологии археологических памятников.</w:t>
            </w:r>
            <w:r w:rsidRPr="0069042A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52D0D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r>
              <w:t xml:space="preserve">Тема 2.5. </w:t>
            </w:r>
            <w:r w:rsidRPr="000A35F9">
              <w:t>Древнерусская керамика: хронологические признаки.</w:t>
            </w:r>
            <w:r w:rsidRPr="005B7667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B7667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585F3C" w:rsidRDefault="00583D1B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F52D0D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r>
              <w:t xml:space="preserve">Тема 2.6. </w:t>
            </w:r>
            <w:r w:rsidRPr="000A35F9">
              <w:t>Хронологические группы русских средневековых поселений Нижегородского Поволжья.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r>
              <w:t xml:space="preserve">Тема 2.7. </w:t>
            </w:r>
            <w:r w:rsidRPr="000A35F9">
              <w:t>Взаимодействие русских колонистов с коренным населением края.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r>
              <w:t xml:space="preserve">Тема 2.8. </w:t>
            </w:r>
            <w:r w:rsidRPr="000A35F9">
              <w:t>Коренное население края в канун славяно-русской колонизации.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5B7667" w:rsidRDefault="00583D1B" w:rsidP="00DF5D24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r>
              <w:t xml:space="preserve">   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r>
              <w:t xml:space="preserve">Тема 2.9. </w:t>
            </w:r>
            <w:r w:rsidRPr="00B066C3">
              <w:t>Расселение мордовских племён в XII-XIII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</w:p>
        </w:tc>
      </w:tr>
      <w:tr w:rsidR="00583D1B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r>
              <w:t xml:space="preserve">Тема 2.10. </w:t>
            </w:r>
            <w:r w:rsidRPr="00B066C3">
              <w:t>Характер взаимодействия колонистов с коренным населением края по археологическим данным и по сведениям из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Default="00583D1B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</w:p>
        </w:tc>
      </w:tr>
      <w:tr w:rsidR="00583D1B" w:rsidRPr="00B00C5E" w:rsidTr="00DF5D24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873A7C" w:rsidRDefault="00583D1B" w:rsidP="00DF5D24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72699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72699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7B7AA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7B7AA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72699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583D1B" w:rsidRDefault="00583D1B" w:rsidP="00583D1B">
      <w:pPr>
        <w:rPr>
          <w:bCs/>
          <w:i/>
        </w:rPr>
      </w:pPr>
    </w:p>
    <w:p w:rsidR="00583D1B" w:rsidRPr="00B470E4" w:rsidRDefault="00583D1B" w:rsidP="00583D1B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583D1B" w:rsidRDefault="00583D1B" w:rsidP="00583D1B">
      <w:pPr>
        <w:rPr>
          <w:b/>
          <w:bCs/>
        </w:rPr>
      </w:pPr>
    </w:p>
    <w:p w:rsidR="00583D1B" w:rsidRDefault="00583D1B" w:rsidP="00583D1B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583D1B" w:rsidRPr="00580390" w:rsidRDefault="00583D1B" w:rsidP="00583D1B">
      <w:pPr>
        <w:rPr>
          <w:b/>
          <w:bCs/>
        </w:rPr>
      </w:pPr>
    </w:p>
    <w:p w:rsidR="00583D1B" w:rsidRPr="00FC710B" w:rsidRDefault="00583D1B" w:rsidP="00583D1B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583D1B" w:rsidRPr="00A51EE6" w:rsidTr="00DF5D24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</w:t>
            </w:r>
            <w:r w:rsidRPr="00A8638A">
              <w:rPr>
                <w:color w:val="000000"/>
                <w:sz w:val="22"/>
                <w:szCs w:val="22"/>
              </w:rPr>
              <w:lastRenderedPageBreak/>
              <w:t>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Код ОР дисципли</w:t>
            </w:r>
            <w:r>
              <w:rPr>
                <w:color w:val="000000"/>
                <w:sz w:val="22"/>
                <w:szCs w:val="22"/>
              </w:rPr>
              <w:lastRenderedPageBreak/>
              <w:t>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lastRenderedPageBreak/>
              <w:t>Виды учебной деятельности</w:t>
            </w:r>
          </w:p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</w:t>
            </w:r>
            <w:r w:rsidRPr="00926189">
              <w:rPr>
                <w:sz w:val="22"/>
                <w:szCs w:val="22"/>
              </w:rPr>
              <w:lastRenderedPageBreak/>
              <w:t>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lastRenderedPageBreak/>
              <w:t xml:space="preserve">Число заданий </w:t>
            </w:r>
            <w:r w:rsidRPr="00A8638A">
              <w:rPr>
                <w:color w:val="000000"/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lastRenderedPageBreak/>
              <w:t>Баллы</w:t>
            </w:r>
          </w:p>
        </w:tc>
      </w:tr>
      <w:tr w:rsidR="00583D1B" w:rsidRPr="00A51EE6" w:rsidTr="00DF5D24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583D1B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</w:pPr>
            <w:r>
              <w:lastRenderedPageBreak/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3918A0" w:rsidRDefault="00583D1B" w:rsidP="00DF5D2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583D1B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3918A0" w:rsidRDefault="00583D1B" w:rsidP="00DF5D2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583D1B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3918A0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583D1B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3918A0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583D1B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3918A0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583D1B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3918A0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A51E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583D1B" w:rsidRPr="00420CEC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420CEC" w:rsidRDefault="00583D1B" w:rsidP="00DF5D24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420CE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420CE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D1B" w:rsidRPr="00420CEC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E10588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D1B" w:rsidRPr="00E10588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Pr="00926189" w:rsidRDefault="00583D1B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583D1B" w:rsidRPr="009F0DCA" w:rsidRDefault="00583D1B" w:rsidP="00583D1B">
      <w:pPr>
        <w:autoSpaceDE w:val="0"/>
        <w:autoSpaceDN w:val="0"/>
        <w:adjustRightInd w:val="0"/>
        <w:jc w:val="both"/>
        <w:rPr>
          <w:b/>
          <w:bCs/>
        </w:rPr>
      </w:pPr>
    </w:p>
    <w:p w:rsidR="00583D1B" w:rsidRDefault="00583D1B" w:rsidP="00583D1B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583D1B" w:rsidRPr="008B5C35" w:rsidRDefault="00583D1B" w:rsidP="00583D1B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583D1B" w:rsidRDefault="00583D1B" w:rsidP="00583D1B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3"/>
        <w:gridCol w:w="1544"/>
        <w:gridCol w:w="1983"/>
        <w:gridCol w:w="996"/>
        <w:gridCol w:w="4769"/>
      </w:tblGrid>
      <w:tr w:rsidR="00583D1B" w:rsidTr="00E10DBB">
        <w:trPr>
          <w:trHeight w:val="855"/>
        </w:trPr>
        <w:tc>
          <w:tcPr>
            <w:tcW w:w="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3D1B" w:rsidRPr="00A8638A" w:rsidRDefault="00583D1B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83D1B" w:rsidRPr="00186BA5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583D1B" w:rsidTr="00E10DBB">
        <w:trPr>
          <w:trHeight w:val="378"/>
        </w:trPr>
        <w:tc>
          <w:tcPr>
            <w:tcW w:w="5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8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52F1F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>Доклад соответствует заявленной теме,</w:t>
            </w:r>
          </w:p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583D1B" w:rsidTr="00E10DBB">
        <w:trPr>
          <w:trHeight w:val="378"/>
        </w:trPr>
        <w:tc>
          <w:tcPr>
            <w:tcW w:w="55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98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99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78767B" w:rsidRDefault="00583D1B" w:rsidP="00DF5D24">
            <w:pPr>
              <w:autoSpaceDE w:val="0"/>
              <w:autoSpaceDN w:val="0"/>
              <w:adjustRightInd w:val="0"/>
            </w:pPr>
            <w:r w:rsidRPr="0078767B">
              <w:rPr>
                <w:color w:val="000000"/>
              </w:rPr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583D1B" w:rsidTr="00E10DBB">
        <w:trPr>
          <w:trHeight w:val="435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Pr="00F52F1F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 xml:space="preserve">Доклад содержит сформулированное исследуемое положение, сопровождается краткой презентацией. В докладе присутствует ссылка на источники, авторов </w:t>
            </w:r>
            <w:r>
              <w:lastRenderedPageBreak/>
              <w:t>исследований, хорошо отвечает на вопросы</w:t>
            </w:r>
          </w:p>
        </w:tc>
      </w:tr>
      <w:tr w:rsidR="00583D1B" w:rsidTr="00E10DBB">
        <w:trPr>
          <w:trHeight w:val="435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6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583D1B" w:rsidTr="00E10DBB">
        <w:trPr>
          <w:trHeight w:val="711"/>
        </w:trPr>
        <w:tc>
          <w:tcPr>
            <w:tcW w:w="5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52F1F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69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rPr>
                <w:color w:val="000000"/>
                <w:sz w:val="27"/>
                <w:szCs w:val="27"/>
              </w:rPr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583D1B" w:rsidTr="00E10DBB">
        <w:trPr>
          <w:trHeight w:val="450"/>
        </w:trPr>
        <w:tc>
          <w:tcPr>
            <w:tcW w:w="5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83D1B" w:rsidRDefault="00583D1B" w:rsidP="00DF5D24">
            <w:r>
              <w:t>4.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83D1B" w:rsidRDefault="00583D1B" w:rsidP="00DF5D24">
            <w:r>
              <w:t>ОР.1-1-1</w:t>
            </w:r>
          </w:p>
        </w:tc>
        <w:tc>
          <w:tcPr>
            <w:tcW w:w="198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83D1B" w:rsidRDefault="00583D1B" w:rsidP="00DF5D24">
            <w:r>
              <w:t>Анализ текста источника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C164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35643" w:rsidRDefault="00583D1B" w:rsidP="00DF5D24">
            <w:pPr>
              <w:ind w:right="272"/>
            </w:pPr>
            <w:r w:rsidRPr="00F35643">
              <w:t>Подробное ознакомление с произведением (определен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583D1B" w:rsidTr="00E10DBB">
        <w:trPr>
          <w:trHeight w:val="450"/>
        </w:trPr>
        <w:tc>
          <w:tcPr>
            <w:tcW w:w="55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35643" w:rsidRDefault="00583D1B" w:rsidP="00DF5D24">
            <w:pPr>
              <w:ind w:right="272"/>
            </w:pPr>
            <w:r w:rsidRPr="00F35643">
              <w:rPr>
                <w:color w:val="000000"/>
              </w:rPr>
              <w:t>Студент не критически подходит к осмысливанию текста источника, в анализе присутствует описательность, плохо соотносит изложенную в тексте информацию с данными исторической науки.</w:t>
            </w:r>
          </w:p>
        </w:tc>
      </w:tr>
      <w:tr w:rsidR="00583D1B" w:rsidTr="00E10DBB">
        <w:trPr>
          <w:trHeight w:val="363"/>
        </w:trPr>
        <w:tc>
          <w:tcPr>
            <w:tcW w:w="5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C164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Pr="00F35643" w:rsidRDefault="00583D1B" w:rsidP="00DF5D24">
            <w:pPr>
              <w:autoSpaceDE w:val="0"/>
              <w:autoSpaceDN w:val="0"/>
              <w:adjustRightInd w:val="0"/>
            </w:pPr>
            <w:r w:rsidRPr="00F35643">
              <w:t>Сжатое ознакомление с источником, не достаточно раскрыта анализируемая проблема</w:t>
            </w:r>
          </w:p>
        </w:tc>
      </w:tr>
      <w:tr w:rsidR="00583D1B" w:rsidTr="00E10DBB">
        <w:trPr>
          <w:trHeight w:val="363"/>
        </w:trPr>
        <w:tc>
          <w:tcPr>
            <w:tcW w:w="5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D1B" w:rsidRPr="00F35643" w:rsidRDefault="00583D1B" w:rsidP="00DF5D24">
            <w:pPr>
              <w:autoSpaceDE w:val="0"/>
              <w:autoSpaceDN w:val="0"/>
              <w:adjustRightInd w:val="0"/>
            </w:pPr>
            <w:r w:rsidRPr="00F35643">
              <w:rPr>
                <w:color w:val="000000"/>
              </w:rPr>
              <w:t>Студент конспектирует содержание текста, не проводя исторического анализа.</w:t>
            </w:r>
          </w:p>
        </w:tc>
      </w:tr>
      <w:tr w:rsidR="00583D1B" w:rsidTr="00E10DBB">
        <w:trPr>
          <w:trHeight w:val="185"/>
        </w:trPr>
        <w:tc>
          <w:tcPr>
            <w:tcW w:w="5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5.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ОР.1-1-1</w:t>
            </w:r>
          </w:p>
        </w:tc>
        <w:tc>
          <w:tcPr>
            <w:tcW w:w="198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Тестирование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C164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>
              <w:rPr>
                <w:bCs/>
                <w:iCs/>
              </w:rPr>
              <w:t>Выполнено верно 95</w:t>
            </w:r>
            <w:r w:rsidRPr="009C0A64">
              <w:rPr>
                <w:bCs/>
                <w:iCs/>
              </w:rPr>
              <w:t>-100 % заданий</w:t>
            </w:r>
          </w:p>
        </w:tc>
      </w:tr>
      <w:tr w:rsidR="00583D1B" w:rsidTr="00E10DBB">
        <w:trPr>
          <w:trHeight w:val="185"/>
        </w:trPr>
        <w:tc>
          <w:tcPr>
            <w:tcW w:w="55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9C0A64" w:rsidRDefault="00583D1B" w:rsidP="00DF5D24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85-94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583D1B" w:rsidTr="00E10DBB">
        <w:trPr>
          <w:trHeight w:val="185"/>
        </w:trPr>
        <w:tc>
          <w:tcPr>
            <w:tcW w:w="55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6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9C0A64" w:rsidRDefault="00583D1B" w:rsidP="00DF5D24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75-84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583D1B" w:rsidTr="00E10DBB">
        <w:trPr>
          <w:trHeight w:val="135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C164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</w:pPr>
            <w:r w:rsidRPr="009C0A64">
              <w:rPr>
                <w:bCs/>
                <w:iCs/>
              </w:rPr>
              <w:t xml:space="preserve">Выполнено верно </w:t>
            </w:r>
            <w:r>
              <w:rPr>
                <w:bCs/>
                <w:iCs/>
              </w:rPr>
              <w:t>65-74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583D1B" w:rsidTr="00E10DBB">
        <w:trPr>
          <w:trHeight w:val="135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9C0A64" w:rsidRDefault="00583D1B" w:rsidP="00DF5D24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55-64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583D1B" w:rsidTr="00E10DBB">
        <w:trPr>
          <w:trHeight w:val="126"/>
        </w:trPr>
        <w:tc>
          <w:tcPr>
            <w:tcW w:w="5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C164E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35643" w:rsidRDefault="00583D1B" w:rsidP="00DF5D24">
            <w:pPr>
              <w:rPr>
                <w:bCs/>
                <w:iCs/>
              </w:rPr>
            </w:pPr>
            <w:r>
              <w:rPr>
                <w:bCs/>
                <w:iCs/>
              </w:rPr>
              <w:t>Выполнено верно 45-54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583D1B" w:rsidTr="00E10DBB">
        <w:trPr>
          <w:trHeight w:val="570"/>
        </w:trPr>
        <w:tc>
          <w:tcPr>
            <w:tcW w:w="55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6.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ОР.1-1-1</w:t>
            </w:r>
          </w:p>
        </w:tc>
        <w:tc>
          <w:tcPr>
            <w:tcW w:w="198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Устное сообщение на семинаре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B879D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явлений,правильно отвечает на дополнительные вопросы.</w:t>
            </w:r>
          </w:p>
        </w:tc>
      </w:tr>
      <w:tr w:rsidR="00583D1B" w:rsidTr="00E10DBB">
        <w:trPr>
          <w:trHeight w:val="570"/>
        </w:trPr>
        <w:tc>
          <w:tcPr>
            <w:tcW w:w="5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B879D9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583D1B" w:rsidTr="00E10DBB">
        <w:trPr>
          <w:trHeight w:val="405"/>
        </w:trPr>
        <w:tc>
          <w:tcPr>
            <w:tcW w:w="55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8.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ОР.1-1-1</w:t>
            </w:r>
          </w:p>
        </w:tc>
        <w:tc>
          <w:tcPr>
            <w:tcW w:w="198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 xml:space="preserve">Терминологический диктант 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F04176">
              <w:t>6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 w:rsidRPr="00F04176">
              <w:t>Студент знает все понятия</w:t>
            </w:r>
            <w:r>
              <w:t xml:space="preserve"> (100%)</w:t>
            </w:r>
            <w:r w:rsidRPr="00F04176">
              <w:t xml:space="preserve"> и термины изучаемого периода, дает полное, развернутое объяснение по каждому из них.</w:t>
            </w:r>
          </w:p>
        </w:tc>
      </w:tr>
      <w:tr w:rsidR="00583D1B" w:rsidTr="00E10DBB">
        <w:trPr>
          <w:trHeight w:val="225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F04176">
              <w:t>5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 w:rsidRPr="00F04176">
              <w:t xml:space="preserve">Студент знает </w:t>
            </w:r>
            <w:r>
              <w:t>основные</w:t>
            </w:r>
            <w:r w:rsidRPr="00F04176">
              <w:t xml:space="preserve"> термины</w:t>
            </w:r>
            <w:r>
              <w:t xml:space="preserve"> (90%)</w:t>
            </w:r>
            <w:r w:rsidRPr="00F04176">
              <w:t>, дает по каждому из них более краткое объяснение.</w:t>
            </w:r>
          </w:p>
        </w:tc>
      </w:tr>
      <w:tr w:rsidR="00583D1B" w:rsidTr="00E10DBB">
        <w:trPr>
          <w:trHeight w:val="225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>
              <w:t>Студент знает не более 75-85% проверяемых терминов и дает краткое объяснение каждому из них</w:t>
            </w:r>
          </w:p>
        </w:tc>
      </w:tr>
      <w:tr w:rsidR="00583D1B" w:rsidTr="00E10DBB">
        <w:trPr>
          <w:trHeight w:val="168"/>
        </w:trPr>
        <w:tc>
          <w:tcPr>
            <w:tcW w:w="5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F04176">
              <w:t>3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 w:rsidRPr="00F04176">
              <w:t>С</w:t>
            </w:r>
            <w:r>
              <w:t>тудент знает 50-70% всех т</w:t>
            </w:r>
            <w:r w:rsidRPr="00F04176">
              <w:t>ерминов и дает сжатое объяснение каждому из них.</w:t>
            </w:r>
          </w:p>
        </w:tc>
      </w:tr>
      <w:tr w:rsidR="00583D1B" w:rsidTr="00E10DBB">
        <w:trPr>
          <w:trHeight w:val="237"/>
        </w:trPr>
        <w:tc>
          <w:tcPr>
            <w:tcW w:w="55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9.</w:t>
            </w: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ОР.1-1-1</w:t>
            </w:r>
          </w:p>
        </w:tc>
        <w:tc>
          <w:tcPr>
            <w:tcW w:w="198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>
            <w:r>
              <w:t>Контрольная работа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021808" w:rsidRDefault="00583D1B" w:rsidP="00DF5D24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 w:rsidRPr="00F04176">
              <w:t xml:space="preserve">Студент демонстрирует </w:t>
            </w:r>
            <w:r>
              <w:t xml:space="preserve">отличные </w:t>
            </w:r>
            <w:r w:rsidRPr="00F04176">
              <w:t>знани</w:t>
            </w:r>
            <w:r>
              <w:t>я</w:t>
            </w:r>
            <w:r w:rsidRPr="00F04176">
              <w:t xml:space="preserve">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583D1B" w:rsidTr="00E10DBB">
        <w:trPr>
          <w:trHeight w:val="180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021808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 w:rsidRPr="00F04176">
              <w:t>Студент д</w:t>
            </w:r>
            <w:r>
              <w:t>емонстрирует усвоение</w:t>
            </w:r>
            <w:r w:rsidRPr="00F04176">
              <w:t xml:space="preserve">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583D1B" w:rsidTr="00E10DBB">
        <w:trPr>
          <w:trHeight w:val="180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 w:rsidRPr="00F04176">
              <w:t xml:space="preserve">Студент демонстрирует частичное </w:t>
            </w:r>
            <w:r>
              <w:t>усвоение</w:t>
            </w:r>
            <w:r w:rsidRPr="00F04176">
              <w:t xml:space="preserve"> учебного матер</w:t>
            </w:r>
            <w:r>
              <w:t>иала по заданной теме, средние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583D1B" w:rsidTr="00E10DBB">
        <w:trPr>
          <w:trHeight w:val="105"/>
        </w:trPr>
        <w:tc>
          <w:tcPr>
            <w:tcW w:w="5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83D1B" w:rsidRDefault="00583D1B" w:rsidP="00DF5D24"/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021808" w:rsidRDefault="00583D1B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76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3D1B" w:rsidRPr="00F04176" w:rsidRDefault="00583D1B" w:rsidP="00DF5D24">
            <w:pPr>
              <w:jc w:val="both"/>
            </w:pPr>
            <w:r w:rsidRPr="00F04176">
              <w:t xml:space="preserve">Студент демонстрирует </w:t>
            </w:r>
            <w:r>
              <w:t>элементарные знания</w:t>
            </w:r>
            <w:r w:rsidRPr="00F04176">
              <w:t xml:space="preserve"> учебного материала по заданной теме, </w:t>
            </w:r>
            <w:r>
              <w:t>элементарные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</w:tbl>
    <w:p w:rsidR="00583D1B" w:rsidRDefault="00583D1B" w:rsidP="00583D1B">
      <w:pPr>
        <w:jc w:val="both"/>
      </w:pPr>
    </w:p>
    <w:p w:rsidR="00583D1B" w:rsidRPr="00415C7C" w:rsidRDefault="00583D1B" w:rsidP="00583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583D1B" w:rsidRPr="000812A4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583D1B" w:rsidRPr="00EE0708" w:rsidRDefault="00583D1B" w:rsidP="00583D1B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Костылева Е.П., Уткин А.В. Нео – энеолитические могильники Верхнего Поволжья и Волго –Окского Междуречья М.: Таус, 2010</w:t>
      </w:r>
    </w:p>
    <w:p w:rsidR="00583D1B" w:rsidRDefault="00583D1B" w:rsidP="00583D1B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EE0708">
        <w:rPr>
          <w:rFonts w:ascii="Times New Roman" w:hAnsi="Times New Roman"/>
          <w:bCs/>
          <w:iCs/>
          <w:sz w:val="24"/>
          <w:szCs w:val="24"/>
        </w:rPr>
        <w:t>Данилевский И. Н., Казаков Р. Б., Маловичко С. И., Румянцева М. Ф., Хоруженко О. И., Швейковская Е. Н., Добровольсий Д. А.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E0708">
        <w:rPr>
          <w:rFonts w:ascii="Times New Roman" w:hAnsi="Times New Roman"/>
          <w:bCs/>
          <w:iCs/>
          <w:sz w:val="24"/>
          <w:szCs w:val="24"/>
        </w:rPr>
        <w:t>Источниковедение: учебное пособие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EE0708">
        <w:rPr>
          <w:rFonts w:ascii="Times New Roman" w:hAnsi="Times New Roman"/>
          <w:bCs/>
          <w:iCs/>
          <w:sz w:val="24"/>
          <w:szCs w:val="24"/>
        </w:rPr>
        <w:t>Москва: Издательский дом Высшей школы экономики, 2015, http://biblioclub.ru/index.php? page=book&amp;id=440020</w:t>
      </w:r>
    </w:p>
    <w:p w:rsidR="00583D1B" w:rsidRPr="00863F4A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863F4A">
        <w:rPr>
          <w:bCs/>
          <w:i/>
          <w:iCs/>
        </w:rPr>
        <w:t>7.2. Дополнительная литература</w:t>
      </w:r>
    </w:p>
    <w:p w:rsidR="00583D1B" w:rsidRPr="005D1CC1" w:rsidRDefault="00583D1B" w:rsidP="00583D1B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>Агафонов С.Л. Нижегородский Кремль. Н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>Н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.: «</w:t>
      </w:r>
      <w:r>
        <w:rPr>
          <w:rFonts w:ascii="Times New Roman" w:hAnsi="Times New Roman"/>
          <w:color w:val="000000"/>
          <w:sz w:val="24"/>
          <w:szCs w:val="24"/>
        </w:rPr>
        <w:t>Кварц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 xml:space="preserve">»,2010 </w:t>
      </w:r>
    </w:p>
    <w:p w:rsidR="00583D1B" w:rsidRPr="00B23294" w:rsidRDefault="00583D1B" w:rsidP="00583D1B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Вознесенская А.Г. Картография Н.Н.: НГПУ, 2013.</w:t>
      </w:r>
    </w:p>
    <w:p w:rsidR="00583D1B" w:rsidRPr="009718FB" w:rsidRDefault="00583D1B" w:rsidP="00583D1B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EE0708">
        <w:rPr>
          <w:rFonts w:ascii="Times New Roman" w:hAnsi="Times New Roman"/>
          <w:color w:val="000000"/>
          <w:sz w:val="24"/>
          <w:szCs w:val="24"/>
        </w:rPr>
        <w:t>Галиуллина С. Д., Мухамедина Ш. М., Хасанова А. Г., Будеева О. Н.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E0708">
        <w:rPr>
          <w:rFonts w:ascii="Times New Roman" w:hAnsi="Times New Roman"/>
          <w:color w:val="000000"/>
          <w:sz w:val="24"/>
          <w:szCs w:val="24"/>
        </w:rPr>
        <w:t>История России: учебное пособие Уфа: Уфимский государственный университет экономики и сервиса, 2015, http://biblioclub.ru/index.php? page=book&amp;id=445125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583D1B" w:rsidRPr="00B23294" w:rsidRDefault="00583D1B" w:rsidP="00583D1B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EE0708">
        <w:rPr>
          <w:rFonts w:ascii="Times New Roman" w:hAnsi="Times New Roman"/>
          <w:color w:val="000000"/>
          <w:sz w:val="24"/>
          <w:szCs w:val="24"/>
        </w:rPr>
        <w:t>Поляк Г. Б История России: учебник Москва: Юнити-Дана,</w:t>
      </w:r>
      <w:r w:rsidRPr="005D1CC1">
        <w:rPr>
          <w:rFonts w:ascii="Times New Roman" w:hAnsi="Times New Roman"/>
          <w:color w:val="000000"/>
          <w:sz w:val="24"/>
          <w:szCs w:val="24"/>
        </w:rPr>
        <w:t xml:space="preserve"> 2015, 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http</w:t>
      </w:r>
      <w:r w:rsidRPr="005D1CC1">
        <w:rPr>
          <w:rFonts w:ascii="Times New Roman" w:hAnsi="Times New Roman"/>
          <w:color w:val="000000"/>
          <w:sz w:val="24"/>
          <w:szCs w:val="24"/>
        </w:rPr>
        <w:t>://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5D1CC1">
        <w:rPr>
          <w:rFonts w:ascii="Times New Roman" w:hAnsi="Times New Roman"/>
          <w:color w:val="000000"/>
          <w:sz w:val="24"/>
          <w:szCs w:val="24"/>
        </w:rPr>
        <w:t>.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5D1CC1">
        <w:rPr>
          <w:rFonts w:ascii="Times New Roman" w:hAnsi="Times New Roman"/>
          <w:color w:val="000000"/>
          <w:sz w:val="24"/>
          <w:szCs w:val="24"/>
        </w:rPr>
        <w:t>/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5D1CC1">
        <w:rPr>
          <w:rFonts w:ascii="Times New Roman" w:hAnsi="Times New Roman"/>
          <w:color w:val="000000"/>
          <w:sz w:val="24"/>
          <w:szCs w:val="24"/>
        </w:rPr>
        <w:t>.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5D1CC1">
        <w:rPr>
          <w:rFonts w:ascii="Times New Roman" w:hAnsi="Times New Roman"/>
          <w:color w:val="000000"/>
          <w:sz w:val="24"/>
          <w:szCs w:val="24"/>
        </w:rPr>
        <w:t xml:space="preserve">? 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5D1CC1">
        <w:rPr>
          <w:rFonts w:ascii="Times New Roman" w:hAnsi="Times New Roman"/>
          <w:color w:val="000000"/>
          <w:sz w:val="24"/>
          <w:szCs w:val="24"/>
        </w:rPr>
        <w:t>=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5D1CC1">
        <w:rPr>
          <w:rFonts w:ascii="Times New Roman" w:hAnsi="Times New Roman"/>
          <w:color w:val="000000"/>
          <w:sz w:val="24"/>
          <w:szCs w:val="24"/>
        </w:rPr>
        <w:t>&amp;</w:t>
      </w:r>
      <w:r w:rsidRPr="005D1CC1">
        <w:rPr>
          <w:rFonts w:ascii="Times New Roman" w:hAnsi="Times New Roman"/>
          <w:color w:val="000000"/>
          <w:sz w:val="24"/>
          <w:szCs w:val="24"/>
          <w:lang w:val="en-US"/>
        </w:rPr>
        <w:t>id</w:t>
      </w:r>
      <w:r w:rsidRPr="005D1CC1">
        <w:rPr>
          <w:rFonts w:ascii="Times New Roman" w:hAnsi="Times New Roman"/>
          <w:color w:val="000000"/>
          <w:sz w:val="24"/>
          <w:szCs w:val="24"/>
        </w:rPr>
        <w:t>=115299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</w:t>
      </w:r>
      <w:r w:rsidRPr="003D050E">
        <w:t xml:space="preserve"> </w:t>
      </w:r>
      <w:r>
        <w:t>http://www.archeologia.ru - Портал "Археология России";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>http://diplomnie.com - Российские диссертации, дипломные магистерские работы;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http://www.rfh.ru - Российский гуманитарный научный фонд;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http://bibliofond.ru – Библиотека научной и студенческой информации;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http://historydoc.edu.ru - Лекции по истории on-line для любознательных;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http://www historia.ru - Государственная публичная историческая библиотека России;</w:t>
      </w:r>
    </w:p>
    <w:p w:rsidR="00583D1B" w:rsidRDefault="00583D1B" w:rsidP="00583D1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http://www.istorya.ru/hronos.php - История Отечества с древнейших времен до наших дней;</w:t>
      </w:r>
    </w:p>
    <w:p w:rsidR="00583D1B" w:rsidRPr="00415C7C" w:rsidRDefault="00583D1B" w:rsidP="00583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83D1B" w:rsidRDefault="00583D1B" w:rsidP="00583D1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83D1B" w:rsidRPr="00357B74" w:rsidRDefault="00583D1B" w:rsidP="00583D1B">
      <w:pPr>
        <w:spacing w:line="276" w:lineRule="auto"/>
        <w:ind w:firstLine="709"/>
        <w:jc w:val="both"/>
        <w:rPr>
          <w:spacing w:val="-4"/>
        </w:rPr>
      </w:pPr>
    </w:p>
    <w:p w:rsidR="00583D1B" w:rsidRDefault="00583D1B" w:rsidP="00583D1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83D1B" w:rsidRDefault="00583D1B" w:rsidP="00583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583D1B" w:rsidRPr="00C41B9F" w:rsidRDefault="00583D1B" w:rsidP="00583D1B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583D1B" w:rsidRDefault="00583D1B" w:rsidP="00583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83D1B" w:rsidRDefault="00583D1B" w:rsidP="00583D1B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583D1B" w:rsidRPr="00DE288F" w:rsidRDefault="00583D1B" w:rsidP="00583D1B">
      <w:pPr>
        <w:autoSpaceDE w:val="0"/>
        <w:autoSpaceDN w:val="0"/>
        <w:adjustRightInd w:val="0"/>
        <w:spacing w:line="276" w:lineRule="auto"/>
        <w:jc w:val="both"/>
      </w:pPr>
    </w:p>
    <w:p w:rsidR="00583D1B" w:rsidRDefault="00583D1B" w:rsidP="00583D1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3D1B" w:rsidRDefault="00CD5097" w:rsidP="00583D1B">
      <w:pPr>
        <w:autoSpaceDE w:val="0"/>
        <w:autoSpaceDN w:val="0"/>
        <w:adjustRightInd w:val="0"/>
        <w:spacing w:line="276" w:lineRule="auto"/>
        <w:jc w:val="both"/>
      </w:pPr>
      <w:hyperlink r:id="rId32" w:history="1">
        <w:r w:rsidR="00583D1B" w:rsidRPr="00D86FAF">
          <w:rPr>
            <w:rStyle w:val="af"/>
          </w:rPr>
          <w:t>http://bibliofond.ru</w:t>
        </w:r>
      </w:hyperlink>
      <w:r w:rsidR="00583D1B">
        <w:t xml:space="preserve"> – Библиотека научной и студенческой информации</w:t>
      </w:r>
    </w:p>
    <w:p w:rsidR="00583D1B" w:rsidRDefault="00CD5097" w:rsidP="00583D1B">
      <w:pPr>
        <w:autoSpaceDE w:val="0"/>
        <w:autoSpaceDN w:val="0"/>
        <w:adjustRightInd w:val="0"/>
        <w:spacing w:line="276" w:lineRule="auto"/>
        <w:jc w:val="both"/>
      </w:pPr>
      <w:hyperlink r:id="rId33" w:history="1">
        <w:r w:rsidR="00583D1B" w:rsidRPr="00D86FAF">
          <w:rPr>
            <w:rStyle w:val="af"/>
          </w:rPr>
          <w:t>http://www.historia.ru</w:t>
        </w:r>
      </w:hyperlink>
      <w:r w:rsidR="00583D1B">
        <w:t xml:space="preserve"> – Государственная публичная историческая библиотека России</w:t>
      </w:r>
    </w:p>
    <w:p w:rsidR="00583D1B" w:rsidRDefault="00CD5097" w:rsidP="00583D1B">
      <w:pPr>
        <w:jc w:val="center"/>
        <w:rPr>
          <w:b/>
        </w:rPr>
      </w:pPr>
      <w:hyperlink r:id="rId34" w:history="1">
        <w:r w:rsidR="00583D1B" w:rsidRPr="00D86FAF">
          <w:rPr>
            <w:rStyle w:val="af"/>
          </w:rPr>
          <w:t>http://doc.histrf.ru</w:t>
        </w:r>
      </w:hyperlink>
      <w:r w:rsidR="00583D1B">
        <w:t xml:space="preserve"> – Проект «100 главных документов российской истории</w:t>
      </w:r>
      <w:r w:rsidR="00583D1B" w:rsidRPr="00562B3D">
        <w:rPr>
          <w:b/>
        </w:rPr>
        <w:t xml:space="preserve"> </w:t>
      </w:r>
    </w:p>
    <w:p w:rsidR="00DF5D24" w:rsidRDefault="00DF5D24" w:rsidP="00583D1B">
      <w:pPr>
        <w:jc w:val="center"/>
        <w:rPr>
          <w:b/>
        </w:rPr>
      </w:pPr>
    </w:p>
    <w:p w:rsidR="007643AD" w:rsidRDefault="001F2328" w:rsidP="007643AD">
      <w:pPr>
        <w:jc w:val="center"/>
        <w:rPr>
          <w:b/>
          <w:bCs/>
        </w:rPr>
      </w:pPr>
      <w:r>
        <w:rPr>
          <w:b/>
        </w:rPr>
        <w:t>5.5</w:t>
      </w:r>
      <w:r w:rsidR="007643AD" w:rsidRPr="00562B3D">
        <w:rPr>
          <w:b/>
        </w:rPr>
        <w:t xml:space="preserve">. </w:t>
      </w:r>
      <w:r w:rsidR="007643AD" w:rsidRPr="00656BB0">
        <w:rPr>
          <w:b/>
          <w:bCs/>
        </w:rPr>
        <w:t>ПРОГРАММА ДИСЦИПЛИНЫ</w:t>
      </w:r>
      <w:r w:rsidR="007643AD">
        <w:rPr>
          <w:b/>
          <w:bCs/>
        </w:rPr>
        <w:t xml:space="preserve"> ПО ВЫБОРУ</w:t>
      </w:r>
    </w:p>
    <w:p w:rsidR="007643AD" w:rsidRPr="00F37B20" w:rsidRDefault="007643AD" w:rsidP="007643AD"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«</w:t>
      </w:r>
      <w:r w:rsidR="00DF5D24">
        <w:rPr>
          <w:b/>
          <w:bCs/>
        </w:rPr>
        <w:t>Археологическое наследие народов</w:t>
      </w:r>
      <w:r>
        <w:rPr>
          <w:b/>
          <w:bCs/>
        </w:rPr>
        <w:t xml:space="preserve"> Поволжья»</w:t>
      </w:r>
    </w:p>
    <w:p w:rsidR="007643AD" w:rsidRPr="00656BB0" w:rsidRDefault="007643AD" w:rsidP="007643AD">
      <w:pPr>
        <w:jc w:val="center"/>
      </w:pPr>
      <w:r w:rsidRPr="00656BB0">
        <w:rPr>
          <w:b/>
          <w:bCs/>
        </w:rPr>
        <w:t>1. Пояснительная записка</w:t>
      </w:r>
    </w:p>
    <w:p w:rsidR="007643AD" w:rsidRPr="00656BB0" w:rsidRDefault="007643AD" w:rsidP="007643AD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</w:t>
      </w:r>
      <w:r>
        <w:rPr>
          <w:color w:val="000000"/>
        </w:rPr>
        <w:t>ных аспектах археологического наследия Нижегородского края</w:t>
      </w:r>
      <w:r w:rsidRPr="00286E92">
        <w:rPr>
          <w:color w:val="000000"/>
        </w:rPr>
        <w:t xml:space="preserve">. </w:t>
      </w:r>
      <w:r>
        <w:rPr>
          <w:color w:val="000000"/>
        </w:rPr>
        <w:t xml:space="preserve">Историк - краевед </w:t>
      </w:r>
      <w:r w:rsidRPr="00286E92">
        <w:rPr>
          <w:color w:val="000000"/>
        </w:rPr>
        <w:t>не может полноценно ориентироваться в историческом процессе без</w:t>
      </w:r>
      <w:r>
        <w:rPr>
          <w:color w:val="000000"/>
        </w:rPr>
        <w:t xml:space="preserve"> понимания и знания основных событий, связанных с развитием археологии в </w:t>
      </w:r>
      <w:r>
        <w:rPr>
          <w:color w:val="000000"/>
        </w:rPr>
        <w:lastRenderedPageBreak/>
        <w:t>Нижегородском Поволжье.</w:t>
      </w:r>
      <w:r w:rsidRPr="00286E92">
        <w:rPr>
          <w:color w:val="000000"/>
        </w:rPr>
        <w:t xml:space="preserve">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</w:t>
      </w:r>
      <w:r>
        <w:rPr>
          <w:color w:val="000000"/>
        </w:rPr>
        <w:t xml:space="preserve"> в регионах. В настоящее время дисциплина </w:t>
      </w:r>
      <w:r w:rsidRPr="005A5BD5">
        <w:rPr>
          <w:color w:val="000000"/>
        </w:rPr>
        <w:t xml:space="preserve">«Археологическое наследие народов Поволжья» </w:t>
      </w:r>
      <w:r>
        <w:rPr>
          <w:color w:val="000000"/>
        </w:rPr>
        <w:t>приобретает важное</w:t>
      </w:r>
      <w:r w:rsidRPr="00286E92">
        <w:rPr>
          <w:color w:val="000000"/>
        </w:rPr>
        <w:t xml:space="preserve"> значение. </w:t>
      </w:r>
      <w:r>
        <w:rPr>
          <w:color w:val="000000"/>
        </w:rPr>
        <w:t>Она способствует углублению наших знаний о крае.</w:t>
      </w:r>
    </w:p>
    <w:p w:rsidR="007643AD" w:rsidRPr="00656BB0" w:rsidRDefault="007643AD" w:rsidP="007643AD"/>
    <w:p w:rsidR="007643AD" w:rsidRPr="00656BB0" w:rsidRDefault="007643AD" w:rsidP="007643A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7643AD" w:rsidRPr="00656BB0" w:rsidRDefault="007643AD" w:rsidP="007643AD">
      <w:pPr>
        <w:ind w:firstLine="720"/>
        <w:jc w:val="both"/>
      </w:pPr>
      <w:r>
        <w:t xml:space="preserve">Дисциплина </w:t>
      </w:r>
      <w:r w:rsidRPr="005A5BD5">
        <w:t xml:space="preserve">«Археологическое наследие народов Поволжья» </w:t>
      </w:r>
      <w:r>
        <w:t>«Этнокультурное наследие Нижегородского Поволжья» изучается в магистратуре и опирается и на знания, полученные студентами при изучении курсов «Мировой исторический процесс» и «Археология» на ур</w:t>
      </w:r>
      <w:r w:rsidR="00DF5D24">
        <w:t>овне универсального магистратуры</w:t>
      </w:r>
      <w:r>
        <w:t>.</w:t>
      </w:r>
      <w:r w:rsidRPr="0039131E">
        <w:t xml:space="preserve"> </w:t>
      </w:r>
      <w:r w:rsidR="00DF5D24">
        <w:t>В магистратуре</w:t>
      </w:r>
      <w:r w:rsidRPr="0039131E">
        <w:t>, дисциплина изучается параллель</w:t>
      </w:r>
      <w:r>
        <w:t>но с дисциплиной «Архивное дело</w:t>
      </w:r>
      <w:r w:rsidRPr="0039131E">
        <w:t>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</w:t>
      </w:r>
      <w:r>
        <w:t>н</w:t>
      </w:r>
      <w:r w:rsidRPr="0039131E">
        <w:t>о</w:t>
      </w:r>
      <w:r>
        <w:t xml:space="preserve"> </w:t>
      </w:r>
      <w:r w:rsidRPr="0039131E">
        <w:t xml:space="preserve">дополняют друг друга. </w:t>
      </w:r>
      <w:r>
        <w:t>Расположение курса</w:t>
      </w:r>
      <w:r w:rsidRPr="0039131E">
        <w:t xml:space="preserve"> по</w:t>
      </w:r>
      <w:r>
        <w:t xml:space="preserve">сле дисциплины «Архивное дело» является оптимальным, поскольку в ее рамках </w:t>
      </w:r>
      <w:r w:rsidRPr="0039131E">
        <w:t>продолж</w:t>
      </w:r>
      <w:r>
        <w:t xml:space="preserve">ается </w:t>
      </w:r>
      <w:r w:rsidRPr="0039131E">
        <w:t>работ</w:t>
      </w:r>
      <w:r>
        <w:t>а</w:t>
      </w:r>
      <w:r w:rsidRPr="0039131E">
        <w:t xml:space="preserve"> с историческими источниками различных типов.</w:t>
      </w:r>
    </w:p>
    <w:p w:rsidR="007643AD" w:rsidRPr="00656BB0" w:rsidRDefault="007643AD" w:rsidP="007643AD">
      <w:pPr>
        <w:jc w:val="both"/>
      </w:pPr>
    </w:p>
    <w:p w:rsidR="007643AD" w:rsidRPr="00656BB0" w:rsidRDefault="007643AD" w:rsidP="007643AD"/>
    <w:p w:rsidR="007643AD" w:rsidRPr="00656BB0" w:rsidRDefault="007643AD" w:rsidP="007643A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7643AD" w:rsidRPr="00C532DE" w:rsidRDefault="007643AD" w:rsidP="007643AD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>
        <w:rPr>
          <w:b/>
          <w:i/>
          <w:iCs/>
        </w:rPr>
        <w:t>–</w:t>
      </w:r>
      <w:r w:rsidRPr="0039131E">
        <w:rPr>
          <w:color w:val="000000"/>
        </w:rPr>
        <w:t>.</w:t>
      </w:r>
      <w:r w:rsidRPr="00DC5FC1">
        <w:t xml:space="preserve"> </w:t>
      </w:r>
      <w:r w:rsidRPr="00DC5FC1">
        <w:rPr>
          <w:color w:val="000000"/>
        </w:rPr>
        <w:t xml:space="preserve">является </w:t>
      </w:r>
      <w:r>
        <w:rPr>
          <w:color w:val="000000"/>
        </w:rPr>
        <w:t xml:space="preserve">ознакомление студентов с методикой исторического исследования на основе анализа письменных и археологических материалов на примере рассмотрения истории Нижегородского Поволжья в </w:t>
      </w:r>
      <w:r>
        <w:rPr>
          <w:color w:val="000000"/>
          <w:lang w:val="en-US"/>
        </w:rPr>
        <w:t>XII</w:t>
      </w:r>
      <w:r>
        <w:rPr>
          <w:color w:val="000000"/>
        </w:rPr>
        <w:t xml:space="preserve"> – </w:t>
      </w:r>
      <w:r>
        <w:rPr>
          <w:color w:val="000000"/>
          <w:lang w:val="en-US"/>
        </w:rPr>
        <w:t>XIV</w:t>
      </w:r>
      <w:r w:rsidRPr="00C532DE">
        <w:rPr>
          <w:color w:val="000000"/>
        </w:rPr>
        <w:t xml:space="preserve"> </w:t>
      </w:r>
      <w:r>
        <w:rPr>
          <w:color w:val="000000"/>
        </w:rPr>
        <w:t>вв.</w:t>
      </w:r>
    </w:p>
    <w:p w:rsidR="007643AD" w:rsidRPr="00656BB0" w:rsidRDefault="007643AD" w:rsidP="007643AD">
      <w:pPr>
        <w:jc w:val="both"/>
      </w:pPr>
    </w:p>
    <w:p w:rsidR="007643AD" w:rsidRPr="0039131E" w:rsidRDefault="007643AD" w:rsidP="007643AD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7643AD" w:rsidRPr="00C532DE" w:rsidRDefault="007643AD" w:rsidP="007643AD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добиться понимания специфики исторического исследования на основе комплексного изучения археологических и письменных источников;</w:t>
      </w:r>
    </w:p>
    <w:p w:rsidR="007643AD" w:rsidRPr="00C532DE" w:rsidRDefault="007643AD" w:rsidP="007643AD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углублённое изучение конкретного археологического материала;</w:t>
      </w:r>
    </w:p>
    <w:p w:rsidR="007643AD" w:rsidRPr="00C532DE" w:rsidRDefault="007643AD" w:rsidP="007643AD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обоснование актуальности археологических знаний в условиях современного развития общества;</w:t>
      </w:r>
    </w:p>
    <w:p w:rsidR="007643AD" w:rsidRPr="00C532DE" w:rsidRDefault="007643AD" w:rsidP="007643AD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C532DE">
        <w:rPr>
          <w:rFonts w:ascii="Times New Roman" w:hAnsi="Times New Roman"/>
          <w:sz w:val="24"/>
          <w:szCs w:val="24"/>
        </w:rPr>
        <w:t>- знакомство с археологическими культурами и памятниками, на основе которых формировались народы Поволжья</w:t>
      </w:r>
    </w:p>
    <w:p w:rsidR="007643AD" w:rsidRDefault="007643AD" w:rsidP="007643AD">
      <w:pPr>
        <w:jc w:val="both"/>
      </w:pPr>
    </w:p>
    <w:p w:rsidR="007643AD" w:rsidRPr="00656BB0" w:rsidRDefault="007643AD" w:rsidP="007643AD">
      <w:pPr>
        <w:jc w:val="both"/>
      </w:pPr>
    </w:p>
    <w:p w:rsidR="007643AD" w:rsidRPr="004719E1" w:rsidRDefault="007643AD" w:rsidP="007643AD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7643AD" w:rsidRPr="0039131E" w:rsidTr="00DF5D24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autoSpaceDE w:val="0"/>
              <w:autoSpaceDN w:val="0"/>
              <w:adjustRightInd w:val="0"/>
              <w:jc w:val="both"/>
            </w:pPr>
            <w:r>
              <w:t>ИДК</w:t>
            </w:r>
          </w:p>
          <w:p w:rsidR="007643AD" w:rsidRPr="0039131E" w:rsidRDefault="007643AD" w:rsidP="00DF5D24">
            <w:pPr>
              <w:autoSpaceDE w:val="0"/>
              <w:autoSpaceDN w:val="0"/>
              <w:adjustRightInd w:val="0"/>
              <w:jc w:val="both"/>
            </w:pPr>
            <w:r>
              <w:t>ПК – 12 Готовность к систематизации, обобщению и распространению отечеств</w:t>
            </w:r>
            <w:r>
              <w:lastRenderedPageBreak/>
              <w:t>енного и зарубежного методического опыта в профессиональной деятельности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39131E" w:rsidRDefault="007643AD" w:rsidP="00DF5D24">
            <w:pPr>
              <w:autoSpaceDE w:val="0"/>
              <w:autoSpaceDN w:val="0"/>
              <w:adjustRightInd w:val="0"/>
              <w:jc w:val="both"/>
            </w:pPr>
            <w:r w:rsidRPr="0039131E">
              <w:lastRenderedPageBreak/>
              <w:t>Средства оценивания ОР</w:t>
            </w:r>
          </w:p>
        </w:tc>
      </w:tr>
      <w:tr w:rsidR="007643AD" w:rsidRPr="0039131E" w:rsidTr="00DF5D24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autoSpaceDE w:val="0"/>
              <w:autoSpaceDN w:val="0"/>
              <w:adjustRightInd w:val="0"/>
            </w:pPr>
            <w:r w:rsidRPr="0039131E">
              <w:lastRenderedPageBreak/>
              <w:t>ОР.</w:t>
            </w:r>
            <w: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39131E" w:rsidRDefault="007643AD" w:rsidP="00DF5D24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>е</w:t>
            </w:r>
            <w:r w:rsidRPr="00C532DE">
              <w:t>знание основ теоретической археологии и практики, а также основных фактов мировой и Российской истории.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>ПК-12,</w:t>
            </w:r>
          </w:p>
          <w:p w:rsidR="007643AD" w:rsidRPr="0039131E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источников (анализ документа)</w:t>
            </w:r>
          </w:p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 (курсовая работа)</w:t>
            </w:r>
          </w:p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Составление глоссария, </w:t>
            </w:r>
          </w:p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7643AD" w:rsidRPr="001610C9" w:rsidRDefault="007643AD" w:rsidP="00DF5D24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7643AD" w:rsidRPr="0039131E" w:rsidRDefault="007643AD" w:rsidP="00DF5D24">
            <w:pPr>
              <w:autoSpaceDE w:val="0"/>
              <w:autoSpaceDN w:val="0"/>
              <w:adjustRightInd w:val="0"/>
            </w:pPr>
          </w:p>
        </w:tc>
      </w:tr>
      <w:tr w:rsidR="007643AD" w:rsidRPr="0039131E" w:rsidTr="00DF5D24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656BB0" w:rsidRDefault="007643AD" w:rsidP="00DF5D24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656BB0" w:rsidRDefault="007643AD" w:rsidP="00DF5D24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656BB0" w:rsidRDefault="007643AD" w:rsidP="00DF5D24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656BB0" w:rsidRDefault="007643AD" w:rsidP="00DF5D24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rPr>
                <w:color w:val="000000"/>
              </w:rPr>
            </w:pPr>
          </w:p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7643AD" w:rsidRPr="00656BB0" w:rsidRDefault="007643AD" w:rsidP="00DF5D24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7643AD" w:rsidRDefault="007643AD" w:rsidP="00DF5D24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7643AD" w:rsidRPr="00656BB0" w:rsidRDefault="007643AD" w:rsidP="00DF5D24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7643AD" w:rsidRPr="00656BB0" w:rsidRDefault="007643AD" w:rsidP="007643AD">
      <w:pPr>
        <w:spacing w:line="360" w:lineRule="auto"/>
        <w:rPr>
          <w:b/>
        </w:rPr>
      </w:pPr>
    </w:p>
    <w:p w:rsidR="007643AD" w:rsidRDefault="007643AD" w:rsidP="007643A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43AD" w:rsidRPr="00D30CBA" w:rsidRDefault="007643AD" w:rsidP="007643A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7643AD" w:rsidRPr="00A51EE6" w:rsidTr="00DF5D24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3AD" w:rsidRPr="007B7AAC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43AD" w:rsidRPr="00A51EE6" w:rsidTr="00DF5D24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7B7AAC" w:rsidRDefault="007643AD" w:rsidP="00DF5D24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7643AD" w:rsidRPr="00FC710B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43AD" w:rsidRPr="00C020F0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7643AD" w:rsidRPr="00A51EE6" w:rsidTr="00DF5D24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C710B" w:rsidRDefault="007643AD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C020F0" w:rsidRDefault="007643AD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643AD" w:rsidRPr="00B00C5E" w:rsidTr="00DF5D24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0A35F9">
              <w:rPr>
                <w:b/>
              </w:rPr>
              <w:t>Природные условия Нижегородского Поволжья в эпоху средних веков.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CE65FF" w:rsidRDefault="007643AD" w:rsidP="00DF5D24">
            <w:pPr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CE65FF" w:rsidRDefault="007643AD" w:rsidP="00DF5D24">
            <w:pPr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B00C5E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643AD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lastRenderedPageBreak/>
              <w:t xml:space="preserve">Тема </w:t>
            </w:r>
            <w:r w:rsidRPr="005B7667">
              <w:t>1.1</w:t>
            </w:r>
            <w:r>
              <w:t xml:space="preserve">. </w:t>
            </w:r>
            <w:r w:rsidRPr="000A35F9">
              <w:t>Территория края, рельеф и история его формирования.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B00C5E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7643AD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t xml:space="preserve">Тема </w:t>
            </w:r>
            <w:r w:rsidRPr="005B7667">
              <w:t>1.2</w:t>
            </w:r>
            <w:r>
              <w:t xml:space="preserve">. </w:t>
            </w:r>
            <w:r w:rsidRPr="000A35F9">
              <w:t>Динамика климатических изменений. Ландшафтные районы</w:t>
            </w:r>
            <w:r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B00C5E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7643AD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69042A" w:rsidRDefault="007643AD" w:rsidP="00DF5D24">
            <w:r>
              <w:t>Тема 1.3</w:t>
            </w:r>
            <w:r w:rsidRPr="0069042A">
              <w:t>.</w:t>
            </w:r>
            <w:r>
              <w:t xml:space="preserve"> </w:t>
            </w:r>
            <w:r w:rsidRPr="000A35F9">
              <w:t>Малый ледниковый период. Почвенный покров (в эпоху средних веков и в настоящее время).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C015E8" w:rsidRDefault="007643AD" w:rsidP="00DF5D24">
            <w:pPr>
              <w:jc w:val="center"/>
            </w:pPr>
            <w:r w:rsidRPr="00C015E8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C015E8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C015E8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6525F3" w:rsidRDefault="007643AD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6525F3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6525F3">
              <w:t>7</w:t>
            </w:r>
          </w:p>
        </w:tc>
      </w:tr>
      <w:tr w:rsidR="007643AD" w:rsidRPr="00B00C5E" w:rsidTr="00DF5D24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t>Тема 1.4.</w:t>
            </w:r>
            <w:r w:rsidRPr="005B7667">
              <w:t xml:space="preserve"> </w:t>
            </w:r>
            <w:r w:rsidRPr="000A35F9">
              <w:t>История изучения русских и финских памятников средневековья в районе устья  р.Оки.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52D0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t>Тема 1.5.</w:t>
            </w:r>
            <w:r w:rsidRPr="005B7667">
              <w:t xml:space="preserve"> </w:t>
            </w:r>
            <w:r w:rsidRPr="000A35F9">
              <w:t>Открытие русских сельских поселений и финских могильников на территории края.</w:t>
            </w:r>
            <w:r w:rsidRPr="0069042A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52D0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t>Тема 1.6.</w:t>
            </w:r>
            <w:r w:rsidRPr="005B7667">
              <w:t xml:space="preserve"> </w:t>
            </w:r>
            <w:r w:rsidRPr="000A35F9">
              <w:t>Изучение Чуркинского могильника, Нижегородского Кремля сотрудниками НГУАК.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52D0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0A35F9" w:rsidRDefault="007643AD" w:rsidP="00DF5D24">
            <w:pPr>
              <w:rPr>
                <w:b/>
              </w:rPr>
            </w:pPr>
            <w:r w:rsidRPr="000A35F9">
              <w:rPr>
                <w:b/>
              </w:rPr>
              <w:t xml:space="preserve">Раздел 2. Письменные  источники по истории освоения территории   Нижегородского Поволжья в XII-XIV вв. 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B066C3" w:rsidRDefault="007643AD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B066C3" w:rsidRDefault="007643AD" w:rsidP="00DF5D24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B066C3" w:rsidRDefault="007643AD" w:rsidP="00DF5D24">
            <w:pPr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B066C3" w:rsidRDefault="007643AD" w:rsidP="00DF5D24">
            <w:pPr>
              <w:jc w:val="center"/>
              <w:rPr>
                <w:b/>
              </w:rPr>
            </w:pPr>
            <w:r w:rsidRPr="00B066C3">
              <w:rPr>
                <w:b/>
              </w:rPr>
              <w:t>43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52D0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69042A" w:rsidRDefault="007643AD" w:rsidP="00DF5D24">
            <w:r>
              <w:t>Тема 2.1</w:t>
            </w:r>
            <w:r w:rsidRPr="0069042A">
              <w:t>.</w:t>
            </w:r>
            <w:r>
              <w:t xml:space="preserve"> </w:t>
            </w:r>
            <w:r w:rsidRPr="000A35F9">
              <w:t>Обзор письменных источников, содержащих сведения по истории освоения Нижегородского Поволжья</w:t>
            </w:r>
            <w:r w:rsidRPr="0069042A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C015E8" w:rsidRDefault="007643AD" w:rsidP="00DF5D24">
            <w:pPr>
              <w:ind w:firstLine="34"/>
              <w:jc w:val="center"/>
            </w:pPr>
            <w:r w:rsidRPr="00C015E8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CE65FF" w:rsidRDefault="007643AD" w:rsidP="00DF5D24">
            <w:pPr>
              <w:ind w:firstLine="34"/>
              <w:jc w:val="center"/>
              <w:rPr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C015E8" w:rsidRDefault="007643AD" w:rsidP="00DF5D24">
            <w:pPr>
              <w:ind w:firstLine="34"/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6525F3" w:rsidRDefault="007643AD" w:rsidP="00DF5D24">
            <w:pPr>
              <w:ind w:firstLine="34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6525F3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6525F3">
              <w:t>6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0A35F9" w:rsidRDefault="007643AD" w:rsidP="00DF5D24">
            <w:r>
              <w:t>Тема 2.2</w:t>
            </w:r>
            <w:r w:rsidRPr="000A35F9">
              <w:t>. Летописи, актовый материал конца XIV-XVI вв., делопроизводственные документы XVI-XVII вв., списки населённых мест XIX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B066C3" w:rsidRDefault="007643AD" w:rsidP="00DF5D24">
            <w:pPr>
              <w:jc w:val="center"/>
            </w:pPr>
            <w:r w:rsidRPr="00B066C3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B066C3" w:rsidRDefault="007643AD" w:rsidP="00DF5D24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B066C3" w:rsidRDefault="007643AD" w:rsidP="00DF5D24">
            <w:pPr>
              <w:jc w:val="center"/>
            </w:pPr>
            <w:r w:rsidRPr="00B066C3"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B066C3" w:rsidRDefault="007643AD" w:rsidP="00DF5D24">
            <w:pPr>
              <w:ind w:firstLine="34"/>
              <w:jc w:val="center"/>
            </w:pPr>
            <w:r w:rsidRPr="00B066C3"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6525F3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t>Тема 2.3.</w:t>
            </w:r>
            <w:r w:rsidRPr="005B7667">
              <w:t xml:space="preserve"> </w:t>
            </w:r>
            <w:r w:rsidRPr="000A35F9">
              <w:t>Особенности картографических материалов XVIII-XX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52D0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t>Тема 2.4.</w:t>
            </w:r>
            <w:r w:rsidRPr="005B7667">
              <w:t xml:space="preserve"> </w:t>
            </w:r>
            <w:r w:rsidRPr="0069042A">
              <w:t>О</w:t>
            </w:r>
            <w:r>
              <w:t xml:space="preserve"> </w:t>
            </w:r>
            <w:r w:rsidRPr="000A35F9">
              <w:t>Принципы построения хронологии археологических памятников.</w:t>
            </w:r>
            <w:r w:rsidRPr="0069042A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52D0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r>
              <w:t xml:space="preserve">Тема 2.5. </w:t>
            </w:r>
            <w:r w:rsidRPr="000A35F9">
              <w:t>Древнерусская керамика: хронологические признаки.</w:t>
            </w:r>
            <w:r w:rsidRPr="005B7667">
              <w:t xml:space="preserve">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B7667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585F3C" w:rsidRDefault="007643AD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F52D0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r>
              <w:t xml:space="preserve">Тема 2.6. </w:t>
            </w:r>
            <w:r w:rsidRPr="000A35F9">
              <w:t>Хронологические группы русских средневековых поселений Нижегородского Поволжья.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jc w:val="center"/>
            </w:pPr>
            <w: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ind w:firstLine="34"/>
              <w:jc w:val="center"/>
            </w:pPr>
            <w:r>
              <w:t>7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r>
              <w:t xml:space="preserve">Тема 2.7. </w:t>
            </w:r>
            <w:r w:rsidRPr="000A35F9">
              <w:t>Взаимодействие русских колонистов с коренным населением края.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r>
              <w:t xml:space="preserve">Тема 2.8. </w:t>
            </w:r>
            <w:r w:rsidRPr="000A35F9">
              <w:t>Коренное население края в канун славяно-русской колонизации.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5B7667" w:rsidRDefault="007643AD" w:rsidP="00DF5D24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r>
              <w:t xml:space="preserve">   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r>
              <w:t xml:space="preserve">Тема 2.9. </w:t>
            </w:r>
            <w:r w:rsidRPr="00B066C3">
              <w:t>Расселение мордовских племён в XII-XIII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</w:p>
        </w:tc>
      </w:tr>
      <w:tr w:rsidR="007643AD" w:rsidRPr="00B00C5E" w:rsidTr="00DF5D24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r>
              <w:t xml:space="preserve">Тема 2.10. </w:t>
            </w:r>
            <w:r w:rsidRPr="00B066C3">
              <w:t>Характер взаимодействия колонистов с коренным населением края по археологическим данным и по сведениям из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Default="007643AD" w:rsidP="00DF5D24">
            <w:pPr>
              <w:jc w:val="center"/>
            </w:pPr>
            <w: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ind w:firstLine="34"/>
              <w:jc w:val="center"/>
            </w:pPr>
            <w:r>
              <w:t>1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</w:p>
        </w:tc>
      </w:tr>
      <w:tr w:rsidR="007643AD" w:rsidRPr="00B00C5E" w:rsidTr="00DF5D24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873A7C" w:rsidRDefault="007643AD" w:rsidP="00DF5D24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lastRenderedPageBreak/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72699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72699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7B7AA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7B7AA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72699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643AD" w:rsidRDefault="007643AD" w:rsidP="007643AD">
      <w:pPr>
        <w:rPr>
          <w:bCs/>
          <w:i/>
        </w:rPr>
      </w:pPr>
    </w:p>
    <w:p w:rsidR="007643AD" w:rsidRPr="00B470E4" w:rsidRDefault="007643AD" w:rsidP="007643AD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7643AD" w:rsidRDefault="007643AD" w:rsidP="007643AD">
      <w:pPr>
        <w:rPr>
          <w:b/>
          <w:bCs/>
        </w:rPr>
      </w:pPr>
    </w:p>
    <w:p w:rsidR="007643AD" w:rsidRDefault="007643AD" w:rsidP="007643A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7643AD" w:rsidRPr="00580390" w:rsidRDefault="007643AD" w:rsidP="007643AD">
      <w:pPr>
        <w:rPr>
          <w:b/>
          <w:bCs/>
        </w:rPr>
      </w:pPr>
    </w:p>
    <w:p w:rsidR="007643AD" w:rsidRPr="00FC710B" w:rsidRDefault="007643AD" w:rsidP="007643AD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643AD" w:rsidRPr="00A51EE6" w:rsidTr="00DF5D24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7643AD" w:rsidRPr="00A51EE6" w:rsidTr="00DF5D24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7643AD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3918A0" w:rsidRDefault="007643AD" w:rsidP="00DF5D2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43AD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3918A0" w:rsidRDefault="007643AD" w:rsidP="00DF5D24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43AD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3918A0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43AD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3918A0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43AD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3918A0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43AD" w:rsidRPr="00A51EE6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3918A0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A51E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7643AD" w:rsidRPr="00420CEC" w:rsidTr="00DF5D2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420CEC" w:rsidRDefault="007643AD" w:rsidP="00DF5D24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420CE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420CE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43AD" w:rsidRPr="00420CEC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E10588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43AD" w:rsidRPr="00E10588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Pr="00926189" w:rsidRDefault="007643AD" w:rsidP="00DF5D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7643AD" w:rsidRPr="009F0DCA" w:rsidRDefault="007643AD" w:rsidP="007643AD">
      <w:pPr>
        <w:autoSpaceDE w:val="0"/>
        <w:autoSpaceDN w:val="0"/>
        <w:adjustRightInd w:val="0"/>
        <w:jc w:val="both"/>
        <w:rPr>
          <w:b/>
          <w:bCs/>
        </w:rPr>
      </w:pPr>
    </w:p>
    <w:p w:rsidR="007643AD" w:rsidRDefault="007643AD" w:rsidP="007643AD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7643AD" w:rsidRPr="008B5C35" w:rsidRDefault="007643AD" w:rsidP="007643A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7643AD" w:rsidRDefault="007643AD" w:rsidP="007643A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3"/>
        <w:gridCol w:w="1544"/>
        <w:gridCol w:w="1983"/>
        <w:gridCol w:w="996"/>
        <w:gridCol w:w="4769"/>
      </w:tblGrid>
      <w:tr w:rsidR="007643AD" w:rsidTr="00DF5D24">
        <w:trPr>
          <w:trHeight w:val="855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3AD" w:rsidRPr="00A8638A" w:rsidRDefault="007643AD" w:rsidP="00DF5D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43AD" w:rsidRPr="00186BA5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7643AD" w:rsidTr="00DF5D24">
        <w:trPr>
          <w:trHeight w:val="378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52F1F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>Доклад соответствует заявленной теме,</w:t>
            </w:r>
          </w:p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 xml:space="preserve"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</w:t>
            </w:r>
            <w:r>
              <w:lastRenderedPageBreak/>
              <w:t>выступления: свободное владение содержанием и общение с аудиторией</w:t>
            </w:r>
          </w:p>
        </w:tc>
      </w:tr>
      <w:tr w:rsidR="007643AD" w:rsidTr="00DF5D24">
        <w:trPr>
          <w:trHeight w:val="378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78767B" w:rsidRDefault="007643AD" w:rsidP="00DF5D24">
            <w:pPr>
              <w:autoSpaceDE w:val="0"/>
              <w:autoSpaceDN w:val="0"/>
              <w:adjustRightInd w:val="0"/>
            </w:pPr>
            <w:r w:rsidRPr="0078767B">
              <w:rPr>
                <w:color w:val="000000"/>
              </w:rPr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7643AD" w:rsidTr="00DF5D24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Pr="00F52F1F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7643AD" w:rsidTr="00DF5D24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7643AD" w:rsidTr="00DF5D24">
        <w:trPr>
          <w:trHeight w:val="711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52F1F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rPr>
                <w:color w:val="000000"/>
                <w:sz w:val="27"/>
                <w:szCs w:val="27"/>
              </w:rPr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7643AD" w:rsidTr="00DF5D24">
        <w:trPr>
          <w:trHeight w:val="450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43AD" w:rsidRDefault="007643AD" w:rsidP="00DF5D24">
            <w:r>
              <w:t>4.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43AD" w:rsidRDefault="007643AD" w:rsidP="00DF5D24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43AD" w:rsidRDefault="007643AD" w:rsidP="00DF5D24">
            <w:r>
              <w:t>Анализ текста источника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C164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35643" w:rsidRDefault="007643AD" w:rsidP="00DF5D24">
            <w:pPr>
              <w:ind w:right="272"/>
            </w:pPr>
            <w:r w:rsidRPr="00F35643">
              <w:t>Подробное ознакомление с произведением (определен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7643AD" w:rsidTr="00DF5D24">
        <w:trPr>
          <w:trHeight w:val="450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35643" w:rsidRDefault="007643AD" w:rsidP="00DF5D24">
            <w:pPr>
              <w:ind w:right="272"/>
            </w:pPr>
            <w:r w:rsidRPr="00F35643">
              <w:rPr>
                <w:color w:val="000000"/>
              </w:rPr>
              <w:t>Студент не критически подходит к осмысливанию текста источника, в анализе присутствует описательность, плохо соотносит изложенную в тексте информацию с данными исторической науки.</w:t>
            </w:r>
          </w:p>
        </w:tc>
      </w:tr>
      <w:tr w:rsidR="007643AD" w:rsidTr="00DF5D24">
        <w:trPr>
          <w:trHeight w:val="363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C164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Pr="00F35643" w:rsidRDefault="007643AD" w:rsidP="00DF5D24">
            <w:pPr>
              <w:autoSpaceDE w:val="0"/>
              <w:autoSpaceDN w:val="0"/>
              <w:adjustRightInd w:val="0"/>
            </w:pPr>
            <w:r w:rsidRPr="00F35643">
              <w:t>Сжатое ознакомление с источником, не достаточно раскрыта анализируемая проблема</w:t>
            </w:r>
          </w:p>
        </w:tc>
      </w:tr>
      <w:tr w:rsidR="007643AD" w:rsidTr="00DF5D24">
        <w:trPr>
          <w:trHeight w:val="363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43AD" w:rsidRPr="00F35643" w:rsidRDefault="007643AD" w:rsidP="00DF5D24">
            <w:pPr>
              <w:autoSpaceDE w:val="0"/>
              <w:autoSpaceDN w:val="0"/>
              <w:adjustRightInd w:val="0"/>
            </w:pPr>
            <w:r w:rsidRPr="00F35643">
              <w:rPr>
                <w:color w:val="000000"/>
              </w:rPr>
              <w:t>Студент конспектирует содержание текста, не проводя исторического анализа.</w:t>
            </w:r>
          </w:p>
        </w:tc>
      </w:tr>
      <w:tr w:rsidR="007643AD" w:rsidTr="00DF5D24">
        <w:trPr>
          <w:trHeight w:val="185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5.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Тестирование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C164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>
              <w:rPr>
                <w:bCs/>
                <w:iCs/>
              </w:rPr>
              <w:t>Выполнено верно 95</w:t>
            </w:r>
            <w:r w:rsidRPr="009C0A64">
              <w:rPr>
                <w:bCs/>
                <w:iCs/>
              </w:rPr>
              <w:t>-100 % заданий</w:t>
            </w:r>
          </w:p>
        </w:tc>
      </w:tr>
      <w:tr w:rsidR="007643AD" w:rsidTr="00DF5D24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9C0A64" w:rsidRDefault="007643AD" w:rsidP="00DF5D24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85-94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7643AD" w:rsidTr="00DF5D24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9C0A64" w:rsidRDefault="007643AD" w:rsidP="00DF5D24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75-84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7643AD" w:rsidTr="00DF5D24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C164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</w:pPr>
            <w:r w:rsidRPr="009C0A64">
              <w:rPr>
                <w:bCs/>
                <w:iCs/>
              </w:rPr>
              <w:t xml:space="preserve">Выполнено верно </w:t>
            </w:r>
            <w:r>
              <w:rPr>
                <w:bCs/>
                <w:iCs/>
              </w:rPr>
              <w:t>65-74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7643AD" w:rsidTr="00DF5D24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9C0A64" w:rsidRDefault="007643AD" w:rsidP="00DF5D24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55-64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7643AD" w:rsidTr="00DF5D24">
        <w:trPr>
          <w:trHeight w:val="126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C164E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35643" w:rsidRDefault="007643AD" w:rsidP="00DF5D24">
            <w:pPr>
              <w:rPr>
                <w:bCs/>
                <w:iCs/>
              </w:rPr>
            </w:pPr>
            <w:r>
              <w:rPr>
                <w:bCs/>
                <w:iCs/>
              </w:rPr>
              <w:t>Выполнено верно 45-54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7643AD" w:rsidTr="00DF5D24">
        <w:trPr>
          <w:trHeight w:val="570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6.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Устное сообщение на семинаре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B879D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явлений,правильно отвечает на дополнительные вопросы.</w:t>
            </w:r>
          </w:p>
        </w:tc>
      </w:tr>
      <w:tr w:rsidR="007643AD" w:rsidTr="00DF5D24">
        <w:trPr>
          <w:trHeight w:val="570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B879D9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7643AD" w:rsidTr="00DF5D24">
        <w:trPr>
          <w:trHeight w:val="405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8.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 xml:space="preserve">Терминологический диктант 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F04176"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 w:rsidRPr="00F04176">
              <w:t>Студент знает все понятия</w:t>
            </w:r>
            <w:r>
              <w:t xml:space="preserve"> (100%)</w:t>
            </w:r>
            <w:r w:rsidRPr="00F04176">
              <w:t xml:space="preserve"> и термины изучаемого периода, дает полное, развернутое объяснение по каждому из них.</w:t>
            </w:r>
          </w:p>
        </w:tc>
      </w:tr>
      <w:tr w:rsidR="007643AD" w:rsidTr="00DF5D24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F04176">
              <w:t>5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 w:rsidRPr="00F04176">
              <w:t xml:space="preserve">Студент знает </w:t>
            </w:r>
            <w:r>
              <w:t>основные</w:t>
            </w:r>
            <w:r w:rsidRPr="00F04176">
              <w:t xml:space="preserve"> термины</w:t>
            </w:r>
            <w:r>
              <w:t xml:space="preserve"> (90%)</w:t>
            </w:r>
            <w:r w:rsidRPr="00F04176">
              <w:t>, дает по каждому из них более краткое объяснение.</w:t>
            </w:r>
          </w:p>
        </w:tc>
      </w:tr>
      <w:tr w:rsidR="007643AD" w:rsidTr="00DF5D24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>
              <w:t>Студент знает не более 75-85% проверяемых терминов и дает краткое объяснение каждому из них</w:t>
            </w:r>
          </w:p>
        </w:tc>
      </w:tr>
      <w:tr w:rsidR="007643AD" w:rsidTr="00DF5D24">
        <w:trPr>
          <w:trHeight w:val="168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F04176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 w:rsidRPr="00F04176">
              <w:t>С</w:t>
            </w:r>
            <w:r>
              <w:t>тудент знает 50-70% всех т</w:t>
            </w:r>
            <w:r w:rsidRPr="00F04176">
              <w:t>ерминов и дает сжатое объяснение каждому из них.</w:t>
            </w:r>
          </w:p>
        </w:tc>
      </w:tr>
      <w:tr w:rsidR="007643AD" w:rsidTr="00DF5D24">
        <w:trPr>
          <w:trHeight w:val="237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9.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>
            <w:r>
              <w:t>Контрольная работа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021808" w:rsidRDefault="007643AD" w:rsidP="00DF5D24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 w:rsidRPr="00F04176">
              <w:t xml:space="preserve">Студент демонстрирует </w:t>
            </w:r>
            <w:r>
              <w:t xml:space="preserve">отличные </w:t>
            </w:r>
            <w:r w:rsidRPr="00F04176">
              <w:t>знани</w:t>
            </w:r>
            <w:r>
              <w:t>я</w:t>
            </w:r>
            <w:r w:rsidRPr="00F04176">
              <w:t xml:space="preserve">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7643AD" w:rsidTr="00DF5D24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021808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 w:rsidRPr="00F04176">
              <w:t>Студент д</w:t>
            </w:r>
            <w:r>
              <w:t>емонстрирует усвоение</w:t>
            </w:r>
            <w:r w:rsidRPr="00F04176">
              <w:t xml:space="preserve">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7643AD" w:rsidTr="00DF5D24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 w:rsidRPr="00F04176">
              <w:t xml:space="preserve">Студент демонстрирует частичное </w:t>
            </w:r>
            <w:r>
              <w:t>усвоение</w:t>
            </w:r>
            <w:r w:rsidRPr="00F04176">
              <w:t xml:space="preserve"> учебного матер</w:t>
            </w:r>
            <w:r>
              <w:t>иала по заданной теме, средние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7643AD" w:rsidTr="00DF5D24">
        <w:trPr>
          <w:trHeight w:val="10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021808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 w:rsidRPr="00F04176">
              <w:t xml:space="preserve">Студент демонстрирует </w:t>
            </w:r>
            <w:r>
              <w:t>элементарные знания</w:t>
            </w:r>
            <w:r w:rsidRPr="00F04176">
              <w:t xml:space="preserve"> учебного материала по заданной теме, </w:t>
            </w:r>
            <w:r>
              <w:t>элементарные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7643AD" w:rsidTr="00DF5D24">
        <w:trPr>
          <w:trHeight w:val="105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43AD" w:rsidRDefault="007643AD" w:rsidP="00DF5D24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Default="007643AD" w:rsidP="00DF5D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43AD" w:rsidRPr="00F04176" w:rsidRDefault="007643AD" w:rsidP="00DF5D24">
            <w:pPr>
              <w:jc w:val="both"/>
            </w:pPr>
            <w:r>
              <w:t xml:space="preserve">Студент демонстрирует плохое усвоение материала, слабые навыки </w:t>
            </w:r>
            <w:r w:rsidRPr="00F04176">
              <w:t>самостоятельного анализа и изложения материала.</w:t>
            </w:r>
          </w:p>
        </w:tc>
      </w:tr>
    </w:tbl>
    <w:p w:rsidR="007643AD" w:rsidRDefault="007643AD" w:rsidP="007643AD">
      <w:pPr>
        <w:jc w:val="both"/>
      </w:pPr>
    </w:p>
    <w:p w:rsidR="007643AD" w:rsidRPr="00415C7C" w:rsidRDefault="007643AD" w:rsidP="007643A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43AD" w:rsidRPr="000812A4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7643AD" w:rsidRPr="00DF5D24" w:rsidRDefault="007643AD" w:rsidP="005C1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left="710"/>
        <w:jc w:val="both"/>
        <w:rPr>
          <w:bCs/>
          <w:i/>
          <w:iCs/>
        </w:rPr>
      </w:pPr>
      <w:r w:rsidRPr="00DF5D24">
        <w:rPr>
          <w:color w:val="000000"/>
        </w:rPr>
        <w:t>Костылева Е.П., Уткин А.В. Нео – энеолитические могильники Верхнего Поволжья и Волго –Окского Междуречья М.: Таус, 2010</w:t>
      </w:r>
    </w:p>
    <w:p w:rsidR="007643AD" w:rsidRPr="00DF5D24" w:rsidRDefault="007643AD" w:rsidP="005C1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left="710"/>
        <w:jc w:val="both"/>
        <w:rPr>
          <w:bCs/>
          <w:iCs/>
        </w:rPr>
      </w:pPr>
      <w:r w:rsidRPr="00DF5D24">
        <w:rPr>
          <w:bCs/>
          <w:iCs/>
        </w:rPr>
        <w:t>Данилевский И. Н., Казаков Р. Б., Маловичко С. И., Румянцева М. Ф., Хоруженко О. И., Швейковская Е. Н., Добровольсий Д. А. Источниковедение: учебное пособие Москва: Издательский дом Высшей школы экономики, 2015, http://biblioclub.ru/index.php? page=book&amp;id=440020</w:t>
      </w:r>
    </w:p>
    <w:p w:rsidR="007643AD" w:rsidRPr="00863F4A" w:rsidRDefault="007643AD" w:rsidP="005C1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863F4A">
        <w:rPr>
          <w:bCs/>
          <w:i/>
          <w:iCs/>
        </w:rPr>
        <w:lastRenderedPageBreak/>
        <w:t>7.2. Дополнительная литература</w:t>
      </w:r>
    </w:p>
    <w:p w:rsidR="007643AD" w:rsidRPr="00DF5D24" w:rsidRDefault="005C1280" w:rsidP="005C1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>
        <w:rPr>
          <w:color w:val="000000"/>
        </w:rPr>
        <w:tab/>
      </w:r>
      <w:r w:rsidR="007643AD" w:rsidRPr="00DF5D24">
        <w:rPr>
          <w:color w:val="000000"/>
        </w:rPr>
        <w:t>Агафонов С.Л. Нижегородский Кремль. Н.Н.: «Кварц»,2010</w:t>
      </w:r>
    </w:p>
    <w:p w:rsidR="007643AD" w:rsidRPr="005C1280" w:rsidRDefault="005C1280" w:rsidP="005C1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bCs/>
          <w:iCs/>
        </w:rPr>
      </w:pPr>
      <w:r>
        <w:rPr>
          <w:bCs/>
          <w:iCs/>
        </w:rPr>
        <w:tab/>
      </w:r>
      <w:r w:rsidR="007643AD" w:rsidRPr="005C1280">
        <w:rPr>
          <w:bCs/>
          <w:iCs/>
        </w:rPr>
        <w:t>Вознесенская А.Г. Картография Н.Н.: НГПУ, 2013.</w:t>
      </w:r>
    </w:p>
    <w:p w:rsidR="007643AD" w:rsidRPr="005C1280" w:rsidRDefault="005C1280" w:rsidP="005C1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color w:val="000000"/>
        </w:rPr>
      </w:pPr>
      <w:r>
        <w:rPr>
          <w:color w:val="000000"/>
        </w:rPr>
        <w:tab/>
      </w:r>
      <w:r w:rsidR="007643AD" w:rsidRPr="005C1280">
        <w:rPr>
          <w:color w:val="000000"/>
        </w:rPr>
        <w:t>Галиуллина С. Д., Мухамедина Ш. М., Хасанова А. Г., Будеева О. Н. История России: учебное пособие Уфа: Уфимский государственный университет экономики и сервиса, 2015, http://biblioclub.ru/index.php? page=book&amp;id=445125</w:t>
      </w:r>
    </w:p>
    <w:p w:rsidR="007643AD" w:rsidRPr="005C1280" w:rsidRDefault="005C1280" w:rsidP="005C1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bCs/>
          <w:iCs/>
        </w:rPr>
      </w:pPr>
      <w:r>
        <w:rPr>
          <w:color w:val="000000"/>
        </w:rPr>
        <w:tab/>
      </w:r>
      <w:r w:rsidR="007643AD" w:rsidRPr="005C1280">
        <w:rPr>
          <w:color w:val="000000"/>
        </w:rPr>
        <w:t xml:space="preserve">Поляк Г. Б История России: учебник Москва: Юнити-Дана, 2015, </w:t>
      </w:r>
      <w:r w:rsidR="007643AD" w:rsidRPr="005C1280">
        <w:rPr>
          <w:color w:val="000000"/>
          <w:lang w:val="en-US"/>
        </w:rPr>
        <w:t>http</w:t>
      </w:r>
      <w:r w:rsidR="007643AD" w:rsidRPr="005C1280">
        <w:rPr>
          <w:color w:val="000000"/>
        </w:rPr>
        <w:t>://</w:t>
      </w:r>
      <w:r w:rsidR="007643AD" w:rsidRPr="005C1280">
        <w:rPr>
          <w:color w:val="000000"/>
          <w:lang w:val="en-US"/>
        </w:rPr>
        <w:t>biblioclub</w:t>
      </w:r>
      <w:r w:rsidR="007643AD" w:rsidRPr="005C1280">
        <w:rPr>
          <w:color w:val="000000"/>
        </w:rPr>
        <w:t>.</w:t>
      </w:r>
      <w:r w:rsidR="007643AD" w:rsidRPr="005C1280">
        <w:rPr>
          <w:color w:val="000000"/>
          <w:lang w:val="en-US"/>
        </w:rPr>
        <w:t>ru</w:t>
      </w:r>
      <w:r w:rsidR="007643AD" w:rsidRPr="005C1280">
        <w:rPr>
          <w:color w:val="000000"/>
        </w:rPr>
        <w:t>/</w:t>
      </w:r>
      <w:r w:rsidR="007643AD" w:rsidRPr="005C1280">
        <w:rPr>
          <w:color w:val="000000"/>
          <w:lang w:val="en-US"/>
        </w:rPr>
        <w:t>index</w:t>
      </w:r>
      <w:r w:rsidR="007643AD" w:rsidRPr="005C1280">
        <w:rPr>
          <w:color w:val="000000"/>
        </w:rPr>
        <w:t>.</w:t>
      </w:r>
      <w:r w:rsidR="007643AD" w:rsidRPr="005C1280">
        <w:rPr>
          <w:color w:val="000000"/>
          <w:lang w:val="en-US"/>
        </w:rPr>
        <w:t>php</w:t>
      </w:r>
      <w:r w:rsidR="007643AD" w:rsidRPr="005C1280">
        <w:rPr>
          <w:color w:val="000000"/>
        </w:rPr>
        <w:t xml:space="preserve">? </w:t>
      </w:r>
      <w:r w:rsidR="007643AD" w:rsidRPr="005C1280">
        <w:rPr>
          <w:color w:val="000000"/>
          <w:lang w:val="en-US"/>
        </w:rPr>
        <w:t>page</w:t>
      </w:r>
      <w:r w:rsidR="007643AD" w:rsidRPr="005C1280">
        <w:rPr>
          <w:color w:val="000000"/>
        </w:rPr>
        <w:t>=</w:t>
      </w:r>
      <w:r w:rsidR="007643AD" w:rsidRPr="005C1280">
        <w:rPr>
          <w:color w:val="000000"/>
          <w:lang w:val="en-US"/>
        </w:rPr>
        <w:t>book</w:t>
      </w:r>
      <w:r w:rsidR="007643AD" w:rsidRPr="005C1280">
        <w:rPr>
          <w:color w:val="000000"/>
        </w:rPr>
        <w:t>&amp;</w:t>
      </w:r>
      <w:r w:rsidR="007643AD" w:rsidRPr="005C1280">
        <w:rPr>
          <w:color w:val="000000"/>
          <w:lang w:val="en-US"/>
        </w:rPr>
        <w:t>id</w:t>
      </w:r>
      <w:r w:rsidR="007643AD" w:rsidRPr="005C1280">
        <w:rPr>
          <w:color w:val="000000"/>
        </w:rPr>
        <w:t>=115299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</w:t>
      </w:r>
      <w:r w:rsidRPr="003D050E">
        <w:t xml:space="preserve"> </w:t>
      </w:r>
      <w:r>
        <w:t>http://www.archeologia.ru - Портал "Археология России";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http://diplomnie.com - Российские диссертации, дипломные магистерские работы;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http://www.rfh.ru - Российский гуманитарный научный фонд;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http://bibliofond.ru – Библиотека научной и студенческой информации;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http://historydoc.edu.ru - Лекции по истории on-line для любознательных;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http://www historia.ru - Государственная публичная историческая библиотека России;</w:t>
      </w:r>
    </w:p>
    <w:p w:rsidR="007643AD" w:rsidRDefault="007643AD" w:rsidP="007643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http://www.istorya.ru/hronos.php - История Отечества с древнейших времен до наших дней;</w:t>
      </w:r>
    </w:p>
    <w:p w:rsidR="007643AD" w:rsidRPr="00415C7C" w:rsidRDefault="007643AD" w:rsidP="007643A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43AD" w:rsidRDefault="007643AD" w:rsidP="007643A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43AD" w:rsidRPr="00357B74" w:rsidRDefault="007643AD" w:rsidP="007643AD">
      <w:pPr>
        <w:spacing w:line="276" w:lineRule="auto"/>
        <w:ind w:firstLine="709"/>
        <w:jc w:val="both"/>
        <w:rPr>
          <w:spacing w:val="-4"/>
        </w:rPr>
      </w:pPr>
    </w:p>
    <w:p w:rsidR="007643AD" w:rsidRDefault="007643AD" w:rsidP="007643A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43AD" w:rsidRDefault="007643AD" w:rsidP="007643A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7643AD" w:rsidRPr="00C41B9F" w:rsidRDefault="007643AD" w:rsidP="007643A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7643AD" w:rsidRDefault="007643AD" w:rsidP="007643A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43AD" w:rsidRDefault="007643AD" w:rsidP="007643A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7643AD" w:rsidRPr="00DE288F" w:rsidRDefault="007643AD" w:rsidP="007643AD">
      <w:pPr>
        <w:autoSpaceDE w:val="0"/>
        <w:autoSpaceDN w:val="0"/>
        <w:adjustRightInd w:val="0"/>
        <w:spacing w:line="276" w:lineRule="auto"/>
        <w:jc w:val="both"/>
      </w:pPr>
    </w:p>
    <w:p w:rsidR="007643AD" w:rsidRDefault="007643AD" w:rsidP="007643A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43AD" w:rsidRDefault="00CD5097" w:rsidP="007643AD">
      <w:pPr>
        <w:autoSpaceDE w:val="0"/>
        <w:autoSpaceDN w:val="0"/>
        <w:adjustRightInd w:val="0"/>
        <w:spacing w:line="276" w:lineRule="auto"/>
        <w:jc w:val="both"/>
      </w:pPr>
      <w:hyperlink r:id="rId35" w:history="1">
        <w:r w:rsidR="007643AD" w:rsidRPr="00D86FAF">
          <w:rPr>
            <w:rStyle w:val="af"/>
          </w:rPr>
          <w:t>http://bibliofond.ru</w:t>
        </w:r>
      </w:hyperlink>
      <w:r w:rsidR="007643AD">
        <w:t xml:space="preserve"> – Библиотека научной и студенческой информации</w:t>
      </w:r>
    </w:p>
    <w:p w:rsidR="007643AD" w:rsidRDefault="00CD5097" w:rsidP="007643AD">
      <w:pPr>
        <w:autoSpaceDE w:val="0"/>
        <w:autoSpaceDN w:val="0"/>
        <w:adjustRightInd w:val="0"/>
        <w:spacing w:line="276" w:lineRule="auto"/>
        <w:jc w:val="both"/>
      </w:pPr>
      <w:hyperlink r:id="rId36" w:history="1">
        <w:r w:rsidR="007643AD" w:rsidRPr="00D86FAF">
          <w:rPr>
            <w:rStyle w:val="af"/>
          </w:rPr>
          <w:t>http://www.historia.ru</w:t>
        </w:r>
      </w:hyperlink>
      <w:r w:rsidR="007643AD">
        <w:t xml:space="preserve"> – Государственная публичная историческая библиотека России</w:t>
      </w:r>
    </w:p>
    <w:p w:rsidR="007643AD" w:rsidRDefault="00CD5097" w:rsidP="007643AD">
      <w:pPr>
        <w:autoSpaceDE w:val="0"/>
        <w:autoSpaceDN w:val="0"/>
        <w:adjustRightInd w:val="0"/>
        <w:spacing w:line="276" w:lineRule="auto"/>
        <w:jc w:val="both"/>
      </w:pPr>
      <w:hyperlink r:id="rId37" w:history="1">
        <w:r w:rsidR="007643AD" w:rsidRPr="00D86FAF">
          <w:rPr>
            <w:rStyle w:val="af"/>
          </w:rPr>
          <w:t>http://doc.histrf.ru</w:t>
        </w:r>
      </w:hyperlink>
      <w:r w:rsidR="007643AD">
        <w:t xml:space="preserve"> – Проект «100 главных документов российской истории»</w:t>
      </w:r>
    </w:p>
    <w:p w:rsidR="007643AD" w:rsidRPr="00FF138A" w:rsidRDefault="007643AD" w:rsidP="007643AD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7643AD" w:rsidRDefault="007643AD" w:rsidP="00583D1B">
      <w:pPr>
        <w:jc w:val="center"/>
        <w:rPr>
          <w:b/>
        </w:rPr>
      </w:pPr>
    </w:p>
    <w:p w:rsidR="007643AD" w:rsidRDefault="007643AD" w:rsidP="00583D1B">
      <w:pPr>
        <w:jc w:val="center"/>
        <w:rPr>
          <w:b/>
        </w:rPr>
      </w:pPr>
    </w:p>
    <w:p w:rsidR="004719E1" w:rsidRDefault="001F2328" w:rsidP="00583D1B">
      <w:pPr>
        <w:jc w:val="center"/>
        <w:rPr>
          <w:b/>
          <w:bCs/>
        </w:rPr>
      </w:pPr>
      <w:r>
        <w:rPr>
          <w:b/>
        </w:rPr>
        <w:t>5.6</w:t>
      </w:r>
      <w:r w:rsidR="00415C7C" w:rsidRPr="00562B3D">
        <w:rPr>
          <w:b/>
        </w:rPr>
        <w:t xml:space="preserve">. </w:t>
      </w:r>
      <w:r w:rsidR="004719E1" w:rsidRPr="00656BB0">
        <w:rPr>
          <w:b/>
          <w:bCs/>
        </w:rPr>
        <w:t>ПРОГРАММА ДИСЦИПЛИНЫ</w:t>
      </w:r>
      <w:r w:rsidR="00F2326B">
        <w:rPr>
          <w:b/>
          <w:bCs/>
        </w:rPr>
        <w:t xml:space="preserve"> ПО ВЫБОРУ</w:t>
      </w:r>
    </w:p>
    <w:p w:rsidR="00F2326B" w:rsidRPr="00F37B20" w:rsidRDefault="00F2326B" w:rsidP="00F2326B"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«Этнокультурное наследие Нижегородского края»</w:t>
      </w:r>
    </w:p>
    <w:p w:rsidR="004719E1" w:rsidRPr="00656BB0" w:rsidRDefault="004719E1" w:rsidP="004719E1">
      <w:pPr>
        <w:jc w:val="center"/>
      </w:pPr>
      <w:r w:rsidRPr="00656BB0">
        <w:rPr>
          <w:b/>
          <w:bCs/>
        </w:rPr>
        <w:t>1. Пояснительная записка</w:t>
      </w:r>
    </w:p>
    <w:p w:rsidR="004719E1" w:rsidRPr="00656BB0" w:rsidRDefault="00FF138A" w:rsidP="00802ABE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</w:t>
      </w:r>
      <w:r w:rsidR="00F2326B">
        <w:rPr>
          <w:color w:val="000000"/>
        </w:rPr>
        <w:t>ных аспектах этнокультурного наследия Нижегородского края</w:t>
      </w:r>
      <w:r w:rsidRPr="00286E92">
        <w:rPr>
          <w:color w:val="000000"/>
        </w:rPr>
        <w:t xml:space="preserve">. </w:t>
      </w:r>
      <w:r w:rsidR="00F2326B">
        <w:rPr>
          <w:color w:val="000000"/>
        </w:rPr>
        <w:t>Историк - краевед</w:t>
      </w:r>
      <w:r>
        <w:rPr>
          <w:color w:val="000000"/>
        </w:rPr>
        <w:t xml:space="preserve"> </w:t>
      </w:r>
      <w:r w:rsidRPr="00286E92">
        <w:rPr>
          <w:color w:val="000000"/>
        </w:rPr>
        <w:t>не может полноценно ориентироваться в историческом процессе без</w:t>
      </w:r>
      <w:r w:rsidR="00F2326B">
        <w:rPr>
          <w:color w:val="000000"/>
        </w:rPr>
        <w:t xml:space="preserve"> понимания и знания основных событий, связанных с историей этносов Нижегородского края.</w:t>
      </w:r>
      <w:r w:rsidRPr="00286E92">
        <w:rPr>
          <w:color w:val="000000"/>
        </w:rPr>
        <w:t xml:space="preserve">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</w:t>
      </w:r>
      <w:r w:rsidR="00951CCA">
        <w:rPr>
          <w:color w:val="000000"/>
        </w:rPr>
        <w:t xml:space="preserve"> в регионах. В настоящее время дисциплина «Этнокультурное наследие Нижегородского края» приобретает важное</w:t>
      </w:r>
      <w:r w:rsidRPr="00286E92">
        <w:rPr>
          <w:color w:val="000000"/>
        </w:rPr>
        <w:t xml:space="preserve"> значение. </w:t>
      </w:r>
      <w:r w:rsidR="00951CCA">
        <w:rPr>
          <w:color w:val="000000"/>
        </w:rPr>
        <w:t>Она способствует углублению наших знаний о крае.</w:t>
      </w:r>
    </w:p>
    <w:p w:rsidR="004719E1" w:rsidRPr="00656BB0" w:rsidRDefault="004719E1" w:rsidP="004719E1"/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719E1" w:rsidRPr="00656BB0" w:rsidRDefault="00DC5FC1" w:rsidP="004719E1">
      <w:pPr>
        <w:ind w:firstLine="720"/>
        <w:jc w:val="both"/>
      </w:pPr>
      <w:r>
        <w:t>Дисциплина «Этнокультурное наследие Нижегородского Поволжья» изучается в магистратуре</w:t>
      </w:r>
      <w:r w:rsidR="00863C26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="00FF138A" w:rsidRPr="0039131E">
        <w:t xml:space="preserve"> В шестом семестре третьего курса, дисциплина изучается параллель</w:t>
      </w:r>
      <w:r>
        <w:t>но с дисциплиной «Архивное дело</w:t>
      </w:r>
      <w:r w:rsidR="00FF138A" w:rsidRPr="0039131E">
        <w:t>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</w:t>
      </w:r>
      <w:r>
        <w:t>н</w:t>
      </w:r>
      <w:r w:rsidR="00FF138A" w:rsidRPr="0039131E">
        <w:t>о</w:t>
      </w:r>
      <w:r>
        <w:t xml:space="preserve"> </w:t>
      </w:r>
      <w:r w:rsidR="00FF138A" w:rsidRPr="0039131E">
        <w:t xml:space="preserve">дополняют друг друга. </w:t>
      </w:r>
      <w:r w:rsidR="00863C26">
        <w:t>Расположение курса</w:t>
      </w:r>
      <w:r w:rsidR="00FF138A" w:rsidRPr="0039131E">
        <w:t xml:space="preserve"> по</w:t>
      </w:r>
      <w:r>
        <w:t>сле дисциплины «Архивное дело</w:t>
      </w:r>
      <w:r w:rsidR="00863C26">
        <w:t xml:space="preserve">» является оптимальным, поскольку в ее рамках </w:t>
      </w:r>
      <w:r w:rsidR="00FF138A" w:rsidRPr="0039131E">
        <w:t>продолж</w:t>
      </w:r>
      <w:r w:rsidR="00863C26">
        <w:t xml:space="preserve">ается </w:t>
      </w:r>
      <w:r w:rsidR="00FF138A" w:rsidRPr="0039131E">
        <w:t>работ</w:t>
      </w:r>
      <w:r w:rsidR="00863C26">
        <w:t>а</w:t>
      </w:r>
      <w:r w:rsidR="00FF138A" w:rsidRPr="0039131E">
        <w:t xml:space="preserve"> с историческими источниками различных типов.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/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="001905F2"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863C26">
        <w:rPr>
          <w:b/>
          <w:i/>
          <w:iCs/>
        </w:rPr>
        <w:t>–</w:t>
      </w:r>
      <w:r w:rsidR="00863C26" w:rsidRPr="0039131E">
        <w:rPr>
          <w:color w:val="000000"/>
        </w:rPr>
        <w:t>.</w:t>
      </w:r>
      <w:r w:rsidR="00DC5FC1" w:rsidRPr="00DC5FC1">
        <w:t xml:space="preserve"> </w:t>
      </w:r>
      <w:r w:rsidR="00DC5FC1" w:rsidRPr="00DC5FC1">
        <w:rPr>
          <w:color w:val="000000"/>
        </w:rPr>
        <w:t>является формирование системы знаний, закладывающих методологический фундамент исторического сознания, социального самосознания</w:t>
      </w:r>
    </w:p>
    <w:p w:rsidR="004719E1" w:rsidRPr="00656BB0" w:rsidRDefault="004719E1" w:rsidP="004719E1">
      <w:pPr>
        <w:jc w:val="both"/>
      </w:pPr>
    </w:p>
    <w:p w:rsidR="00863C26" w:rsidRPr="0039131E" w:rsidRDefault="00863C26" w:rsidP="00863C26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863C26" w:rsidRPr="00863C26" w:rsidRDefault="00DC5FC1" w:rsidP="00DC5FC1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5FC1">
        <w:rPr>
          <w:rFonts w:ascii="Times New Roman" w:hAnsi="Times New Roman"/>
          <w:sz w:val="24"/>
          <w:szCs w:val="24"/>
        </w:rPr>
        <w:t>- дать цельное представление об историческом пути развития человечества в целом, показать особенности развития России</w:t>
      </w:r>
      <w:r w:rsidR="00863C26" w:rsidRPr="00863C26">
        <w:rPr>
          <w:rFonts w:ascii="Times New Roman" w:hAnsi="Times New Roman"/>
          <w:sz w:val="24"/>
          <w:szCs w:val="24"/>
        </w:rPr>
        <w:t xml:space="preserve">; </w:t>
      </w:r>
    </w:p>
    <w:p w:rsidR="00863C26" w:rsidRPr="00863C26" w:rsidRDefault="00DC5FC1" w:rsidP="00DC5FC1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5FC1">
        <w:rPr>
          <w:rFonts w:ascii="Times New Roman" w:hAnsi="Times New Roman"/>
          <w:sz w:val="24"/>
          <w:szCs w:val="24"/>
        </w:rPr>
        <w:t>определить историческое место России в мировом человеческом сообществе</w:t>
      </w:r>
      <w:r w:rsidR="00863C26" w:rsidRPr="00863C26">
        <w:rPr>
          <w:rFonts w:ascii="Times New Roman" w:hAnsi="Times New Roman"/>
          <w:sz w:val="24"/>
          <w:szCs w:val="24"/>
        </w:rPr>
        <w:t xml:space="preserve">; </w:t>
      </w:r>
    </w:p>
    <w:p w:rsidR="00863C26" w:rsidRPr="00DC5FC1" w:rsidRDefault="00DC5FC1" w:rsidP="00DC5FC1">
      <w:pPr>
        <w:pStyle w:val="a9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C5FC1">
        <w:rPr>
          <w:rFonts w:ascii="Times New Roman" w:hAnsi="Times New Roman"/>
          <w:sz w:val="24"/>
          <w:szCs w:val="24"/>
        </w:rPr>
        <w:t>активизация познавательной деятельности аспирантов</w:t>
      </w:r>
      <w:r w:rsidR="00863C26" w:rsidRPr="00DC5FC1">
        <w:rPr>
          <w:rFonts w:ascii="Times New Roman" w:hAnsi="Times New Roman"/>
          <w:sz w:val="24"/>
          <w:szCs w:val="24"/>
        </w:rPr>
        <w:t>.</w:t>
      </w:r>
    </w:p>
    <w:p w:rsidR="004719E1" w:rsidRPr="00DC5FC1" w:rsidRDefault="00DC5FC1" w:rsidP="00DC5FC1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DC5FC1">
        <w:rPr>
          <w:rFonts w:ascii="Times New Roman" w:hAnsi="Times New Roman"/>
          <w:sz w:val="24"/>
          <w:szCs w:val="24"/>
        </w:rPr>
        <w:t>- обучение аспирантов методам рационального объяснения исторических феноменов;</w:t>
      </w:r>
    </w:p>
    <w:p w:rsidR="00DC5FC1" w:rsidRPr="00DC5FC1" w:rsidRDefault="00DC5FC1" w:rsidP="00DC5FC1">
      <w:pPr>
        <w:pStyle w:val="a9"/>
        <w:numPr>
          <w:ilvl w:val="0"/>
          <w:numId w:val="5"/>
        </w:numPr>
        <w:jc w:val="both"/>
        <w:rPr>
          <w:rFonts w:ascii="Times New Roman" w:hAnsi="Times New Roman"/>
          <w:sz w:val="24"/>
          <w:szCs w:val="24"/>
        </w:rPr>
      </w:pPr>
      <w:r w:rsidRPr="00DC5FC1">
        <w:rPr>
          <w:rFonts w:ascii="Times New Roman" w:hAnsi="Times New Roman"/>
          <w:sz w:val="24"/>
          <w:szCs w:val="24"/>
        </w:rPr>
        <w:t>- обучение аспирантов выбору личностных ориентаций сознательного поведения и деятельности.</w:t>
      </w:r>
    </w:p>
    <w:p w:rsidR="004719E1" w:rsidRDefault="004719E1" w:rsidP="004719E1">
      <w:pPr>
        <w:jc w:val="both"/>
      </w:pPr>
    </w:p>
    <w:p w:rsidR="00DC5FC1" w:rsidRPr="00656BB0" w:rsidRDefault="00DC5FC1" w:rsidP="004719E1">
      <w:pPr>
        <w:jc w:val="both"/>
      </w:pPr>
    </w:p>
    <w:p w:rsidR="004719E1" w:rsidRPr="004719E1" w:rsidRDefault="004719E1" w:rsidP="00FE5CCA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966A31" w:rsidRPr="0039131E" w:rsidTr="00966A31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компетенций ОПОП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966A31" w:rsidRPr="0039131E" w:rsidTr="00966A3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 w:rsidR="00534D56"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 xml:space="preserve">емонстрирует навыки использования </w:t>
            </w:r>
            <w:r w:rsidRPr="0039131E">
              <w:rPr>
                <w:color w:val="000000"/>
              </w:rPr>
              <w:t>разноплановых исторических источников для реализации практических и научно-познавательных задач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autoSpaceDE w:val="0"/>
              <w:autoSpaceDN w:val="0"/>
              <w:adjustRightInd w:val="0"/>
            </w:pPr>
            <w:r>
              <w:t>ОК-2,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ОК-5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источников (анализ документа)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 (курсовая работа)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Составление глоссария, 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966A31" w:rsidRPr="001610C9" w:rsidRDefault="00966A31" w:rsidP="00966A31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534D56" w:rsidRPr="0039131E" w:rsidTr="00534D56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A773BC" w:rsidRDefault="00A773BC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534D56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966A31"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 w:rsidR="00966A31"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966A31" w:rsidRPr="0039131E" w:rsidTr="00966A31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966A31" w:rsidRPr="0039131E" w:rsidTr="00966A31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tabs>
                <w:tab w:val="left" w:pos="814"/>
              </w:tabs>
              <w:jc w:val="center"/>
            </w:pPr>
            <w:r w:rsidRPr="0039131E">
              <w:t xml:space="preserve">Контактная СР (в т.ч. 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966A31" w:rsidRPr="0039131E" w:rsidTr="00966A31">
        <w:trPr>
          <w:trHeight w:val="243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1105F">
              <w:rPr>
                <w:b/>
              </w:rPr>
              <w:t>5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570"/>
        </w:trPr>
        <w:tc>
          <w:tcPr>
            <w:tcW w:w="4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DC5FC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</w:t>
            </w:r>
            <w:r w:rsidR="00DC5FC1">
              <w:rPr>
                <w:b/>
                <w:bCs/>
              </w:rPr>
              <w:t>Введение</w:t>
            </w:r>
            <w:r w:rsidRPr="0039131E">
              <w:rPr>
                <w:b/>
                <w:bCs/>
              </w:rPr>
              <w:t>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DC5FC1">
            <w:pPr>
              <w:autoSpaceDE w:val="0"/>
              <w:autoSpaceDN w:val="0"/>
              <w:adjustRightInd w:val="0"/>
            </w:pPr>
            <w:r w:rsidRPr="0039131E">
              <w:t>Тема 1.1.</w:t>
            </w:r>
            <w:r w:rsidR="00DC5FC1">
              <w:t xml:space="preserve"> </w:t>
            </w:r>
            <w:r w:rsidR="00DC5FC1" w:rsidRPr="00DC5FC1">
              <w:t>Происхождение и развитие марийского языка</w:t>
            </w:r>
            <w:r w:rsidRPr="0039131E">
              <w:t>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DC5FC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</w:t>
            </w:r>
            <w:r w:rsidR="00DC5FC1">
              <w:rPr>
                <w:bCs/>
              </w:rPr>
              <w:t>Традиционное хозяйство марийцев</w:t>
            </w:r>
            <w:r w:rsidRPr="0039131E">
              <w:rPr>
                <w:bCs/>
              </w:rPr>
              <w:t>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650BB8" w:rsidRDefault="00650BB8" w:rsidP="00650BB8">
            <w:pPr>
              <w:autoSpaceDE w:val="0"/>
              <w:autoSpaceDN w:val="0"/>
              <w:adjustRightInd w:val="0"/>
            </w:pPr>
            <w:r>
              <w:lastRenderedPageBreak/>
              <w:t>Тема. 1.3. Этногенез и история мари. Проблема происхождения мари.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650BB8" w:rsidP="00650BB8">
            <w:pPr>
              <w:autoSpaceDE w:val="0"/>
              <w:autoSpaceDN w:val="0"/>
              <w:adjustRightInd w:val="0"/>
              <w:jc w:val="both"/>
            </w:pPr>
            <w:r>
              <w:t xml:space="preserve">Тема 1.4. </w:t>
            </w:r>
            <w:r w:rsidRPr="00650BB8">
              <w:t xml:space="preserve">Народное творчество. Материальная и профессиональная культура мари  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D5438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650BB8" w:rsidP="00650BB8">
            <w:pPr>
              <w:autoSpaceDE w:val="0"/>
              <w:autoSpaceDN w:val="0"/>
              <w:adjustRightInd w:val="0"/>
            </w:pPr>
            <w:r>
              <w:t>Тема 1.5</w:t>
            </w:r>
            <w:r w:rsidR="00966A31" w:rsidRPr="0039131E">
              <w:t xml:space="preserve">. </w:t>
            </w:r>
            <w:r w:rsidRPr="00650BB8">
              <w:t xml:space="preserve">Народные верования и знания марийцев  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650BB8" w:rsidRDefault="00650BB8" w:rsidP="00966A31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1.6.</w:t>
            </w:r>
            <w:r>
              <w:t xml:space="preserve"> </w:t>
            </w:r>
            <w:r w:rsidRPr="00650BB8">
              <w:rPr>
                <w:bCs/>
              </w:rPr>
              <w:t>Проблемы современного этнокультурного развития мари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 w:rsidRPr="0081105F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650BB8" w:rsidRDefault="00650BB8" w:rsidP="00966A31">
            <w:pPr>
              <w:autoSpaceDE w:val="0"/>
              <w:autoSpaceDN w:val="0"/>
              <w:adjustRightInd w:val="0"/>
              <w:rPr>
                <w:b/>
              </w:rPr>
            </w:pPr>
            <w:r>
              <w:t xml:space="preserve"> </w:t>
            </w:r>
            <w:r w:rsidRPr="00650BB8">
              <w:rPr>
                <w:b/>
              </w:rPr>
              <w:t>Раздел 2. Мордва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650BB8" w:rsidP="00650BB8">
            <w:pPr>
              <w:autoSpaceDE w:val="0"/>
              <w:autoSpaceDN w:val="0"/>
              <w:adjustRightInd w:val="0"/>
            </w:pPr>
            <w:r>
              <w:t>Тема 2.1</w:t>
            </w:r>
            <w:r w:rsidR="00966A31" w:rsidRPr="0039131E">
              <w:t xml:space="preserve">. </w:t>
            </w:r>
            <w:r w:rsidRPr="00650BB8">
              <w:t xml:space="preserve">Происхождение и историческое развитие мордвы  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650BB8" w:rsidRDefault="00650BB8" w:rsidP="00966A31">
            <w:pPr>
              <w:autoSpaceDE w:val="0"/>
              <w:autoSpaceDN w:val="0"/>
              <w:adjustRightInd w:val="0"/>
              <w:jc w:val="both"/>
            </w:pPr>
            <w:r w:rsidRPr="00650BB8">
              <w:t>Тема 2.</w:t>
            </w:r>
            <w:r>
              <w:t xml:space="preserve">2. </w:t>
            </w:r>
            <w:r w:rsidRPr="00650BB8">
              <w:t xml:space="preserve">Семейный и общественный уклад  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 w:rsidRPr="0081105F">
              <w:t>5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650BB8" w:rsidP="00650BB8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 xml:space="preserve">Тема 2.3. </w:t>
            </w:r>
            <w:r w:rsidRPr="00650BB8">
              <w:rPr>
                <w:bCs/>
              </w:rPr>
              <w:t>Материальная культура мордовского этноса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650BB8" w:rsidP="00650BB8">
            <w:pPr>
              <w:autoSpaceDE w:val="0"/>
              <w:autoSpaceDN w:val="0"/>
              <w:adjustRightInd w:val="0"/>
            </w:pPr>
            <w:r>
              <w:t>Тема 2.4</w:t>
            </w:r>
            <w:r w:rsidR="00966A31" w:rsidRPr="0039131E">
              <w:t xml:space="preserve">. </w:t>
            </w:r>
            <w:r w:rsidRPr="00650BB8">
              <w:t xml:space="preserve">Религиозные верования и обряды  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650BB8" w:rsidRDefault="00650BB8" w:rsidP="00966A31">
            <w:pPr>
              <w:autoSpaceDE w:val="0"/>
              <w:autoSpaceDN w:val="0"/>
              <w:adjustRightInd w:val="0"/>
            </w:pPr>
            <w:r w:rsidRPr="00650BB8">
              <w:t>Тема 2.5.</w:t>
            </w:r>
            <w:r>
              <w:t xml:space="preserve"> </w:t>
            </w:r>
            <w:r w:rsidRPr="00650BB8">
              <w:t xml:space="preserve">Народное творчество и профессиональная культура мордвы  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F81EAA" w:rsidRDefault="00966A31" w:rsidP="00C13FCB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F81EAA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 w:rsidRPr="0081105F">
              <w:t>5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650BB8" w:rsidP="00966A31">
            <w:pPr>
              <w:autoSpaceDE w:val="0"/>
              <w:autoSpaceDN w:val="0"/>
              <w:adjustRightInd w:val="0"/>
              <w:jc w:val="both"/>
            </w:pPr>
            <w:r>
              <w:rPr>
                <w:b/>
              </w:rPr>
              <w:t>Раздел 3. Удмурты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AD522F" w:rsidRDefault="00AD522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650BB8" w:rsidP="00650BB8">
            <w:pPr>
              <w:autoSpaceDE w:val="0"/>
              <w:autoSpaceDN w:val="0"/>
              <w:adjustRightInd w:val="0"/>
              <w:jc w:val="both"/>
            </w:pPr>
            <w:r>
              <w:t>Тема 3.1</w:t>
            </w:r>
            <w:r w:rsidR="00966A31" w:rsidRPr="0039131E">
              <w:t xml:space="preserve">. </w:t>
            </w:r>
            <w:r w:rsidRPr="00650BB8">
              <w:t xml:space="preserve">Этнонимы. Структурные компоненты удмуртского этноса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1A7AC1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650BB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="00650BB8">
              <w:t>Тема 3.2. Древнеудмуртская этноязычная общность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C13FCB" w:rsidRDefault="00C13FCB" w:rsidP="00966A31">
            <w:r w:rsidRPr="00C13FCB"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81105F" w:rsidRDefault="0081105F" w:rsidP="00966A31">
            <w:pPr>
              <w:autoSpaceDE w:val="0"/>
              <w:autoSpaceDN w:val="0"/>
              <w:adjustRightInd w:val="0"/>
              <w:jc w:val="center"/>
            </w:pPr>
            <w:r w:rsidRPr="0081105F"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AD522F" w:rsidRDefault="00AD522F" w:rsidP="00966A31">
            <w:pPr>
              <w:autoSpaceDE w:val="0"/>
              <w:autoSpaceDN w:val="0"/>
              <w:adjustRightInd w:val="0"/>
              <w:jc w:val="center"/>
            </w:pPr>
            <w:r w:rsidRPr="00AD522F">
              <w:t>4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29101B" w:rsidP="0029101B">
            <w:pPr>
              <w:autoSpaceDE w:val="0"/>
              <w:autoSpaceDN w:val="0"/>
              <w:adjustRightInd w:val="0"/>
              <w:jc w:val="both"/>
            </w:pPr>
            <w:r>
              <w:t>Тема 3.3</w:t>
            </w:r>
            <w:r w:rsidR="00966A31" w:rsidRPr="0039131E">
              <w:t>.</w:t>
            </w:r>
            <w:r>
              <w:t xml:space="preserve"> Общественная и семейная жизнь </w:t>
            </w:r>
            <w:r w:rsidR="00966A31" w:rsidRPr="0039131E">
              <w:t>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29101B" w:rsidP="0029101B">
            <w:pPr>
              <w:autoSpaceDE w:val="0"/>
              <w:autoSpaceDN w:val="0"/>
              <w:adjustRightInd w:val="0"/>
              <w:jc w:val="both"/>
            </w:pPr>
            <w:r>
              <w:t>Тема 3.4</w:t>
            </w:r>
            <w:r w:rsidR="00966A31" w:rsidRPr="0039131E">
              <w:t>.</w:t>
            </w:r>
            <w:r>
              <w:t xml:space="preserve"> </w:t>
            </w:r>
            <w:r w:rsidRPr="0029101B">
              <w:t xml:space="preserve">Хозяйство и материальная культура  </w:t>
            </w:r>
            <w:r w:rsidR="00966A31" w:rsidRPr="0039131E">
              <w:t>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9101B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9101B" w:rsidRDefault="001C0E73" w:rsidP="0029101B">
            <w:pPr>
              <w:autoSpaceDE w:val="0"/>
              <w:autoSpaceDN w:val="0"/>
              <w:adjustRightInd w:val="0"/>
              <w:jc w:val="both"/>
            </w:pPr>
            <w:r>
              <w:t>Тема 3.5. Духовная культура и искусство удмуртского этноса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9101B" w:rsidRPr="0039131E" w:rsidRDefault="0029101B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29101B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29101B" w:rsidRPr="0039131E" w:rsidRDefault="0029101B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29101B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01B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29101B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9101B" w:rsidRDefault="001C0E73" w:rsidP="0029101B">
            <w:pPr>
              <w:autoSpaceDE w:val="0"/>
              <w:autoSpaceDN w:val="0"/>
              <w:adjustRightInd w:val="0"/>
              <w:jc w:val="both"/>
            </w:pPr>
            <w:r>
              <w:t>Тема 3.6</w:t>
            </w:r>
            <w:r w:rsidRPr="001C0E73">
              <w:t>.</w:t>
            </w:r>
            <w:r>
              <w:t xml:space="preserve"> </w:t>
            </w:r>
            <w:r w:rsidRPr="001C0E73">
              <w:t xml:space="preserve">Структурные компоненты удмуртского этноса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9101B" w:rsidRPr="0039131E" w:rsidRDefault="0029101B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29101B" w:rsidRPr="0039131E" w:rsidRDefault="0029101B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29101B" w:rsidRPr="0039131E" w:rsidRDefault="0029101B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29101B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101B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Pr="001C0E73" w:rsidRDefault="00AD51EE" w:rsidP="002910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="001C0E73">
              <w:rPr>
                <w:b/>
              </w:rPr>
              <w:t>.</w:t>
            </w:r>
            <w:r>
              <w:rPr>
                <w:b/>
              </w:rPr>
              <w:t xml:space="preserve"> Башкиры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81105F" w:rsidRDefault="0081105F" w:rsidP="00966A31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AD522F" w:rsidRDefault="00AD522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D522F">
              <w:rPr>
                <w:b/>
              </w:rPr>
              <w:t>18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AD51EE" w:rsidRDefault="00AD51EE" w:rsidP="00AD51EE">
            <w:pPr>
              <w:autoSpaceDE w:val="0"/>
              <w:autoSpaceDN w:val="0"/>
              <w:adjustRightInd w:val="0"/>
              <w:jc w:val="both"/>
            </w:pPr>
            <w:r>
              <w:t>Тема 4.1. Этногенез и история башкир.</w:t>
            </w:r>
          </w:p>
          <w:p w:rsidR="001C0E73" w:rsidRDefault="00AD51EE" w:rsidP="00AD51EE">
            <w:pPr>
              <w:autoSpaceDE w:val="0"/>
              <w:autoSpaceDN w:val="0"/>
              <w:adjustRightInd w:val="0"/>
              <w:jc w:val="both"/>
            </w:pPr>
            <w:r>
              <w:t xml:space="preserve">Проблема происхождения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1C0E73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Default="00AD51EE" w:rsidP="0029101B">
            <w:pPr>
              <w:autoSpaceDE w:val="0"/>
              <w:autoSpaceDN w:val="0"/>
              <w:adjustRightInd w:val="0"/>
              <w:jc w:val="both"/>
            </w:pPr>
            <w:r>
              <w:t>Тема 4.2</w:t>
            </w:r>
            <w:r w:rsidRPr="00AD51EE">
              <w:t>.</w:t>
            </w:r>
            <w:r>
              <w:t xml:space="preserve"> </w:t>
            </w:r>
            <w:r w:rsidRPr="00AD51EE">
              <w:t xml:space="preserve">Демографическое и этнокультурное развитие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1C0E73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Default="00AD51EE" w:rsidP="0029101B">
            <w:pPr>
              <w:autoSpaceDE w:val="0"/>
              <w:autoSpaceDN w:val="0"/>
              <w:adjustRightInd w:val="0"/>
              <w:jc w:val="both"/>
            </w:pPr>
            <w:r>
              <w:t>Тема 4.3</w:t>
            </w:r>
            <w:r w:rsidRPr="00AD51EE">
              <w:t>.</w:t>
            </w:r>
            <w:r>
              <w:t xml:space="preserve"> </w:t>
            </w:r>
            <w:r w:rsidRPr="00AD51EE">
              <w:t xml:space="preserve">Структура языка и этнокультурная специфика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C13FCB" w:rsidRDefault="00C13FCB" w:rsidP="00966A31">
            <w:r w:rsidRPr="00C13FCB"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Default="00AE71DD" w:rsidP="0029101B">
            <w:pPr>
              <w:autoSpaceDE w:val="0"/>
              <w:autoSpaceDN w:val="0"/>
              <w:adjustRightInd w:val="0"/>
              <w:jc w:val="both"/>
            </w:pPr>
            <w:r>
              <w:t>Тема 4.4</w:t>
            </w:r>
            <w:r w:rsidR="00AD51EE" w:rsidRPr="00AD51EE">
              <w:t>.</w:t>
            </w:r>
            <w:r>
              <w:t xml:space="preserve"> </w:t>
            </w:r>
            <w:r w:rsidRPr="00AE71DD">
              <w:t xml:space="preserve">Хозяйство, семейный быт, и система жизни обеспечения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1C0E73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Default="00AE71DD" w:rsidP="0029101B">
            <w:pPr>
              <w:autoSpaceDE w:val="0"/>
              <w:autoSpaceDN w:val="0"/>
              <w:adjustRightInd w:val="0"/>
              <w:jc w:val="both"/>
            </w:pPr>
            <w:r>
              <w:t>Тема 4.5</w:t>
            </w:r>
            <w:r w:rsidRPr="00AE71DD">
              <w:t>.</w:t>
            </w:r>
            <w:r>
              <w:t xml:space="preserve"> </w:t>
            </w:r>
            <w:r w:rsidRPr="00AE71DD">
              <w:t xml:space="preserve">Одежда и декоративно-прикладное искусство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1C0E73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Default="00AE71DD" w:rsidP="0029101B">
            <w:pPr>
              <w:autoSpaceDE w:val="0"/>
              <w:autoSpaceDN w:val="0"/>
              <w:adjustRightInd w:val="0"/>
              <w:jc w:val="both"/>
            </w:pPr>
            <w:r>
              <w:t>Тема 4.6</w:t>
            </w:r>
            <w:r w:rsidRPr="00AE71DD">
              <w:t>.</w:t>
            </w:r>
            <w:r>
              <w:t xml:space="preserve"> Религиозные представления башкир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1C0E73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Pr="00AE71DD" w:rsidRDefault="00AE71DD" w:rsidP="002910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5. Поволжские татары.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81105F" w:rsidP="00966A31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1105F">
              <w:rPr>
                <w:b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AD522F" w:rsidRDefault="00AD522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Default="00AE71DD" w:rsidP="0029101B">
            <w:pPr>
              <w:autoSpaceDE w:val="0"/>
              <w:autoSpaceDN w:val="0"/>
              <w:adjustRightInd w:val="0"/>
              <w:jc w:val="both"/>
            </w:pPr>
            <w:r>
              <w:t>Тема 5.1</w:t>
            </w:r>
            <w:r w:rsidRPr="00AE71DD">
              <w:t>.</w:t>
            </w:r>
            <w:r>
              <w:t xml:space="preserve"> Этногенез татар Поволжья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1C0E73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1C0E73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C0E73" w:rsidRDefault="00AE71DD" w:rsidP="0029101B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 xml:space="preserve">Тема 5.2. </w:t>
            </w:r>
            <w:r w:rsidRPr="00AE71DD">
              <w:t xml:space="preserve">Происхождение и развитие татарского языка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Pr="0039131E" w:rsidRDefault="001C0E73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1C0E73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1C0E73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0E73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C16AC9" w:rsidP="0029101B">
            <w:pPr>
              <w:autoSpaceDE w:val="0"/>
              <w:autoSpaceDN w:val="0"/>
              <w:adjustRightInd w:val="0"/>
              <w:jc w:val="both"/>
            </w:pPr>
            <w:r>
              <w:t>Тема 5.3</w:t>
            </w:r>
            <w:r w:rsidRPr="00C16AC9">
              <w:t>.</w:t>
            </w:r>
            <w:r w:rsidR="0037360A">
              <w:t xml:space="preserve"> Традиционное хозяйство татар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39131E" w:rsidRDefault="00C16AC9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37360A" w:rsidP="0029101B">
            <w:pPr>
              <w:autoSpaceDE w:val="0"/>
              <w:autoSpaceDN w:val="0"/>
              <w:adjustRightInd w:val="0"/>
              <w:jc w:val="both"/>
            </w:pPr>
            <w:r>
              <w:t>Тема 5.4</w:t>
            </w:r>
            <w:r w:rsidRPr="0037360A">
              <w:t>.</w:t>
            </w:r>
            <w:r>
              <w:t xml:space="preserve"> </w:t>
            </w:r>
            <w:r w:rsidRPr="0037360A">
              <w:t xml:space="preserve">Народное творчество. Материальная и профессиональная культура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39131E" w:rsidRDefault="00C16AC9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37360A" w:rsidP="0029101B">
            <w:pPr>
              <w:autoSpaceDE w:val="0"/>
              <w:autoSpaceDN w:val="0"/>
              <w:adjustRightInd w:val="0"/>
              <w:jc w:val="both"/>
            </w:pPr>
            <w:r>
              <w:t>Тема 5.5</w:t>
            </w:r>
            <w:r w:rsidRPr="0037360A">
              <w:t>.</w:t>
            </w:r>
            <w:r>
              <w:t xml:space="preserve"> </w:t>
            </w:r>
            <w:r w:rsidRPr="0037360A">
              <w:t xml:space="preserve">Семья, семейные обычаи и обряды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81105F" w:rsidRDefault="00C13FCB" w:rsidP="00966A31">
            <w:r w:rsidRPr="0081105F"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37360A" w:rsidP="0029101B">
            <w:pPr>
              <w:autoSpaceDE w:val="0"/>
              <w:autoSpaceDN w:val="0"/>
              <w:adjustRightInd w:val="0"/>
              <w:jc w:val="both"/>
            </w:pPr>
            <w:r>
              <w:t>Тема 5.6</w:t>
            </w:r>
            <w:r w:rsidRPr="0037360A">
              <w:t>.</w:t>
            </w:r>
            <w:r>
              <w:t xml:space="preserve"> </w:t>
            </w:r>
            <w:r w:rsidRPr="0037360A">
              <w:t xml:space="preserve">Этнические процессы поволжских татар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39131E" w:rsidRDefault="00C16AC9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Pr="0037360A" w:rsidRDefault="0037360A" w:rsidP="0029101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6. Чуваши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81105F" w:rsidRDefault="0081105F" w:rsidP="00966A31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81105F" w:rsidRDefault="0081105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AD522F" w:rsidRDefault="00AD522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1D0716" w:rsidP="0029101B">
            <w:pPr>
              <w:autoSpaceDE w:val="0"/>
              <w:autoSpaceDN w:val="0"/>
              <w:adjustRightInd w:val="0"/>
              <w:jc w:val="both"/>
            </w:pPr>
            <w:r>
              <w:t>Тема 6.1</w:t>
            </w:r>
            <w:r w:rsidRPr="001D0716">
              <w:t>.</w:t>
            </w:r>
            <w:r>
              <w:t xml:space="preserve"> Этнодемографические характеристики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C13FCB" w:rsidRDefault="00C13FCB" w:rsidP="00966A31">
            <w:r w:rsidRPr="00C13FCB">
              <w:t>1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1D0716" w:rsidP="0029101B">
            <w:pPr>
              <w:autoSpaceDE w:val="0"/>
              <w:autoSpaceDN w:val="0"/>
              <w:adjustRightInd w:val="0"/>
              <w:jc w:val="both"/>
            </w:pPr>
            <w:r>
              <w:t>Тема 6.2</w:t>
            </w:r>
            <w:r w:rsidRPr="001D0716">
              <w:t>.</w:t>
            </w:r>
            <w:r w:rsidR="00C13FCB">
              <w:t xml:space="preserve"> </w:t>
            </w:r>
            <w:r w:rsidR="00C13FCB" w:rsidRPr="00C13FCB">
              <w:t xml:space="preserve">Семейный и общественный уклад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39131E" w:rsidRDefault="00C16AC9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1D0716" w:rsidP="0029101B">
            <w:pPr>
              <w:autoSpaceDE w:val="0"/>
              <w:autoSpaceDN w:val="0"/>
              <w:adjustRightInd w:val="0"/>
              <w:jc w:val="both"/>
            </w:pPr>
            <w:r>
              <w:t>Тема 6.3</w:t>
            </w:r>
            <w:r w:rsidRPr="001D0716">
              <w:t>.</w:t>
            </w:r>
            <w:r w:rsidR="00C13FCB">
              <w:t xml:space="preserve"> </w:t>
            </w:r>
            <w:r w:rsidR="00C13FCB" w:rsidRPr="00C13FCB">
              <w:t xml:space="preserve">Традиционное хозяйство чувашского этноса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39131E" w:rsidRDefault="00C16AC9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1D0716" w:rsidP="0029101B">
            <w:pPr>
              <w:autoSpaceDE w:val="0"/>
              <w:autoSpaceDN w:val="0"/>
              <w:adjustRightInd w:val="0"/>
              <w:jc w:val="both"/>
            </w:pPr>
            <w:r>
              <w:t>Тема 6.4</w:t>
            </w:r>
            <w:r w:rsidRPr="001D0716">
              <w:t>.</w:t>
            </w:r>
            <w:r w:rsidR="00C13FCB">
              <w:t xml:space="preserve"> Народное творчество. Материальная и профессиональная культура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39131E" w:rsidRDefault="00C16AC9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C16AC9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6AC9" w:rsidRDefault="001D0716" w:rsidP="0029101B">
            <w:pPr>
              <w:autoSpaceDE w:val="0"/>
              <w:autoSpaceDN w:val="0"/>
              <w:adjustRightInd w:val="0"/>
              <w:jc w:val="both"/>
            </w:pPr>
            <w:r>
              <w:t>Тема 6.5</w:t>
            </w:r>
            <w:r w:rsidRPr="001D0716">
              <w:t>.</w:t>
            </w:r>
            <w:r w:rsidR="00C13FCB">
              <w:t xml:space="preserve"> </w:t>
            </w:r>
            <w:r w:rsidR="00C13FCB" w:rsidRPr="00C13FCB">
              <w:t xml:space="preserve">Духовная культура и искусство чувашского этноса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Pr="0039131E" w:rsidRDefault="00C16AC9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C16AC9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6AC9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6AC9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C13FCB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C13FCB" w:rsidRDefault="00C13FCB" w:rsidP="0029101B">
            <w:pPr>
              <w:autoSpaceDE w:val="0"/>
              <w:autoSpaceDN w:val="0"/>
              <w:adjustRightInd w:val="0"/>
              <w:jc w:val="both"/>
            </w:pPr>
            <w:r>
              <w:t xml:space="preserve">Тема 6.6. </w:t>
            </w:r>
            <w:r w:rsidRPr="00C13FCB">
              <w:t xml:space="preserve">Проблемы современного этнокультурного развития  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13FCB" w:rsidRPr="0039131E" w:rsidRDefault="00C13FCB" w:rsidP="00966A31">
            <w:pPr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3FCB" w:rsidRPr="0039131E" w:rsidRDefault="00C13FCB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3FCB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C13FCB" w:rsidRPr="0039131E" w:rsidRDefault="0081105F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13FCB" w:rsidRDefault="00AD522F" w:rsidP="00966A3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C13FCB" w:rsidP="00966A31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C13FCB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C13FCB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C13FCB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108</w:t>
            </w:r>
          </w:p>
        </w:tc>
      </w:tr>
    </w:tbl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209F0">
        <w:rPr>
          <w:bCs/>
          <w:i/>
        </w:rPr>
        <w:t>6.1. Рейтинг-план(</w:t>
      </w:r>
      <w:r w:rsidR="00966A31" w:rsidRPr="001209F0">
        <w:rPr>
          <w:bCs/>
          <w:i/>
        </w:rPr>
        <w:t>3</w:t>
      </w:r>
      <w:r w:rsidRPr="001209F0">
        <w:rPr>
          <w:bCs/>
          <w:i/>
        </w:rPr>
        <w:t xml:space="preserve"> год обучения, </w:t>
      </w:r>
      <w:r w:rsidR="00966A31" w:rsidRPr="001209F0">
        <w:rPr>
          <w:bCs/>
          <w:i/>
        </w:rPr>
        <w:t>6</w:t>
      </w:r>
      <w:r w:rsidRPr="001209F0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424342" w:rsidRPr="0039131E" w:rsidTr="00424342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Код ОР дисциплины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Виды учебной деятельности</w:t>
            </w:r>
          </w:p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обучающегося</w:t>
            </w:r>
          </w:p>
        </w:tc>
        <w:tc>
          <w:tcPr>
            <w:tcW w:w="2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Балл за конкретное задание (</w:t>
            </w:r>
            <w:r w:rsidRPr="0039131E">
              <w:rPr>
                <w:lang w:val="en-US"/>
              </w:rPr>
              <w:t>min</w:t>
            </w:r>
            <w:r w:rsidRPr="0039131E">
              <w:t>-</w:t>
            </w:r>
            <w:r w:rsidRPr="0039131E">
              <w:rPr>
                <w:lang w:val="en-US"/>
              </w:rPr>
              <w:t>max</w:t>
            </w:r>
            <w:r w:rsidRPr="0039131E"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 xml:space="preserve">Число заданий за </w:t>
            </w:r>
          </w:p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Баллы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2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Максимальный</w:t>
            </w:r>
          </w:p>
        </w:tc>
      </w:tr>
      <w:tr w:rsidR="00424342" w:rsidRPr="0039131E" w:rsidTr="00424342">
        <w:trPr>
          <w:trHeight w:val="672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 w:rsidRPr="0039131E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 w:rsidRPr="0039131E">
              <w:t>Доклад с презентацией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39131E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Выполнение итогового теста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  <w:r w:rsidRPr="0039131E">
              <w:t>-1</w:t>
            </w:r>
            <w: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1</w:t>
            </w:r>
            <w:r>
              <w:t>2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39131E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Контрольная работа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Индикаторы оценки контрольной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  <w:r w:rsidRPr="0039131E">
              <w:rPr>
                <w:b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 xml:space="preserve">Устное </w:t>
            </w:r>
            <w:r w:rsidRPr="0039131E">
              <w:lastRenderedPageBreak/>
              <w:t>сообщение на семинаре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lastRenderedPageBreak/>
              <w:t xml:space="preserve">Индикаторы </w:t>
            </w:r>
            <w:r w:rsidRPr="0039131E">
              <w:lastRenderedPageBreak/>
              <w:t>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  <w:r w:rsidRPr="0039131E">
              <w:t>-3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18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5</w:t>
            </w:r>
            <w:r w:rsidRPr="0039131E">
              <w:rPr>
                <w:b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Работа с контурной картой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работы с контурной картой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Анализ научно- популярного видео фрагмента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научно-популярного видео фрагмента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источника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источника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Выполнение внутрисеместрового тестирования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внутрисеместрового тестирования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Итого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  <w:r>
              <w:rPr>
                <w:b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5</w:t>
            </w:r>
            <w:r>
              <w:rPr>
                <w:b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100</w:t>
            </w:r>
          </w:p>
        </w:tc>
      </w:tr>
    </w:tbl>
    <w:p w:rsidR="00804533" w:rsidRPr="00804533" w:rsidRDefault="00804533" w:rsidP="00966A31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C62900" w:rsidRDefault="00C62900" w:rsidP="00C6290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6F5D38">
        <w:rPr>
          <w:b/>
          <w:bCs/>
          <w:i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4"/>
        <w:gridCol w:w="1271"/>
        <w:gridCol w:w="1696"/>
        <w:gridCol w:w="1134"/>
        <w:gridCol w:w="5078"/>
      </w:tblGrid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№ п/п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Код ОР дисциплины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Виды учебной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Шкала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Индикаторы оценки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1.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 xml:space="preserve">Выступление с докладом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соответствует заявленной теме,</w:t>
            </w:r>
          </w:p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2.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Герменевтический анализ текста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Подробное ознакомление с произведением: 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Достаточно полное ознакомление с источником. Допущено 2-3 фактических ошибки во  внутренней критике источника.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Сжатое ознакомление с источником, не достаточно раскрыта анализируемая проблема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Знакомство с источником очень поверхностно, неправильно определена (либо не определена) об авторе, времени  и условий создания источника.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3.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Тестирование (внутрисеместровое)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86-100 %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71-85 %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55-70 % заданий</w:t>
            </w:r>
          </w:p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от 45 до 55%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4.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12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 91-100%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11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81-90%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10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75-80%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9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65-74%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8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56-64%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7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50-55%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6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43- 49%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5.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глубокие знания учебного материала по изучаемой теме, умения устанавливать взаимосвязи основных событий и явлений, правильно отвечает на дополнительные вопросы.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теоретического и практического материала по изучаемым темам, допуская незначительные неточности при ответах на вопросы.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6.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Работа с контурной картой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контурная карта заполнена аккуратно и правильно. Все географические объекты обозначены верно. Контурная карта сдана на проверку своевременно.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контурная карта в целом заполнена правильно и аккуратно, но есть небольшие помарки или не указано местоположение одного - трёх объектов.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контурная карта имеет ряд недостатков, но правильно указаны основные географические объекты.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выставляется в том случае, если контурная карта заполнена не верно, либо ученик</w:t>
            </w:r>
            <w:r w:rsidRPr="008D1594">
              <w:rPr>
                <w:rStyle w:val="apple-converted-space"/>
                <w:color w:val="000000"/>
              </w:rPr>
              <w:t> </w:t>
            </w:r>
            <w:r w:rsidRPr="00277A89">
              <w:rPr>
                <w:color w:val="000000"/>
              </w:rPr>
              <w:br/>
            </w:r>
            <w:r w:rsidRPr="008D1594">
              <w:rPr>
                <w:color w:val="000000"/>
              </w:rPr>
              <w:t>не сдал её на проверку учителю.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7.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Контрольная работа</w:t>
            </w:r>
          </w:p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частичное знание учебного материала по заданной теме, некоторые навыки самостоятельного анализа и изложения материала.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8.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Анализ научного видео фрагмента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критически осмысливает фильм (была ли раскрыта заявленная тема, логично ли изложена информация, приведенная в фильме, соответствует ли она современным данным науки), подтверждает свои выводы ссылками на источники и исследовательскую литературу.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</w:tbl>
    <w:p w:rsidR="00804533" w:rsidRDefault="00804533" w:rsidP="004719E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</w:rPr>
        <w:t xml:space="preserve">7.1. </w:t>
      </w:r>
      <w:r w:rsidRPr="00863F4A">
        <w:rPr>
          <w:bCs/>
          <w:i/>
          <w:iCs/>
        </w:rPr>
        <w:t>Основная литература</w:t>
      </w:r>
    </w:p>
    <w:p w:rsidR="000812A4" w:rsidRPr="00863F4A" w:rsidRDefault="00AD522F" w:rsidP="00AD522F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D522F">
        <w:rPr>
          <w:rFonts w:ascii="Times New Roman" w:hAnsi="Times New Roman"/>
          <w:color w:val="000000"/>
          <w:sz w:val="24"/>
          <w:szCs w:val="24"/>
        </w:rPr>
        <w:t>Тавадов Г. Т.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522F">
        <w:rPr>
          <w:rFonts w:ascii="Times New Roman" w:hAnsi="Times New Roman"/>
          <w:color w:val="000000"/>
          <w:sz w:val="24"/>
          <w:szCs w:val="24"/>
        </w:rPr>
        <w:t>Этнология: учебник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522F">
        <w:rPr>
          <w:rFonts w:ascii="Times New Roman" w:hAnsi="Times New Roman"/>
          <w:color w:val="000000"/>
          <w:sz w:val="24"/>
          <w:szCs w:val="24"/>
        </w:rPr>
        <w:t>Москва: Издательско- торговая корпорация «Дашков и К°», 2016, http://biblioclub.ru/index.php? page=book&amp;id=453940</w:t>
      </w:r>
    </w:p>
    <w:p w:rsidR="000812A4" w:rsidRDefault="00AD522F" w:rsidP="00AD522F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D522F">
        <w:rPr>
          <w:rFonts w:ascii="Times New Roman" w:hAnsi="Times New Roman"/>
          <w:color w:val="000000"/>
          <w:sz w:val="24"/>
          <w:szCs w:val="24"/>
        </w:rPr>
        <w:lastRenderedPageBreak/>
        <w:t>Лебедев С. В Историческая этнология России: учебное пособие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522F">
        <w:rPr>
          <w:rFonts w:ascii="Times New Roman" w:hAnsi="Times New Roman"/>
          <w:color w:val="000000"/>
          <w:sz w:val="24"/>
          <w:szCs w:val="24"/>
        </w:rPr>
        <w:t>Санкт-Петербург: Высшая школа народных искусств, 2018, http://biblioclub.ru/index.php? page=book&amp;id=499565</w:t>
      </w:r>
    </w:p>
    <w:p w:rsidR="00AD522F" w:rsidRPr="00863F4A" w:rsidRDefault="00AD522F" w:rsidP="00AD522F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  <w:iCs/>
        </w:rPr>
        <w:t>7.2. Дополнительная литература</w:t>
      </w:r>
    </w:p>
    <w:p w:rsidR="000812A4" w:rsidRPr="00863F4A" w:rsidRDefault="00AD522F" w:rsidP="00AD522F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522F">
        <w:rPr>
          <w:rFonts w:ascii="Times New Roman" w:hAnsi="Times New Roman"/>
          <w:color w:val="000000"/>
          <w:sz w:val="24"/>
          <w:szCs w:val="24"/>
        </w:rPr>
        <w:t>Бермишева М. А., Иванов В. А., Киньябаева Г. А.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522F">
        <w:rPr>
          <w:rFonts w:ascii="Times New Roman" w:hAnsi="Times New Roman"/>
          <w:color w:val="000000"/>
          <w:sz w:val="24"/>
          <w:szCs w:val="24"/>
        </w:rPr>
        <w:t>Антропология башкир: монографияСанкт-Петербург: Алетейя, 2011, http://biblioclub.ru/index.php? page=book&amp;id=75012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0812A4" w:rsidRPr="00863F4A" w:rsidRDefault="00AD522F" w:rsidP="00AD522F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D522F">
        <w:rPr>
          <w:rFonts w:ascii="Times New Roman" w:hAnsi="Times New Roman"/>
          <w:color w:val="000000"/>
          <w:sz w:val="24"/>
          <w:szCs w:val="24"/>
        </w:rPr>
        <w:t>История культуры Башкортостана: учебное пособие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522F">
        <w:rPr>
          <w:rFonts w:ascii="Times New Roman" w:hAnsi="Times New Roman"/>
          <w:color w:val="000000"/>
          <w:sz w:val="24"/>
          <w:szCs w:val="24"/>
        </w:rPr>
        <w:t>Уфа: Уфимский государственный университет экономики и сервиса, 2013, http://biblioclub.ru/index.php? page=book&amp;id=272470</w:t>
      </w:r>
    </w:p>
    <w:p w:rsidR="000812A4" w:rsidRPr="00863F4A" w:rsidRDefault="00AD522F" w:rsidP="00CD1064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522F">
        <w:rPr>
          <w:rFonts w:ascii="Times New Roman" w:hAnsi="Times New Roman"/>
          <w:color w:val="000000"/>
          <w:sz w:val="24"/>
          <w:szCs w:val="24"/>
        </w:rPr>
        <w:t>Гарифуллина Г. А.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D522F">
        <w:rPr>
          <w:rFonts w:ascii="Times New Roman" w:hAnsi="Times New Roman"/>
          <w:color w:val="000000"/>
          <w:sz w:val="24"/>
          <w:szCs w:val="24"/>
        </w:rPr>
        <w:t>Удмуртский народный костюм: учебное пособие</w:t>
      </w:r>
      <w:r w:rsidR="00CD106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CD1064" w:rsidRPr="00CD1064">
        <w:rPr>
          <w:rFonts w:ascii="Times New Roman" w:hAnsi="Times New Roman"/>
          <w:color w:val="000000"/>
          <w:sz w:val="24"/>
          <w:szCs w:val="24"/>
        </w:rPr>
        <w:t>Казань: КГТУ, 2011, http://biblioclub.ru/index.php? page=book&amp;id=258607</w:t>
      </w:r>
    </w:p>
    <w:p w:rsidR="000812A4" w:rsidRPr="00863F4A" w:rsidRDefault="00CD1064" w:rsidP="00CD1064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D1064">
        <w:rPr>
          <w:rFonts w:ascii="Times New Roman" w:hAnsi="Times New Roman"/>
          <w:color w:val="000000"/>
          <w:sz w:val="24"/>
          <w:szCs w:val="24"/>
        </w:rPr>
        <w:t>Мельников- Печерский П. 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D1064">
        <w:rPr>
          <w:rFonts w:ascii="Times New Roman" w:hAnsi="Times New Roman"/>
          <w:color w:val="000000"/>
          <w:sz w:val="24"/>
          <w:szCs w:val="24"/>
        </w:rPr>
        <w:t>Очерки Мордвы: художественная литература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D1064">
        <w:rPr>
          <w:rFonts w:ascii="Times New Roman" w:hAnsi="Times New Roman"/>
          <w:color w:val="000000"/>
          <w:sz w:val="24"/>
          <w:szCs w:val="24"/>
        </w:rPr>
        <w:t>Москва: Директ-Медиа, 2014, http://biblioclub.ru/index.php? page=book&amp;id=273757</w:t>
      </w:r>
    </w:p>
    <w:p w:rsidR="000812A4" w:rsidRPr="00CD1064" w:rsidRDefault="00CD1064" w:rsidP="00CD1064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Лобжанидзе А. А., Заяц </w:t>
      </w:r>
      <w:r w:rsidRPr="00CD1064">
        <w:rPr>
          <w:rFonts w:ascii="Times New Roman" w:hAnsi="Times New Roman"/>
          <w:color w:val="000000"/>
          <w:sz w:val="24"/>
          <w:szCs w:val="24"/>
        </w:rPr>
        <w:t>Этнокультурные регионы мира: учебное пособие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D1064">
        <w:rPr>
          <w:rFonts w:ascii="Times New Roman" w:hAnsi="Times New Roman"/>
          <w:color w:val="000000"/>
          <w:sz w:val="24"/>
          <w:szCs w:val="24"/>
        </w:rPr>
        <w:t>Москва: МПГУ; Издательство «Прометей», 2013, http://biblioclub.ru/index.php? page=book&amp;id=275026</w:t>
      </w:r>
    </w:p>
    <w:p w:rsidR="00CD1064" w:rsidRPr="00863F4A" w:rsidRDefault="00CD1064" w:rsidP="00CD1064">
      <w:pPr>
        <w:pStyle w:val="a9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D1064">
        <w:rPr>
          <w:rFonts w:ascii="Times New Roman" w:hAnsi="Times New Roman"/>
          <w:sz w:val="24"/>
          <w:szCs w:val="24"/>
        </w:rPr>
        <w:t>Палилей А. В.</w:t>
      </w:r>
      <w:r w:rsidRPr="00CD1064">
        <w:t xml:space="preserve"> </w:t>
      </w:r>
      <w:r w:rsidRPr="00CD1064">
        <w:rPr>
          <w:rFonts w:ascii="Times New Roman" w:hAnsi="Times New Roman"/>
          <w:sz w:val="24"/>
          <w:szCs w:val="24"/>
        </w:rPr>
        <w:t>Этнография и танцевальный фольклор народов России: практикум</w:t>
      </w:r>
      <w:r>
        <w:rPr>
          <w:rFonts w:ascii="Times New Roman" w:hAnsi="Times New Roman"/>
          <w:sz w:val="24"/>
          <w:szCs w:val="24"/>
        </w:rPr>
        <w:t xml:space="preserve"> </w:t>
      </w:r>
      <w:r w:rsidRPr="00CD1064">
        <w:rPr>
          <w:rFonts w:ascii="Times New Roman" w:hAnsi="Times New Roman"/>
          <w:sz w:val="24"/>
          <w:szCs w:val="24"/>
        </w:rPr>
        <w:t>Кемерово: Кемеровский государственный институт культуры, 2017, http://biblioclub.ru/index.php? page=book&amp;id=487710</w:t>
      </w:r>
    </w:p>
    <w:p w:rsidR="00AB1C8C" w:rsidRPr="00863F4A" w:rsidRDefault="00AB1C8C" w:rsidP="001C7F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863F4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E5AC7" w:rsidRPr="001A331F" w:rsidRDefault="00CD1064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1. </w:t>
      </w:r>
      <w:r w:rsidRPr="00CD1064">
        <w:rPr>
          <w:bCs/>
          <w:i/>
          <w:iCs/>
        </w:rPr>
        <w:t>http://www.rfh.ru - Российский гуманитарный научный фонд;</w:t>
      </w:r>
    </w:p>
    <w:p w:rsidR="003E5AC7" w:rsidRPr="00656BB0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3E5AC7" w:rsidRDefault="003E5AC7" w:rsidP="001E5325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3E5AC7" w:rsidRPr="006F5D38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E5AC7" w:rsidRPr="00676F21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3E5AC7" w:rsidRDefault="001E5325" w:rsidP="001E5325">
      <w:pPr>
        <w:spacing w:line="276" w:lineRule="auto"/>
        <w:ind w:firstLine="709"/>
        <w:jc w:val="both"/>
        <w:rPr>
          <w:bCs/>
        </w:rPr>
      </w:pPr>
      <w:r w:rsidRPr="0039131E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1E5325" w:rsidRDefault="001E5325" w:rsidP="001E5325">
      <w:pPr>
        <w:spacing w:line="276" w:lineRule="auto"/>
        <w:ind w:firstLine="709"/>
        <w:jc w:val="both"/>
        <w:rPr>
          <w:bCs/>
        </w:rPr>
      </w:pPr>
    </w:p>
    <w:p w:rsidR="003E5AC7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1E5325" w:rsidRPr="0039131E" w:rsidRDefault="00CD5097" w:rsidP="001E5325">
      <w:pPr>
        <w:autoSpaceDE w:val="0"/>
        <w:autoSpaceDN w:val="0"/>
        <w:adjustRightInd w:val="0"/>
        <w:jc w:val="both"/>
      </w:pPr>
      <w:hyperlink r:id="rId38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biblioclub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ЭБС «Университетская библиотека онлайн»</w:t>
      </w:r>
    </w:p>
    <w:p w:rsidR="001E5325" w:rsidRPr="0039131E" w:rsidRDefault="00CD5097" w:rsidP="001E5325">
      <w:pPr>
        <w:autoSpaceDE w:val="0"/>
        <w:autoSpaceDN w:val="0"/>
        <w:adjustRightInd w:val="0"/>
        <w:jc w:val="both"/>
      </w:pPr>
      <w:hyperlink r:id="rId39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elibrary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научная электронная библиотека</w:t>
      </w:r>
    </w:p>
    <w:p w:rsidR="001E5325" w:rsidRPr="0039131E" w:rsidRDefault="00CD5097" w:rsidP="001E5325">
      <w:pPr>
        <w:autoSpaceDE w:val="0"/>
        <w:autoSpaceDN w:val="0"/>
        <w:adjustRightInd w:val="0"/>
        <w:jc w:val="both"/>
      </w:pPr>
      <w:hyperlink r:id="rId40" w:history="1">
        <w:r w:rsidR="001E5325" w:rsidRPr="0039131E">
          <w:rPr>
            <w:rStyle w:val="af"/>
          </w:rPr>
          <w:t>www.hist.msu.ru/ER/Etext/index.html</w:t>
        </w:r>
      </w:hyperlink>
      <w:r w:rsidR="001E5325" w:rsidRPr="0039131E">
        <w:t xml:space="preserve"> – электронная библиотека ист. фак-та МГУ</w:t>
      </w:r>
    </w:p>
    <w:p w:rsidR="001E5325" w:rsidRPr="0039131E" w:rsidRDefault="00CD5097" w:rsidP="001E5325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41" w:history="1">
        <w:r w:rsidR="001E5325" w:rsidRPr="0039131E">
          <w:rPr>
            <w:color w:val="0000FF"/>
            <w:u w:val="single"/>
          </w:rPr>
          <w:t>www.worldhist.ru</w:t>
        </w:r>
      </w:hyperlink>
      <w:r w:rsidR="001E5325" w:rsidRPr="0039131E">
        <w:rPr>
          <w:b/>
          <w:bCs/>
          <w:color w:val="365F91"/>
        </w:rPr>
        <w:t xml:space="preserve"> – </w:t>
      </w:r>
      <w:r w:rsidR="001E5325" w:rsidRPr="0039131E">
        <w:rPr>
          <w:bCs/>
        </w:rPr>
        <w:t>Всемирная история: Единое научно-образовательное пространство</w:t>
      </w:r>
    </w:p>
    <w:p w:rsidR="001E5325" w:rsidRPr="0039131E" w:rsidRDefault="00CD5097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Style w:val="af"/>
        </w:rPr>
      </w:pPr>
      <w:hyperlink r:id="rId42" w:history="1">
        <w:r w:rsidR="001E5325" w:rsidRPr="0039131E">
          <w:rPr>
            <w:rStyle w:val="af"/>
          </w:rPr>
          <w:t>http://ya.mininuniver.ru/sdo</w:t>
        </w:r>
      </w:hyperlink>
      <w:r w:rsidR="001E5325" w:rsidRPr="0039131E">
        <w:rPr>
          <w:rStyle w:val="af"/>
        </w:rPr>
        <w:t xml:space="preserve"> </w:t>
      </w:r>
      <w:r w:rsidR="001E5325" w:rsidRPr="0039131E">
        <w:t xml:space="preserve">– </w:t>
      </w:r>
      <w:r w:rsidR="001E5325" w:rsidRPr="0039131E">
        <w:rPr>
          <w:rStyle w:val="af"/>
        </w:rPr>
        <w:t>электронная университетская среда</w:t>
      </w:r>
    </w:p>
    <w:p w:rsidR="00EC3D75" w:rsidRDefault="00CD5097" w:rsidP="00EC3D75">
      <w:pPr>
        <w:spacing w:line="276" w:lineRule="auto"/>
        <w:jc w:val="both"/>
      </w:pPr>
      <w:hyperlink r:id="rId43" w:history="1">
        <w:r w:rsidR="00EC3D75" w:rsidRPr="00C77886">
          <w:rPr>
            <w:rStyle w:val="af"/>
          </w:rPr>
          <w:t>http://www.gumfak.ru/kult_html/uchebnik/uch04.shtml</w:t>
        </w:r>
      </w:hyperlink>
      <w:r w:rsidR="008F0BBA">
        <w:t>- Электронная библиотека</w:t>
      </w:r>
    </w:p>
    <w:p w:rsidR="00EC3D75" w:rsidRPr="006F5D38" w:rsidRDefault="00EC3D75" w:rsidP="00EC3D75">
      <w:pPr>
        <w:spacing w:line="276" w:lineRule="auto"/>
        <w:jc w:val="both"/>
      </w:pPr>
    </w:p>
    <w:p w:rsidR="00EC3D75" w:rsidRDefault="00EC3D75" w:rsidP="003E5AC7">
      <w:pPr>
        <w:autoSpaceDE w:val="0"/>
        <w:autoSpaceDN w:val="0"/>
        <w:adjustRightInd w:val="0"/>
        <w:spacing w:line="276" w:lineRule="auto"/>
        <w:jc w:val="both"/>
      </w:pPr>
    </w:p>
    <w:p w:rsidR="001A331F" w:rsidRDefault="001A331F" w:rsidP="008668D7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863F4A" w:rsidRPr="007C2291" w:rsidRDefault="001F2328" w:rsidP="00863F4A">
      <w:pPr>
        <w:jc w:val="center"/>
        <w:rPr>
          <w:b/>
        </w:rPr>
      </w:pPr>
      <w:r>
        <w:rPr>
          <w:b/>
        </w:rPr>
        <w:lastRenderedPageBreak/>
        <w:t>5.7</w:t>
      </w:r>
      <w:r w:rsidR="00863F4A" w:rsidRPr="007C2291">
        <w:rPr>
          <w:b/>
        </w:rPr>
        <w:t>. ПРОГРАММА ДИСЦИПЛИНЫ</w:t>
      </w:r>
      <w:r w:rsidR="00CD1064">
        <w:rPr>
          <w:b/>
        </w:rPr>
        <w:t xml:space="preserve"> ПО ВЫБОРУ</w:t>
      </w:r>
    </w:p>
    <w:p w:rsidR="00A65CAB" w:rsidRDefault="00863F4A" w:rsidP="00A65CA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7C2291">
        <w:rPr>
          <w:b/>
          <w:bCs/>
        </w:rPr>
        <w:t>«</w:t>
      </w:r>
      <w:r w:rsidR="00CD1064">
        <w:rPr>
          <w:b/>
          <w:bCs/>
        </w:rPr>
        <w:t>Этносы Поволжья: история и современность»</w:t>
      </w:r>
    </w:p>
    <w:p w:rsidR="00A65CAB" w:rsidRPr="001B1C9F" w:rsidRDefault="00A65CAB" w:rsidP="00A65CA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65CAB">
        <w:rPr>
          <w:b/>
          <w:bCs/>
        </w:rPr>
        <w:t xml:space="preserve"> </w:t>
      </w:r>
      <w:r w:rsidRPr="001B1C9F">
        <w:rPr>
          <w:b/>
          <w:bCs/>
        </w:rPr>
        <w:t>1. Пояснительная записка</w:t>
      </w:r>
    </w:p>
    <w:p w:rsidR="00A65CAB" w:rsidRPr="00FF138A" w:rsidRDefault="00A65CAB" w:rsidP="00A65CA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863F4A" w:rsidRPr="005F3FFD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A65CAB" w:rsidRPr="00A65CAB" w:rsidRDefault="00A65CAB" w:rsidP="00A65CAB">
      <w:pPr>
        <w:pStyle w:val="23"/>
        <w:spacing w:before="180" w:line="276" w:lineRule="auto"/>
        <w:jc w:val="both"/>
      </w:pPr>
      <w:r w:rsidRPr="00A65CAB">
        <w:t>Настоящая дисциплина является важной и необходимой частью модуля. Она дает представление об основных аспектах этнокультурного наследия Нижегородского края. Историк - краевед не может полноценно ориентироваться в историческом процессе без понимания и знания основных событий, связанных с историей этносов Нижегородского края.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 в регионах. В настоящее время дисциплина «Этнокультурное наследие Нижегородского края» приобретает важное значение. Она способствует углублению наших знаний о крае.</w:t>
      </w:r>
    </w:p>
    <w:p w:rsidR="00A65CAB" w:rsidRPr="00A65CAB" w:rsidRDefault="00A65CAB" w:rsidP="00A65CAB">
      <w:pPr>
        <w:pStyle w:val="23"/>
        <w:spacing w:before="180" w:line="276" w:lineRule="auto"/>
        <w:jc w:val="both"/>
      </w:pPr>
    </w:p>
    <w:p w:rsidR="00A65CAB" w:rsidRPr="00A65CAB" w:rsidRDefault="00A65CAB" w:rsidP="00A65CAB">
      <w:pPr>
        <w:pStyle w:val="23"/>
        <w:spacing w:before="180" w:line="276" w:lineRule="auto"/>
        <w:ind w:left="3115" w:firstLine="425"/>
        <w:jc w:val="both"/>
        <w:rPr>
          <w:b/>
        </w:rPr>
      </w:pPr>
      <w:r w:rsidRPr="00A65CAB">
        <w:rPr>
          <w:b/>
        </w:rPr>
        <w:t>2. Место в структуре модуля</w:t>
      </w:r>
    </w:p>
    <w:p w:rsidR="00863F4A" w:rsidRPr="007C2291" w:rsidRDefault="00A65CAB" w:rsidP="00A65CAB">
      <w:pPr>
        <w:pStyle w:val="23"/>
        <w:spacing w:before="180" w:line="276" w:lineRule="auto"/>
        <w:ind w:left="0"/>
        <w:jc w:val="both"/>
        <w:rPr>
          <w:b/>
        </w:rPr>
      </w:pPr>
      <w:r w:rsidRPr="00A65CAB">
        <w:t>Дисциплина «Этнокультурное наследие Нижегородского Поволжья» изучается в магистратуре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 В шестом семестре третьего курса, дисциплина изучается параллельно с дисциплиной «Архивное дело»,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взаимно дополняют друг друга. Расположение курса после дисциплины «Архивное дело» является оптимальным, поскольку в ее рамках продолжается работа с историческими источниками различных типов.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863F4A" w:rsidRPr="00CD27C9" w:rsidRDefault="00863F4A" w:rsidP="00863F4A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A92FB6" w:rsidRPr="00A92FB6">
        <w:rPr>
          <w:rFonts w:ascii="Times New Roman" w:hAnsi="Times New Roman"/>
          <w:spacing w:val="3"/>
          <w:sz w:val="24"/>
          <w:szCs w:val="24"/>
        </w:rPr>
        <w:t>» заключается в подготовке будущих специалистов к самостоятельной краеведческой работе по изучению истории родного края в экскурсионных бюро, информационных центрах, туристических фирмах и учреждениях музейного типа.</w:t>
      </w:r>
    </w:p>
    <w:p w:rsidR="00863F4A" w:rsidRPr="00CD27C9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863F4A" w:rsidRPr="00CD27C9" w:rsidRDefault="00A92FB6" w:rsidP="00A92FB6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A92FB6">
        <w:rPr>
          <w:rFonts w:ascii="Times New Roman" w:hAnsi="Times New Roman"/>
          <w:color w:val="000000"/>
          <w:sz w:val="24"/>
          <w:szCs w:val="24"/>
        </w:rPr>
        <w:t>– обучить основным методам изучения краеведческого материала</w:t>
      </w:r>
      <w:r w:rsidR="00863F4A" w:rsidRPr="00CD27C9">
        <w:rPr>
          <w:rFonts w:ascii="Times New Roman" w:hAnsi="Times New Roman"/>
          <w:color w:val="000000"/>
          <w:sz w:val="24"/>
          <w:szCs w:val="24"/>
        </w:rPr>
        <w:t>;</w:t>
      </w:r>
    </w:p>
    <w:p w:rsidR="00863F4A" w:rsidRPr="00CD27C9" w:rsidRDefault="00A92FB6" w:rsidP="00A92FB6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A92FB6">
        <w:rPr>
          <w:rFonts w:ascii="Times New Roman" w:hAnsi="Times New Roman"/>
          <w:color w:val="000000"/>
          <w:sz w:val="24"/>
          <w:szCs w:val="24"/>
        </w:rPr>
        <w:t>изучить специфику местных памятников истории и культуры</w:t>
      </w:r>
      <w:r>
        <w:rPr>
          <w:rFonts w:ascii="Times New Roman" w:hAnsi="Times New Roman"/>
          <w:color w:val="000000"/>
          <w:sz w:val="24"/>
          <w:szCs w:val="24"/>
        </w:rPr>
        <w:t>;</w:t>
      </w:r>
      <w:r w:rsidRPr="00A92FB6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63F4A" w:rsidRPr="00CD27C9" w:rsidRDefault="00A92FB6" w:rsidP="00A92FB6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A92FB6">
        <w:rPr>
          <w:rFonts w:ascii="Times New Roman" w:hAnsi="Times New Roman"/>
          <w:color w:val="000000"/>
          <w:sz w:val="24"/>
          <w:szCs w:val="24"/>
        </w:rPr>
        <w:t>изучить нормативно-законодательную базу по охране по охране памятников природы, истории и культуры</w:t>
      </w:r>
      <w:r>
        <w:rPr>
          <w:rFonts w:ascii="Times New Roman" w:hAnsi="Times New Roman"/>
          <w:color w:val="000000"/>
          <w:sz w:val="24"/>
          <w:szCs w:val="24"/>
        </w:rPr>
        <w:t xml:space="preserve"> Тюменского региона;</w:t>
      </w:r>
    </w:p>
    <w:p w:rsidR="00863F4A" w:rsidRPr="00CD27C9" w:rsidRDefault="00A92FB6" w:rsidP="00A92FB6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A92FB6">
        <w:rPr>
          <w:rFonts w:ascii="Times New Roman" w:hAnsi="Times New Roman"/>
          <w:color w:val="000000"/>
          <w:sz w:val="24"/>
          <w:szCs w:val="24"/>
        </w:rPr>
        <w:t>выявить специфику краеведческих исследований: исторических, экономических, природоведческих и искусствоведческих</w:t>
      </w:r>
      <w:r w:rsidR="00863F4A" w:rsidRPr="00CD27C9">
        <w:rPr>
          <w:rFonts w:ascii="Times New Roman" w:hAnsi="Times New Roman"/>
          <w:color w:val="000000"/>
          <w:sz w:val="24"/>
          <w:szCs w:val="24"/>
        </w:rPr>
        <w:t>;</w:t>
      </w:r>
    </w:p>
    <w:p w:rsidR="00863F4A" w:rsidRPr="00CD27C9" w:rsidRDefault="00A92FB6" w:rsidP="00A92FB6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A92FB6">
        <w:rPr>
          <w:rFonts w:ascii="Times New Roman" w:hAnsi="Times New Roman"/>
          <w:color w:val="000000"/>
          <w:sz w:val="24"/>
          <w:szCs w:val="24"/>
        </w:rPr>
        <w:t>освоить основные источники исторического краеведения</w:t>
      </w:r>
      <w:r w:rsidR="00863F4A" w:rsidRPr="00CD27C9">
        <w:rPr>
          <w:rFonts w:ascii="Times New Roman" w:hAnsi="Times New Roman"/>
          <w:color w:val="000000"/>
          <w:sz w:val="24"/>
          <w:szCs w:val="24"/>
        </w:rPr>
        <w:t>;</w:t>
      </w:r>
    </w:p>
    <w:p w:rsidR="00863F4A" w:rsidRPr="00147428" w:rsidRDefault="00A92FB6" w:rsidP="00A92FB6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A92FB6">
        <w:rPr>
          <w:rFonts w:ascii="Times New Roman" w:hAnsi="Times New Roman"/>
          <w:color w:val="000000"/>
          <w:sz w:val="24"/>
          <w:szCs w:val="24"/>
        </w:rPr>
        <w:t>научиться определять историческую ценность местных памятников археологии, этнографии, архитектуры, изобразительного искусства, письменности и фольклора</w:t>
      </w:r>
      <w:r w:rsidR="00944CB0">
        <w:rPr>
          <w:rFonts w:ascii="Times New Roman" w:hAnsi="Times New Roman"/>
          <w:color w:val="000000"/>
          <w:sz w:val="24"/>
          <w:szCs w:val="24"/>
        </w:rPr>
        <w:t>;</w:t>
      </w:r>
    </w:p>
    <w:p w:rsidR="00147428" w:rsidRDefault="00147428" w:rsidP="00147428">
      <w:pPr>
        <w:pStyle w:val="a9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7428">
        <w:rPr>
          <w:sz w:val="24"/>
          <w:szCs w:val="24"/>
        </w:rPr>
        <w:lastRenderedPageBreak/>
        <w:t xml:space="preserve">– </w:t>
      </w:r>
      <w:r w:rsidRPr="00147428">
        <w:rPr>
          <w:rFonts w:ascii="Times New Roman" w:hAnsi="Times New Roman"/>
          <w:sz w:val="24"/>
          <w:szCs w:val="24"/>
        </w:rPr>
        <w:t>сформировать основные навыки по составлению экскурсионных маршрутов различных типов с использованием местного материала</w:t>
      </w:r>
      <w:r>
        <w:rPr>
          <w:rFonts w:ascii="Times New Roman" w:hAnsi="Times New Roman"/>
          <w:sz w:val="24"/>
          <w:szCs w:val="24"/>
        </w:rPr>
        <w:t>;</w:t>
      </w:r>
    </w:p>
    <w:p w:rsidR="00147428" w:rsidRPr="00147428" w:rsidRDefault="00142DF8" w:rsidP="00142DF8">
      <w:pPr>
        <w:pStyle w:val="a9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42DF8">
        <w:rPr>
          <w:rFonts w:ascii="Times New Roman" w:hAnsi="Times New Roman"/>
          <w:sz w:val="24"/>
          <w:szCs w:val="24"/>
        </w:rPr>
        <w:t>изучить теоретические основы создания краеведческих музеев</w:t>
      </w:r>
      <w:r>
        <w:rPr>
          <w:rFonts w:ascii="Times New Roman" w:hAnsi="Times New Roman"/>
          <w:sz w:val="24"/>
          <w:szCs w:val="24"/>
        </w:rPr>
        <w:t>.</w:t>
      </w:r>
    </w:p>
    <w:p w:rsidR="00863F4A" w:rsidRPr="00147428" w:rsidRDefault="00863F4A" w:rsidP="00863F4A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863F4A" w:rsidRDefault="00863F4A" w:rsidP="00863F4A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863F4A" w:rsidRPr="0042389D" w:rsidTr="005860F9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860F9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860F9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F4A" w:rsidRPr="0042389D" w:rsidRDefault="00863F4A" w:rsidP="005860F9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5860F9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Pr="0042389D" w:rsidRDefault="00142DF8" w:rsidP="005860F9">
            <w:pPr>
              <w:pStyle w:val="23"/>
              <w:spacing w:after="0" w:line="240" w:lineRule="auto"/>
              <w:ind w:left="0"/>
              <w:jc w:val="center"/>
            </w:pPr>
            <w:r>
              <w:t>ИДК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860F9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863F4A" w:rsidRPr="0042389D" w:rsidTr="005860F9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860F9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860F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860F9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142DF8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 w:rsidRPr="009A5347">
              <w:rPr>
                <w:color w:val="000000"/>
              </w:rPr>
              <w:t xml:space="preserve"> </w:t>
            </w:r>
            <w:r w:rsidR="00142DF8">
              <w:rPr>
                <w:color w:val="000000"/>
              </w:rPr>
              <w:t>различных исторических типов</w:t>
            </w:r>
            <w:r w:rsidR="00142DF8" w:rsidRPr="00142DF8">
              <w:rPr>
                <w:color w:val="000000"/>
              </w:rPr>
              <w:t xml:space="preserve"> культур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Pr="007E0DC6" w:rsidRDefault="00142DF8" w:rsidP="005860F9">
            <w:pPr>
              <w:pStyle w:val="23"/>
              <w:spacing w:after="0" w:line="240" w:lineRule="auto"/>
              <w:ind w:left="0"/>
              <w:jc w:val="center"/>
            </w:pPr>
            <w:r>
              <w:t>У</w:t>
            </w:r>
            <w:r w:rsidR="00863F4A">
              <w:t>К-5</w:t>
            </w:r>
            <w:r>
              <w:t xml:space="preserve"> </w:t>
            </w:r>
            <w:r w:rsidRPr="00142DF8">
              <w:t>Способен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860F9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863F4A" w:rsidRPr="00E93EA8" w:rsidRDefault="00863F4A" w:rsidP="005860F9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863F4A" w:rsidRPr="00E93EA8" w:rsidRDefault="00863F4A" w:rsidP="005860F9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863F4A" w:rsidRPr="0042389D" w:rsidTr="005860F9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860F9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860F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860F9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DF8" w:rsidRPr="00142DF8" w:rsidRDefault="00142DF8" w:rsidP="00142DF8">
            <w:pPr>
              <w:rPr>
                <w:color w:val="000000"/>
              </w:rPr>
            </w:pPr>
            <w:r>
              <w:rPr>
                <w:color w:val="000000"/>
              </w:rPr>
              <w:t>Демонстрирует знание</w:t>
            </w:r>
            <w:r>
              <w:t xml:space="preserve"> </w:t>
            </w:r>
            <w:r>
              <w:rPr>
                <w:color w:val="000000"/>
              </w:rPr>
              <w:t>механизмов</w:t>
            </w:r>
            <w:r w:rsidRPr="00142DF8">
              <w:rPr>
                <w:color w:val="000000"/>
              </w:rPr>
              <w:t xml:space="preserve"> межкультурного взаимодействия в</w:t>
            </w:r>
          </w:p>
          <w:p w:rsidR="00863F4A" w:rsidRPr="009A5347" w:rsidRDefault="00142DF8" w:rsidP="00142DF8">
            <w:pPr>
              <w:rPr>
                <w:color w:val="000000"/>
              </w:rPr>
            </w:pPr>
            <w:r w:rsidRPr="00142DF8">
              <w:rPr>
                <w:color w:val="000000"/>
              </w:rPr>
              <w:t>обществе на современном этапе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142DF8" w:rsidP="005860F9">
            <w:pPr>
              <w:pStyle w:val="23"/>
              <w:spacing w:line="240" w:lineRule="auto"/>
              <w:ind w:left="0"/>
              <w:jc w:val="center"/>
            </w:pPr>
            <w:r>
              <w:t>У</w:t>
            </w:r>
            <w:r w:rsidR="00863F4A">
              <w:t>К-5</w:t>
            </w:r>
          </w:p>
          <w:p w:rsidR="00863F4A" w:rsidRPr="00BD12C4" w:rsidRDefault="00863F4A" w:rsidP="005860F9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860F9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863F4A" w:rsidRPr="00E93EA8" w:rsidRDefault="00863F4A" w:rsidP="005860F9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863F4A" w:rsidRPr="00E93EA8" w:rsidRDefault="00863F4A" w:rsidP="005860F9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863F4A" w:rsidRPr="0042389D" w:rsidTr="005860F9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5860F9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5860F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5860F9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2DF8" w:rsidRPr="009A5347" w:rsidRDefault="00863F4A" w:rsidP="00142DF8">
            <w:pPr>
              <w:rPr>
                <w:color w:val="000000"/>
              </w:rPr>
            </w:pPr>
            <w:r w:rsidRPr="009A5347">
              <w:rPr>
                <w:color w:val="000000"/>
              </w:rPr>
              <w:t xml:space="preserve">Демонстрирует способность </w:t>
            </w:r>
            <w:r w:rsidR="00142DF8">
              <w:rPr>
                <w:color w:val="000000"/>
              </w:rPr>
              <w:t>владения</w:t>
            </w:r>
            <w:r w:rsidR="00142DF8" w:rsidRPr="00142DF8">
              <w:rPr>
                <w:color w:val="000000"/>
              </w:rPr>
              <w:t>навыками межкультурного взаимодействия с учетом разнообразия кул</w:t>
            </w:r>
            <w:r w:rsidR="00142DF8">
              <w:rPr>
                <w:color w:val="000000"/>
              </w:rPr>
              <w:t>ьтур</w:t>
            </w:r>
          </w:p>
          <w:p w:rsidR="00863F4A" w:rsidRPr="009A5347" w:rsidRDefault="00863F4A" w:rsidP="00142DF8">
            <w:pPr>
              <w:rPr>
                <w:color w:val="000000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5860F9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Default="00863F4A" w:rsidP="005860F9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Default="00863F4A" w:rsidP="005860F9">
            <w:pPr>
              <w:pStyle w:val="23"/>
              <w:jc w:val="center"/>
            </w:pPr>
            <w:r>
              <w:t xml:space="preserve">ПК-14 - </w:t>
            </w:r>
          </w:p>
          <w:p w:rsidR="00863F4A" w:rsidRDefault="00863F4A" w:rsidP="005860F9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5860F9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863F4A" w:rsidRPr="002D3A71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>
        <w:rPr>
          <w:bCs/>
          <w:i/>
        </w:rPr>
        <w:t xml:space="preserve"> (5-6 семестры)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</w:t>
      </w:r>
      <w:r w:rsidR="001136ED">
        <w:rPr>
          <w:bCs/>
          <w:i/>
        </w:rPr>
        <w:t>рофиль «История и право</w:t>
      </w:r>
      <w:r w:rsidRPr="002D3A71">
        <w:rPr>
          <w:bCs/>
          <w:i/>
        </w:rPr>
        <w:t>»)</w:t>
      </w:r>
      <w:r w:rsidRPr="002D3A71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63F4A" w:rsidRPr="0042389D" w:rsidTr="005860F9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63F4A" w:rsidRPr="00086E48" w:rsidRDefault="00863F4A" w:rsidP="005860F9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63F4A" w:rsidRPr="0042389D" w:rsidTr="005860F9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63F4A" w:rsidRPr="00086E48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5860F9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5860F9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63F4A" w:rsidRPr="00A32ACC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142DF8" w:rsidRDefault="00863F4A" w:rsidP="005860F9">
            <w:r w:rsidRPr="00086E48">
              <w:rPr>
                <w:b/>
                <w:color w:val="000000"/>
              </w:rPr>
              <w:t>Раздел</w:t>
            </w:r>
            <w:r w:rsidRPr="00142DF8">
              <w:rPr>
                <w:b/>
                <w:color w:val="000000"/>
              </w:rPr>
              <w:t xml:space="preserve"> 1. </w:t>
            </w:r>
            <w:r w:rsidR="00142DF8" w:rsidRPr="00142DF8">
              <w:rPr>
                <w:b/>
                <w:color w:val="000000"/>
              </w:rPr>
              <w:t xml:space="preserve">. Введение.Этнические общности Поволжья. </w:t>
            </w:r>
            <w:r w:rsidR="00142DF8" w:rsidRPr="00142DF8">
              <w:rPr>
                <w:b/>
                <w:color w:val="000000"/>
                <w:lang w:val="en-US"/>
              </w:rPr>
              <w:t>Марийцы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AB5541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6511C2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6511C2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327C9C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327C9C">
              <w:rPr>
                <w:b/>
              </w:rPr>
              <w:t>8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2DF8" w:rsidRPr="00142DF8" w:rsidRDefault="00142DF8" w:rsidP="00142DF8">
            <w:pPr>
              <w:rPr>
                <w:color w:val="000000"/>
              </w:rPr>
            </w:pPr>
            <w:r>
              <w:t xml:space="preserve"> </w:t>
            </w:r>
            <w:r w:rsidRPr="00142DF8">
              <w:rPr>
                <w:color w:val="000000"/>
              </w:rPr>
              <w:t>Этногенез и история мари.</w:t>
            </w:r>
          </w:p>
          <w:p w:rsidR="00863F4A" w:rsidRPr="00142DF8" w:rsidRDefault="00142DF8" w:rsidP="00142DF8">
            <w:r w:rsidRPr="00142DF8">
              <w:rPr>
                <w:color w:val="000000"/>
              </w:rPr>
              <w:t>Проблема происхождения мари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586C7D" w:rsidP="005860F9">
            <w:r w:rsidRPr="00586C7D">
              <w:lastRenderedPageBreak/>
              <w:t xml:space="preserve">История мари в XVI-XXI вв.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327C9C">
            <w:pPr>
              <w:autoSpaceDE w:val="0"/>
              <w:autoSpaceDN w:val="0"/>
              <w:adjustRightInd w:val="0"/>
            </w:pPr>
            <w:r>
              <w:t>3</w:t>
            </w:r>
          </w:p>
        </w:tc>
      </w:tr>
      <w:tr w:rsidR="00863F4A" w:rsidRPr="00CF468B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142DF8" w:rsidRDefault="00586C7D" w:rsidP="005860F9">
            <w:r w:rsidRPr="00586C7D">
              <w:t>Этнодемографическая характеристика мари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A32ACC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6C7D" w:rsidRPr="00586C7D" w:rsidRDefault="00586C7D" w:rsidP="00586C7D">
            <w:r w:rsidRPr="00586C7D">
              <w:t>Происхождение и развитие марийского языка.</w:t>
            </w:r>
          </w:p>
          <w:p w:rsidR="00863F4A" w:rsidRPr="00086E48" w:rsidRDefault="00586C7D" w:rsidP="00586C7D">
            <w:pPr>
              <w:rPr>
                <w:lang w:val="en-US"/>
              </w:rPr>
            </w:pPr>
            <w:r w:rsidRPr="00586C7D">
              <w:rPr>
                <w:lang w:val="en-US"/>
              </w:rPr>
              <w:t>Проблема двух языков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8767C2" w:rsidRDefault="00863F4A" w:rsidP="005860F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431AD4" w:rsidP="00B14CD8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6511C2" w:rsidP="005860F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586C7D" w:rsidP="005860F9">
            <w:r w:rsidRPr="00586C7D">
              <w:t>Традиционное хозяйство марийцев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57C7E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586C7D" w:rsidP="005860F9">
            <w:r w:rsidRPr="00586C7D">
              <w:t>Народное творчество. Материальная и профессиональная культура мари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586C7D" w:rsidP="005860F9">
            <w:r w:rsidRPr="00586C7D">
              <w:t>Народные верования и знания марийцев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57C7E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586C7D" w:rsidP="005860F9">
            <w:r w:rsidRPr="00586C7D">
              <w:t>Проблемы современного этнокультурного развития мари. /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586C7D" w:rsidP="005860F9">
            <w:pPr>
              <w:rPr>
                <w:b/>
                <w:lang w:val="en-US"/>
              </w:rPr>
            </w:pPr>
            <w:r w:rsidRPr="00586C7D">
              <w:rPr>
                <w:b/>
                <w:lang w:val="en-US"/>
              </w:rPr>
              <w:t>Раздел 2. Мордва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AB5541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6511C2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6511C2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327C9C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327C9C">
              <w:rPr>
                <w:b/>
              </w:rPr>
              <w:t>8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586C7D" w:rsidP="005860F9">
            <w:r w:rsidRPr="00586C7D">
              <w:t>Происхождение и историческое развитие мордвы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431AD4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586C7D" w:rsidP="005860F9">
            <w:pPr>
              <w:rPr>
                <w:color w:val="000000"/>
              </w:rPr>
            </w:pPr>
            <w:r w:rsidRPr="00586C7D">
              <w:rPr>
                <w:color w:val="000000"/>
              </w:rPr>
              <w:t>Субэтносы и этнографические группы мордвы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586C7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6511C2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A32ACC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6C7D" w:rsidRPr="00456F8A" w:rsidRDefault="00586C7D" w:rsidP="00586C7D">
            <w:pPr>
              <w:rPr>
                <w:color w:val="000000"/>
              </w:rPr>
            </w:pPr>
            <w:r w:rsidRPr="00456F8A">
              <w:rPr>
                <w:color w:val="000000"/>
              </w:rPr>
              <w:t>Политическая история.</w:t>
            </w:r>
          </w:p>
          <w:p w:rsidR="00863F4A" w:rsidRPr="00456F8A" w:rsidRDefault="00586C7D" w:rsidP="00586C7D">
            <w:pPr>
              <w:rPr>
                <w:b/>
                <w:color w:val="000000"/>
              </w:rPr>
            </w:pPr>
            <w:r w:rsidRPr="00456F8A">
              <w:rPr>
                <w:color w:val="000000"/>
              </w:rPr>
              <w:t>Социально-экономическое развитие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586C7D" w:rsidP="005860F9">
            <w:pPr>
              <w:rPr>
                <w:color w:val="000000"/>
              </w:rPr>
            </w:pPr>
            <w:r>
              <w:t xml:space="preserve"> </w:t>
            </w:r>
            <w:r w:rsidRPr="00586C7D">
              <w:rPr>
                <w:color w:val="000000"/>
              </w:rPr>
              <w:t xml:space="preserve">Этнические процессы в новое и новейшее время.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96684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EC4E51" w:rsidRDefault="00586C7D" w:rsidP="005860F9">
            <w:pPr>
              <w:rPr>
                <w:color w:val="000000"/>
              </w:rPr>
            </w:pPr>
            <w:r w:rsidRPr="00586C7D">
              <w:rPr>
                <w:color w:val="000000"/>
              </w:rPr>
              <w:t xml:space="preserve">Семейный и общественный уклад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9668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586C7D" w:rsidP="005860F9">
            <w:pPr>
              <w:rPr>
                <w:color w:val="000000"/>
              </w:rPr>
            </w:pPr>
            <w:r w:rsidRPr="00586C7D">
              <w:rPr>
                <w:color w:val="000000"/>
              </w:rPr>
              <w:t>Историческое развитие мордвы.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586C7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863F4A" w:rsidP="005860F9">
            <w:pPr>
              <w:rPr>
                <w:color w:val="000000"/>
                <w:lang w:val="en-US"/>
              </w:rPr>
            </w:pPr>
            <w:r w:rsidRPr="00586C7D">
              <w:rPr>
                <w:color w:val="000000"/>
                <w:lang w:val="en-US"/>
              </w:rPr>
              <w:t xml:space="preserve"> </w:t>
            </w:r>
            <w:r w:rsidR="00586C7D" w:rsidRPr="00586C7D">
              <w:rPr>
                <w:color w:val="000000"/>
                <w:lang w:val="en-US"/>
              </w:rPr>
              <w:t>Религиозные верования и обряды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586C7D" w:rsidRDefault="00863F4A" w:rsidP="005860F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586C7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863F4A" w:rsidP="005860F9">
            <w:pPr>
              <w:rPr>
                <w:color w:val="000000"/>
              </w:rPr>
            </w:pPr>
            <w:r w:rsidRPr="00586C7D">
              <w:rPr>
                <w:color w:val="000000"/>
              </w:rPr>
              <w:t xml:space="preserve">. </w:t>
            </w:r>
            <w:r w:rsidR="00586C7D" w:rsidRPr="00586C7D">
              <w:rPr>
                <w:color w:val="000000"/>
              </w:rPr>
              <w:t>Народное творчество и профессиональная культура мордвы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586C7D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586C7D" w:rsidRDefault="00863F4A" w:rsidP="005860F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86C7D">
              <w:rPr>
                <w:lang w:val="en-US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586C7D" w:rsidRDefault="00863F4A" w:rsidP="005860F9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586C7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586C7D" w:rsidRDefault="00586C7D" w:rsidP="005860F9">
            <w:pPr>
              <w:rPr>
                <w:b/>
                <w:color w:val="000000"/>
              </w:rPr>
            </w:pPr>
            <w:r w:rsidRPr="00586C7D">
              <w:rPr>
                <w:b/>
                <w:color w:val="000000"/>
              </w:rPr>
              <w:t>Раздел 3. Удмурты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586C7D" w:rsidRDefault="00AB5541" w:rsidP="005860F9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86C7D">
              <w:rPr>
                <w:b/>
                <w:lang w:val="en-US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586C7D" w:rsidRDefault="00AB5541" w:rsidP="005860F9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86C7D">
              <w:rPr>
                <w:b/>
                <w:lang w:val="en-US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pPr>
              <w:rPr>
                <w:color w:val="000000"/>
              </w:rPr>
            </w:pPr>
            <w:r w:rsidRPr="000F1E5C">
              <w:rPr>
                <w:color w:val="000000"/>
              </w:rPr>
              <w:t xml:space="preserve">Этнонимы. Структурные компоненты удмуртского этноса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DD1BBD" w:rsidRDefault="00863F4A" w:rsidP="005860F9">
            <w:pPr>
              <w:rPr>
                <w:color w:val="000000"/>
                <w:lang w:val="en-US"/>
              </w:rPr>
            </w:pPr>
            <w:r w:rsidRPr="00DD1BBD">
              <w:rPr>
                <w:color w:val="000000"/>
                <w:lang w:val="en-US"/>
              </w:rPr>
              <w:t xml:space="preserve"> </w:t>
            </w:r>
            <w:r w:rsidR="000F1E5C" w:rsidRPr="000F1E5C">
              <w:rPr>
                <w:color w:val="000000"/>
                <w:lang w:val="en-US"/>
              </w:rPr>
              <w:t>Этнодемографические характеристики. Расселение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5860F9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 </w:t>
            </w:r>
            <w:r w:rsidR="000F1E5C" w:rsidRPr="000F1E5C">
              <w:rPr>
                <w:color w:val="000000"/>
                <w:lang w:val="en-US"/>
              </w:rPr>
              <w:t>Древнеудмуртская этноязыковая общность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pPr>
              <w:rPr>
                <w:color w:val="000000"/>
              </w:rPr>
            </w:pPr>
            <w:r w:rsidRPr="000F1E5C">
              <w:rPr>
                <w:color w:val="000000"/>
              </w:rPr>
              <w:t>Северные и Южные удмурты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pPr>
              <w:rPr>
                <w:color w:val="000000"/>
              </w:rPr>
            </w:pPr>
            <w:r w:rsidRPr="000F1E5C">
              <w:rPr>
                <w:color w:val="000000"/>
              </w:rPr>
              <w:t>Хозяйство и материальная культура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0F1E5C" w:rsidP="005860F9">
            <w:pPr>
              <w:rPr>
                <w:color w:val="000000"/>
                <w:lang w:val="en-US"/>
              </w:rPr>
            </w:pPr>
            <w:r w:rsidRPr="000F1E5C">
              <w:rPr>
                <w:color w:val="000000"/>
                <w:lang w:val="en-US"/>
              </w:rPr>
              <w:t>Общественная и семейная жизнь. /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r w:rsidRPr="000F1E5C">
              <w:t>Духовная культура и искусство удмуртского этноса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0F1E5C" w:rsidP="005860F9">
            <w:r w:rsidRPr="000F1E5C">
              <w:t>Удмурты в XX-XXI вв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0F1E5C" w:rsidP="005860F9">
            <w:r>
              <w:t xml:space="preserve"> </w:t>
            </w:r>
            <w:r w:rsidRPr="000F1E5C">
              <w:rPr>
                <w:color w:val="000000"/>
              </w:rPr>
              <w:t>Структурные</w:t>
            </w:r>
            <w:r>
              <w:rPr>
                <w:color w:val="000000"/>
              </w:rPr>
              <w:t xml:space="preserve"> компоненты удмуртского этноса.</w:t>
            </w:r>
            <w:r w:rsidR="00863F4A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pPr>
              <w:rPr>
                <w:b/>
              </w:rPr>
            </w:pPr>
            <w:r w:rsidRPr="000F1E5C">
              <w:rPr>
                <w:b/>
              </w:rPr>
              <w:t>Раздел 4. Башкиры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327C9C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327C9C">
              <w:rPr>
                <w:b/>
              </w:rPr>
              <w:t>8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r w:rsidRPr="000F1E5C">
              <w:t>Этногенез и родоплеменная структура башкир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5860F9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 </w:t>
            </w:r>
            <w:r w:rsidR="000F1E5C" w:rsidRPr="000F1E5C">
              <w:rPr>
                <w:color w:val="000000"/>
                <w:lang w:val="en-US"/>
              </w:rPr>
              <w:t>Социально-политическая история башкир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0F1E5C" w:rsidP="005860F9">
            <w:pPr>
              <w:rPr>
                <w:lang w:val="en-US"/>
              </w:rPr>
            </w:pPr>
            <w:r w:rsidRPr="000F1E5C">
              <w:rPr>
                <w:lang w:val="en-US"/>
              </w:rPr>
              <w:t>Демографическое и этнокультурное развитие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r w:rsidRPr="000F1E5C">
              <w:t>Структура языка и этнокультурная специфика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r w:rsidRPr="000F1E5C">
              <w:t>Хозяйство, семейный быт, и система жизни обеспечения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B14CD8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pPr>
              <w:rPr>
                <w:color w:val="000000"/>
              </w:rPr>
            </w:pPr>
            <w:r w:rsidRPr="000F1E5C">
              <w:rPr>
                <w:color w:val="000000"/>
              </w:rPr>
              <w:t>Одежда и декоративно-прикладное искусство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272802" w:rsidRDefault="00863F4A" w:rsidP="005860F9">
            <w:pPr>
              <w:rPr>
                <w:color w:val="000000"/>
              </w:rPr>
            </w:pPr>
            <w:r w:rsidRPr="00272802">
              <w:rPr>
                <w:color w:val="000000"/>
              </w:rPr>
              <w:lastRenderedPageBreak/>
              <w:t xml:space="preserve"> </w:t>
            </w:r>
            <w:r w:rsidR="000F1E5C" w:rsidRPr="000F1E5C">
              <w:rPr>
                <w:color w:val="000000"/>
              </w:rPr>
              <w:t>Религиозные представления башкир. /Ср/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5860F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AB5541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863F4A" w:rsidP="005860F9">
            <w:pPr>
              <w:rPr>
                <w:b/>
                <w:color w:val="000000"/>
              </w:rPr>
            </w:pPr>
            <w:r w:rsidRPr="00272802">
              <w:rPr>
                <w:color w:val="000000"/>
              </w:rPr>
              <w:t xml:space="preserve"> </w:t>
            </w:r>
            <w:r w:rsidR="000F1E5C" w:rsidRPr="000F1E5C">
              <w:rPr>
                <w:b/>
                <w:color w:val="000000"/>
              </w:rPr>
              <w:t>Раздел 5. Поволжские татары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4CD8"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B14CD8" w:rsidRDefault="00AB5541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4CD8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27C9C"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AB5541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27C9C">
              <w:rPr>
                <w:b/>
              </w:rPr>
              <w:t>1</w:t>
            </w:r>
            <w:r w:rsidR="00327C9C" w:rsidRPr="00327C9C">
              <w:rPr>
                <w:b/>
              </w:rPr>
              <w:t>8</w:t>
            </w:r>
          </w:p>
        </w:tc>
      </w:tr>
      <w:tr w:rsidR="00863F4A" w:rsidRPr="00086E48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F1E5C" w:rsidRDefault="000F1E5C" w:rsidP="005860F9">
            <w:pPr>
              <w:rPr>
                <w:color w:val="000000"/>
              </w:rPr>
            </w:pPr>
            <w:r w:rsidRPr="000F1E5C">
              <w:rPr>
                <w:color w:val="000000"/>
              </w:rPr>
              <w:t>Этногенез татар Поволжья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31AD4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F1E5C" w:rsidRDefault="000F1E5C" w:rsidP="000F1E5C">
            <w:pPr>
              <w:autoSpaceDE w:val="0"/>
              <w:autoSpaceDN w:val="0"/>
              <w:adjustRightInd w:val="0"/>
              <w:jc w:val="both"/>
            </w:pPr>
            <w:r w:rsidRPr="000F1E5C">
              <w:rPr>
                <w:bCs/>
              </w:rPr>
              <w:t xml:space="preserve">Этнические и этнодемографические процессы.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93E2B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B14CD8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Происхождение и развитие татарского языка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3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Традиционное хозяйство татар.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3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Народное творчество. Материальная и профессиональная культура. /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3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Семья, семейные обычаи и обряды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2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Этнические процессы поволжских татар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327C9C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1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1E5158" w:rsidRDefault="001E5158" w:rsidP="000F1E5C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1E5158">
              <w:rPr>
                <w:b/>
                <w:bCs/>
              </w:rPr>
              <w:t>Раздел 6. Чуваши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Default="00067232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Этногенез и история чуваши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2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Этнодемографические характеристики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3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>История чуваши в XVIII-XXI вв.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3</w:t>
            </w:r>
          </w:p>
        </w:tc>
      </w:tr>
      <w:tr w:rsidR="009756D0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0F1E5C" w:rsidRDefault="001E5158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E5158">
              <w:rPr>
                <w:bCs/>
              </w:rPr>
              <w:t xml:space="preserve">Семейный и общественный уклад 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756D0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1E5158" w:rsidRDefault="009756D0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327C9C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56D0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3</w:t>
            </w:r>
          </w:p>
        </w:tc>
      </w:tr>
      <w:tr w:rsidR="001E5158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Pr="001E5158" w:rsidRDefault="002675AA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675AA">
              <w:rPr>
                <w:bCs/>
              </w:rPr>
              <w:t>Традиционное хозяйство чувашского этноса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Default="001E515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1E5158" w:rsidRDefault="001E515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327C9C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3</w:t>
            </w:r>
          </w:p>
        </w:tc>
      </w:tr>
      <w:tr w:rsidR="001E5158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Pr="001E5158" w:rsidRDefault="002675AA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675AA">
              <w:rPr>
                <w:bCs/>
              </w:rPr>
              <w:t>Духовная культура и искусство чувашского этноса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Default="001E515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Default="001E515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B14CD8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B14CD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327C9C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3</w:t>
            </w:r>
          </w:p>
        </w:tc>
      </w:tr>
      <w:tr w:rsidR="001E5158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Pr="001E5158" w:rsidRDefault="002675AA" w:rsidP="000F1E5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675AA">
              <w:rPr>
                <w:bCs/>
              </w:rPr>
              <w:t>Проблемы современного этнокультурного развития.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Default="001E515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Default="001E515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1E5158" w:rsidRDefault="001E515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327C9C" w:rsidRDefault="00B14CD8" w:rsidP="005860F9">
            <w:pPr>
              <w:autoSpaceDE w:val="0"/>
              <w:autoSpaceDN w:val="0"/>
              <w:adjustRightInd w:val="0"/>
              <w:jc w:val="center"/>
            </w:pPr>
            <w:r w:rsidRPr="00327C9C"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067232" w:rsidRDefault="00067232" w:rsidP="005860F9">
            <w:pPr>
              <w:autoSpaceDE w:val="0"/>
              <w:autoSpaceDN w:val="0"/>
              <w:adjustRightInd w:val="0"/>
              <w:jc w:val="center"/>
            </w:pPr>
            <w:r w:rsidRPr="00067232">
              <w:t>1</w:t>
            </w:r>
          </w:p>
        </w:tc>
      </w:tr>
      <w:tr w:rsidR="001E5158" w:rsidRPr="0042389D" w:rsidTr="005860F9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Pr="002675AA" w:rsidRDefault="002675AA" w:rsidP="000F1E5C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515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1E515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Pr="001E515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5158" w:rsidRDefault="00B14CD8" w:rsidP="005860F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863F4A" w:rsidRDefault="00863F4A" w:rsidP="00863F4A">
      <w:pPr>
        <w:spacing w:line="276" w:lineRule="auto"/>
        <w:rPr>
          <w:bCs/>
          <w:i/>
        </w:rPr>
      </w:pPr>
    </w:p>
    <w:p w:rsidR="00863F4A" w:rsidRPr="0042389D" w:rsidRDefault="00863F4A" w:rsidP="00863F4A">
      <w:pPr>
        <w:spacing w:line="276" w:lineRule="auto"/>
        <w:rPr>
          <w:bCs/>
          <w:i/>
        </w:rPr>
      </w:pPr>
    </w:p>
    <w:p w:rsidR="00863F4A" w:rsidRPr="00437AF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863F4A" w:rsidRDefault="00863F4A" w:rsidP="00863F4A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863F4A" w:rsidRPr="00342440" w:rsidTr="005860F9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860F9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860F9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3D498C" w:rsidRDefault="00863F4A" w:rsidP="005860F9">
            <w:pPr>
              <w:pStyle w:val="23"/>
              <w:spacing w:after="0" w:line="240" w:lineRule="auto"/>
              <w:ind w:left="0"/>
            </w:pPr>
            <w:r>
              <w:t>Индикаторы оценки ке</w:t>
            </w:r>
            <w:r w:rsidRPr="007F517E">
              <w:t>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860F9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860F9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860F9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860F9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863F4A" w:rsidRPr="007F517E" w:rsidRDefault="00863F4A" w:rsidP="005860F9">
            <w:pPr>
              <w:pStyle w:val="23"/>
              <w:spacing w:after="0" w:line="240" w:lineRule="auto"/>
              <w:ind w:left="0"/>
            </w:pPr>
            <w:r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860F9">
        <w:tc>
          <w:tcPr>
            <w:tcW w:w="54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863F4A" w:rsidRPr="00342440" w:rsidTr="005860F9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5860F9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5860F9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863F4A" w:rsidRPr="00342440" w:rsidTr="005860F9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860F9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pStyle w:val="23"/>
              <w:spacing w:after="0" w:line="240" w:lineRule="auto"/>
              <w:ind w:left="0"/>
            </w:pPr>
            <w:r>
              <w:t>Индикаторы оценки итогового 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2E319B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5860F9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5860F9">
        <w:tc>
          <w:tcPr>
            <w:tcW w:w="54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863F4A" w:rsidRPr="00342440" w:rsidTr="005860F9">
        <w:tc>
          <w:tcPr>
            <w:tcW w:w="54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Default="00863F4A" w:rsidP="00863F4A">
      <w:pPr>
        <w:jc w:val="center"/>
        <w:rPr>
          <w:bCs/>
          <w:i/>
        </w:rPr>
      </w:pPr>
      <w:r w:rsidRPr="0042389D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863F4A" w:rsidRPr="0016249B" w:rsidTr="005860F9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lastRenderedPageBreak/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Индикаторы оценки</w:t>
            </w:r>
          </w:p>
        </w:tc>
      </w:tr>
      <w:tr w:rsidR="00863F4A" w:rsidRPr="0016249B" w:rsidTr="005860F9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91035E" w:rsidRDefault="00863F4A" w:rsidP="005860F9">
            <w:r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863F4A" w:rsidRPr="0016249B" w:rsidTr="005860F9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863F4A" w:rsidRPr="0016249B" w:rsidTr="005860F9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863F4A" w:rsidRPr="0016249B" w:rsidTr="005860F9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863F4A" w:rsidRPr="0016249B" w:rsidTr="005860F9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863F4A" w:rsidRPr="0016249B" w:rsidTr="005860F9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863F4A" w:rsidRPr="0016249B" w:rsidTr="005860F9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</w:t>
            </w:r>
            <w:r>
              <w:rPr>
                <w:color w:val="000000"/>
              </w:rPr>
              <w:t xml:space="preserve">схематические и отвлеченные </w:t>
            </w:r>
            <w:r w:rsidRPr="0016249B">
              <w:rPr>
                <w:color w:val="000000"/>
              </w:rPr>
              <w:t xml:space="preserve">суждения обучающегося, прослеживаются </w:t>
            </w:r>
            <w:r>
              <w:rPr>
                <w:color w:val="000000"/>
              </w:rPr>
              <w:t>существенные ошибки в знании фактического материала</w:t>
            </w:r>
          </w:p>
        </w:tc>
      </w:tr>
      <w:tr w:rsidR="00863F4A" w:rsidRPr="0016249B" w:rsidTr="005860F9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Тестирование</w:t>
            </w:r>
            <w:r>
              <w:rPr>
                <w:bCs/>
              </w:rPr>
              <w:t xml:space="preserve">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более 86-86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71-71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34-35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  <w:r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86-100%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71-85%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63-63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33-33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91035E" w:rsidRDefault="00863F4A" w:rsidP="005860F9">
            <w:r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rPr>
                <w:bCs/>
              </w:rPr>
            </w:pPr>
            <w:r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правильно атрибутирован,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</w:t>
            </w:r>
            <w:r w:rsidRPr="0016249B">
              <w:rPr>
                <w:color w:val="000000"/>
              </w:rPr>
              <w:lastRenderedPageBreak/>
              <w:t>событиями, не раскрыто влияние на дальнейшее историческое развитие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Default="00863F4A" w:rsidP="005860F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863F4A" w:rsidRPr="00BB18C1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7F517E" w:rsidRDefault="00863F4A" w:rsidP="005860F9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Творческое задание (написание </w:t>
            </w:r>
            <w:r w:rsidRPr="007F517E">
              <w:rPr>
                <w:bCs/>
              </w:rPr>
              <w:t>эссе</w:t>
            </w:r>
            <w:r>
              <w:rPr>
                <w:bCs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5860F9">
            <w:pPr>
              <w:autoSpaceDE w:val="0"/>
              <w:autoSpaceDN w:val="0"/>
              <w:adjustRightInd w:val="0"/>
              <w:jc w:val="center"/>
            </w:pPr>
            <w:r w:rsidRPr="00BB18C1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5860F9">
            <w:pPr>
              <w:autoSpaceDE w:val="0"/>
              <w:autoSpaceDN w:val="0"/>
              <w:adjustRightInd w:val="0"/>
              <w:jc w:val="both"/>
            </w:pPr>
            <w:r w:rsidRPr="00BB18C1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863F4A" w:rsidRPr="00BB18C1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E50CC2" w:rsidRDefault="00863F4A" w:rsidP="005860F9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5860F9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5860F9">
            <w:pPr>
              <w:autoSpaceDE w:val="0"/>
              <w:autoSpaceDN w:val="0"/>
              <w:adjustRightInd w:val="0"/>
              <w:jc w:val="both"/>
            </w:pPr>
            <w:r w:rsidRPr="00BB18C1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863F4A" w:rsidRPr="0016249B" w:rsidTr="005860F9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5860F9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5860F9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0B2D6D" w:rsidRDefault="000B2D6D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Cs/>
        </w:rPr>
      </w:pPr>
      <w:r w:rsidRPr="000B2D6D">
        <w:rPr>
          <w:bCs/>
          <w:iCs/>
        </w:rPr>
        <w:t>Лебедев С. В Историческая этнология России: учебное пособие Санкт-Петербург: Высшая школа народных искусств, 2018, http://biblioclub.ru/index.php? page=book&amp;id=499565</w:t>
      </w:r>
    </w:p>
    <w:p w:rsidR="000B2D6D" w:rsidRDefault="000B2D6D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</w:pPr>
      <w:r w:rsidRPr="000B2D6D">
        <w:rPr>
          <w:bCs/>
          <w:iCs/>
        </w:rPr>
        <w:t>Лобжанидзе А.А., Заяц Д.В.</w:t>
      </w:r>
      <w:r>
        <w:rPr>
          <w:bCs/>
          <w:iCs/>
        </w:rPr>
        <w:t xml:space="preserve"> </w:t>
      </w:r>
      <w:r w:rsidRPr="000B2D6D">
        <w:rPr>
          <w:bCs/>
          <w:iCs/>
        </w:rPr>
        <w:t>Этнокультурные регионы мира: Учеб.пособие</w:t>
      </w:r>
      <w:r w:rsidRPr="000B2D6D">
        <w:rPr>
          <w:i/>
        </w:rPr>
        <w:t xml:space="preserve"> </w:t>
      </w:r>
      <w:r w:rsidRPr="000B2D6D">
        <w:t>Москва: Прометей, 2013</w:t>
      </w:r>
    </w:p>
    <w:p w:rsidR="000B2D6D" w:rsidRPr="000B2D6D" w:rsidRDefault="00B64C0B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Cs/>
        </w:rPr>
      </w:pPr>
      <w:r w:rsidRPr="00B64C0B">
        <w:rPr>
          <w:bCs/>
          <w:iCs/>
        </w:rPr>
        <w:t>Лобжанидзе А. А., Заяц Д. В.</w:t>
      </w:r>
      <w:r>
        <w:rPr>
          <w:bCs/>
          <w:iCs/>
        </w:rPr>
        <w:t xml:space="preserve"> </w:t>
      </w:r>
      <w:r w:rsidRPr="00B64C0B">
        <w:rPr>
          <w:bCs/>
          <w:iCs/>
        </w:rPr>
        <w:t>Этнокультурные регионы мира: учебное посо</w:t>
      </w:r>
      <w:r w:rsidRPr="00B64C0B">
        <w:t xml:space="preserve"> </w:t>
      </w:r>
      <w:r w:rsidRPr="00B64C0B">
        <w:rPr>
          <w:bCs/>
          <w:iCs/>
        </w:rPr>
        <w:t>Москва: МПГУ; Издательство «Прометей», 2013, http://biblioclub.ru/index.php? page=book&amp;id=275026бие</w:t>
      </w:r>
    </w:p>
    <w:p w:rsidR="00863F4A" w:rsidRDefault="00863F4A" w:rsidP="00863F4A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  <w:r w:rsidR="000B2D6D" w:rsidRPr="000B2D6D">
        <w:t xml:space="preserve"> </w:t>
      </w:r>
    </w:p>
    <w:p w:rsidR="00863F4A" w:rsidRDefault="00B64C0B" w:rsidP="00863F4A">
      <w:pPr>
        <w:spacing w:line="276" w:lineRule="auto"/>
        <w:ind w:left="360"/>
        <w:jc w:val="both"/>
      </w:pPr>
      <w:r w:rsidRPr="00B64C0B">
        <w:t>Гарифуллина Г. А. Удмуртский народный костюм: учебное</w:t>
      </w:r>
      <w:r w:rsidRPr="00B64C0B">
        <w:rPr>
          <w:sz w:val="28"/>
          <w:szCs w:val="28"/>
        </w:rPr>
        <w:t xml:space="preserve"> </w:t>
      </w:r>
      <w:r w:rsidRPr="00B64C0B">
        <w:t>пособие</w:t>
      </w:r>
      <w:r>
        <w:t xml:space="preserve"> </w:t>
      </w:r>
      <w:r w:rsidRPr="00B64C0B">
        <w:t>Казань: КГТУ, 2011, http://biblioclub.ru/index.php? page=book&amp;id=258607</w:t>
      </w:r>
    </w:p>
    <w:p w:rsidR="00B64C0B" w:rsidRDefault="00B64C0B" w:rsidP="00863F4A">
      <w:pPr>
        <w:spacing w:line="276" w:lineRule="auto"/>
        <w:ind w:left="360"/>
        <w:jc w:val="both"/>
      </w:pPr>
      <w:r w:rsidRPr="00B64C0B">
        <w:t>Бермишева М. А., Иванов В. А., Киньябаева Г. А.</w:t>
      </w:r>
      <w:r>
        <w:t xml:space="preserve"> </w:t>
      </w:r>
      <w:r w:rsidRPr="00B64C0B">
        <w:t>Антропология башкир: монография</w:t>
      </w:r>
      <w:r w:rsidR="00D4263C">
        <w:t xml:space="preserve"> </w:t>
      </w:r>
      <w:r w:rsidR="00D4263C" w:rsidRPr="00D4263C">
        <w:t>Санкт-Петербург: Алетейя, 2011, http://biblioclub.ru/index.php? page=book&amp;id=75012</w:t>
      </w:r>
    </w:p>
    <w:p w:rsidR="00D4263C" w:rsidRPr="00B64C0B" w:rsidRDefault="00D4263C" w:rsidP="00863F4A">
      <w:pPr>
        <w:spacing w:line="276" w:lineRule="auto"/>
        <w:ind w:left="360"/>
        <w:jc w:val="both"/>
      </w:pPr>
      <w:r w:rsidRPr="00D4263C">
        <w:t>Тавадов Г. Т</w:t>
      </w:r>
      <w:r>
        <w:t>.</w:t>
      </w:r>
      <w:r w:rsidRPr="00D4263C">
        <w:t xml:space="preserve"> Этнология: учебник</w:t>
      </w:r>
      <w:r>
        <w:t xml:space="preserve"> </w:t>
      </w:r>
      <w:r w:rsidRPr="00D4263C">
        <w:t>Москва: Издательско- торговая корпорация «Дашков и К°», 2016, http://biblioclub.ru/index.php? page=book&amp;id=453940</w:t>
      </w:r>
    </w:p>
    <w:p w:rsidR="00863F4A" w:rsidRPr="00061507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3F4A" w:rsidRDefault="00D4263C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D4263C">
        <w:rPr>
          <w:bCs/>
          <w:iCs/>
        </w:rPr>
        <w:t>http://www.biblioclub.ru ЭБС «Университетская библиотека онлайн»</w:t>
      </w:r>
    </w:p>
    <w:p w:rsidR="00D4263C" w:rsidRDefault="00D4263C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D4263C">
        <w:rPr>
          <w:bCs/>
          <w:iCs/>
        </w:rPr>
        <w:t>http://www.elibrary.ru         Научная электронная библиотека</w:t>
      </w:r>
    </w:p>
    <w:p w:rsidR="00D4263C" w:rsidRDefault="00D4263C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D4263C">
        <w:rPr>
          <w:bCs/>
          <w:iCs/>
        </w:rPr>
        <w:t>http://www.ebiblioteka.ru Универсальные базы данных изданий</w:t>
      </w:r>
    </w:p>
    <w:p w:rsidR="00D4263C" w:rsidRDefault="00D4263C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D4263C">
        <w:rPr>
          <w:bCs/>
          <w:iCs/>
        </w:rPr>
        <w:lastRenderedPageBreak/>
        <w:t>http://www.encyclopedia.ru Мир энциклопедий</w:t>
      </w:r>
    </w:p>
    <w:p w:rsidR="00D4263C" w:rsidRDefault="00D4263C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D4263C">
        <w:rPr>
          <w:bCs/>
          <w:iCs/>
        </w:rPr>
        <w:t>http://www.history.ru/hist.htm Ресурсы WWW по истории</w:t>
      </w:r>
    </w:p>
    <w:p w:rsidR="00D4263C" w:rsidRDefault="00D4263C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D4263C">
        <w:rPr>
          <w:bCs/>
          <w:iCs/>
        </w:rPr>
        <w:t>http://www.shpl.ru/links.phtml?cat=130 Адреса исторических библиотек мира</w:t>
      </w:r>
    </w:p>
    <w:p w:rsidR="00D4263C" w:rsidRPr="00D4263C" w:rsidRDefault="00D4263C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D4263C">
        <w:rPr>
          <w:bCs/>
          <w:iCs/>
        </w:rPr>
        <w:t>http://www.ethnomuseum.ru/ Российский Этнографический Музей (РЭМ)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863F4A" w:rsidRPr="0042389D" w:rsidRDefault="00863F4A" w:rsidP="00863F4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Для пр</w:t>
      </w:r>
      <w:r w:rsidR="00D4263C">
        <w:t>оведения занятий по дисциплине</w:t>
      </w:r>
      <w:r w:rsidRPr="0042389D">
        <w:t xml:space="preserve">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3F4A" w:rsidRPr="0042389D" w:rsidRDefault="00863F4A" w:rsidP="00863F4A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863F4A" w:rsidRPr="0042389D" w:rsidRDefault="00CD5097" w:rsidP="00863F4A">
      <w:pPr>
        <w:spacing w:line="276" w:lineRule="auto"/>
        <w:jc w:val="both"/>
      </w:pPr>
      <w:hyperlink r:id="rId44" w:history="1">
        <w:r w:rsidR="00863F4A" w:rsidRPr="00580560">
          <w:rPr>
            <w:rStyle w:val="af"/>
          </w:rPr>
          <w:t>www.biblioclub.ru</w:t>
        </w:r>
      </w:hyperlink>
      <w:r w:rsidR="00863F4A">
        <w:t xml:space="preserve"> - </w:t>
      </w:r>
      <w:r w:rsidR="00863F4A" w:rsidRPr="0042389D">
        <w:t>ЭБС «Университетская библиотека онлайн»</w:t>
      </w:r>
    </w:p>
    <w:p w:rsidR="00863F4A" w:rsidRPr="0042389D" w:rsidRDefault="00CD5097" w:rsidP="00863F4A">
      <w:pPr>
        <w:spacing w:line="276" w:lineRule="auto"/>
        <w:jc w:val="both"/>
      </w:pPr>
      <w:hyperlink r:id="rId45" w:history="1">
        <w:r w:rsidR="00863F4A" w:rsidRPr="00580560">
          <w:rPr>
            <w:rStyle w:val="af"/>
          </w:rPr>
          <w:t>www.elibrary.ru</w:t>
        </w:r>
      </w:hyperlink>
      <w:r w:rsidR="00863F4A">
        <w:t xml:space="preserve"> -</w:t>
      </w:r>
      <w:r w:rsidR="00863F4A" w:rsidRPr="0042389D">
        <w:tab/>
        <w:t>Научная электронная библиотека</w:t>
      </w:r>
    </w:p>
    <w:p w:rsidR="00863F4A" w:rsidRPr="0042389D" w:rsidRDefault="00CD5097" w:rsidP="00863F4A">
      <w:pPr>
        <w:spacing w:line="276" w:lineRule="auto"/>
        <w:jc w:val="both"/>
      </w:pPr>
      <w:hyperlink r:id="rId46" w:history="1">
        <w:r w:rsidR="00863F4A" w:rsidRPr="00580560">
          <w:rPr>
            <w:rStyle w:val="af"/>
          </w:rPr>
          <w:t>www.ebiblioteka.ru</w:t>
        </w:r>
      </w:hyperlink>
      <w:r w:rsidR="00863F4A">
        <w:t xml:space="preserve"> - </w:t>
      </w:r>
      <w:r w:rsidR="00863F4A" w:rsidRPr="0042389D">
        <w:t>Универсальные базы данных изданий</w:t>
      </w:r>
    </w:p>
    <w:p w:rsidR="00863F4A" w:rsidRPr="0042389D" w:rsidRDefault="00CD5097" w:rsidP="00863F4A">
      <w:pPr>
        <w:spacing w:line="276" w:lineRule="auto"/>
        <w:jc w:val="both"/>
      </w:pPr>
      <w:hyperlink r:id="rId47" w:history="1">
        <w:r w:rsidR="00863F4A" w:rsidRPr="00580560">
          <w:rPr>
            <w:rStyle w:val="af"/>
            <w:lang w:val="en-US"/>
          </w:rPr>
          <w:t>www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edu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ru</w:t>
        </w:r>
      </w:hyperlink>
      <w:r w:rsidR="00863F4A">
        <w:t xml:space="preserve"> -</w:t>
      </w:r>
      <w:r w:rsidR="00863F4A" w:rsidRPr="0042389D">
        <w:t xml:space="preserve"> Российское образование – Федеральный портал</w:t>
      </w:r>
    </w:p>
    <w:p w:rsidR="00863F4A" w:rsidRPr="00684E63" w:rsidRDefault="00CD5097" w:rsidP="00863F4A">
      <w:pPr>
        <w:spacing w:line="276" w:lineRule="auto"/>
        <w:ind w:right="-284"/>
        <w:jc w:val="both"/>
      </w:pPr>
      <w:hyperlink r:id="rId48" w:history="1">
        <w:r w:rsidR="00863F4A" w:rsidRPr="00684E63">
          <w:rPr>
            <w:rStyle w:val="af"/>
          </w:rPr>
          <w:t>http://www.alleng.ru/edu/hist1.htm</w:t>
        </w:r>
      </w:hyperlink>
      <w:r w:rsidR="00863F4A" w:rsidRPr="00684E63">
        <w:t xml:space="preserve"> - сайт «Образовательные ресурсы Интернета» </w:t>
      </w:r>
      <w:r w:rsidR="00863F4A">
        <w:t>(</w:t>
      </w:r>
      <w:r w:rsidR="00863F4A" w:rsidRPr="00684E63">
        <w:t>«История»</w:t>
      </w:r>
      <w:r w:rsidR="00863F4A">
        <w:t>)</w:t>
      </w:r>
    </w:p>
    <w:p w:rsidR="002A31DE" w:rsidRDefault="00CD5097" w:rsidP="002A31DE">
      <w:pPr>
        <w:spacing w:line="276" w:lineRule="auto"/>
        <w:jc w:val="both"/>
      </w:pPr>
      <w:hyperlink r:id="rId49" w:history="1">
        <w:r w:rsidR="00863F4A" w:rsidRPr="00684E63">
          <w:rPr>
            <w:rStyle w:val="af"/>
          </w:rPr>
          <w:t>http://www.hist.msu.ru/ER/sources.htm</w:t>
        </w:r>
      </w:hyperlink>
      <w:r w:rsidR="00863F4A" w:rsidRPr="00684E63">
        <w:t xml:space="preserve"> - библиотека электронных текстов МГУ по истории</w:t>
      </w:r>
    </w:p>
    <w:p w:rsidR="00863F4A" w:rsidRDefault="00863F4A">
      <w:r>
        <w:br w:type="page"/>
      </w:r>
    </w:p>
    <w:p w:rsidR="00863F4A" w:rsidRDefault="00863F4A" w:rsidP="00863F4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1D1781" w:rsidRDefault="00863F4A" w:rsidP="00863F4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863F4A" w:rsidRPr="001D1781" w:rsidRDefault="00863F4A" w:rsidP="00863F4A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63F4A" w:rsidRPr="001D1781" w:rsidRDefault="00863F4A" w:rsidP="00863F4A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63F4A" w:rsidRPr="001D1781" w:rsidRDefault="00CD5097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63F4A" w:rsidRPr="001D1781" w:rsidRDefault="00CD5097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 зачетная единица по курсовой работе;</w:t>
      </w:r>
    </w:p>
    <w:p w:rsidR="00863F4A" w:rsidRPr="001D1781" w:rsidRDefault="00CD5097" w:rsidP="00863F4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63F4A" w:rsidRPr="001D1781" w:rsidRDefault="00CD5097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63F4A" w:rsidRDefault="00863F4A" w:rsidP="00863F4A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CF7159" w:rsidRDefault="00CF7159" w:rsidP="00863F4A">
      <w:pPr>
        <w:ind w:left="360"/>
        <w:rPr>
          <w:szCs w:val="28"/>
        </w:rPr>
      </w:pPr>
    </w:p>
    <w:p w:rsidR="00CF7159" w:rsidRDefault="00CF7159" w:rsidP="00863F4A">
      <w:pPr>
        <w:ind w:left="360"/>
        <w:rPr>
          <w:szCs w:val="28"/>
        </w:rPr>
      </w:pPr>
    </w:p>
    <w:p w:rsidR="004B024E" w:rsidRPr="00F16F8D" w:rsidRDefault="004B024E" w:rsidP="00863F4A">
      <w:pPr>
        <w:ind w:left="360"/>
        <w:rPr>
          <w:szCs w:val="28"/>
        </w:rPr>
      </w:pPr>
    </w:p>
    <w:p w:rsidR="004B024E" w:rsidRPr="00133D68" w:rsidRDefault="001F2328" w:rsidP="004B024E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5.8</w:t>
      </w:r>
      <w:r w:rsidR="004B024E" w:rsidRPr="00133D68">
        <w:rPr>
          <w:b/>
        </w:rPr>
        <w:t>. ПРОГРАММА ДИСЦИПЛИНЫ</w:t>
      </w:r>
    </w:p>
    <w:p w:rsidR="004B024E" w:rsidRPr="00133D68" w:rsidRDefault="004B024E" w:rsidP="004B024E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4263C">
        <w:rPr>
          <w:b/>
          <w:bCs/>
        </w:rPr>
        <w:t>Музейное дело</w:t>
      </w:r>
      <w:r w:rsidRPr="00133D68">
        <w:rPr>
          <w:b/>
          <w:bCs/>
        </w:rPr>
        <w:t>»</w:t>
      </w:r>
      <w:r>
        <w:rPr>
          <w:b/>
          <w:bCs/>
        </w:rPr>
        <w:t xml:space="preserve"> </w:t>
      </w:r>
    </w:p>
    <w:p w:rsidR="004B024E" w:rsidRPr="00133D68" w:rsidRDefault="00A65CAB" w:rsidP="00A65CA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 w:rsidR="004B024E" w:rsidRPr="00133D68">
        <w:rPr>
          <w:b/>
          <w:bCs/>
        </w:rPr>
        <w:t>1. Пояснительная записка</w:t>
      </w:r>
    </w:p>
    <w:p w:rsidR="00936C24" w:rsidRPr="00656BB0" w:rsidRDefault="00936C24" w:rsidP="00936C24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</w:t>
      </w:r>
      <w:r>
        <w:rPr>
          <w:color w:val="000000"/>
        </w:rPr>
        <w:t>ных аспек</w:t>
      </w:r>
      <w:r w:rsidR="00FD4C1A">
        <w:rPr>
          <w:color w:val="000000"/>
        </w:rPr>
        <w:t>тах развития музейного дела</w:t>
      </w:r>
      <w:r w:rsidRPr="00286E92">
        <w:rPr>
          <w:color w:val="000000"/>
        </w:rPr>
        <w:t xml:space="preserve">. </w:t>
      </w:r>
      <w:r>
        <w:rPr>
          <w:color w:val="000000"/>
        </w:rPr>
        <w:t xml:space="preserve">Историк - краевед </w:t>
      </w:r>
      <w:r w:rsidRPr="00286E92">
        <w:rPr>
          <w:color w:val="000000"/>
        </w:rPr>
        <w:t>не может полноценно ориентироваться в историческом процессе без</w:t>
      </w:r>
      <w:r>
        <w:rPr>
          <w:color w:val="000000"/>
        </w:rPr>
        <w:t xml:space="preserve"> понимания и знания ос</w:t>
      </w:r>
      <w:r w:rsidR="00FD4C1A">
        <w:rPr>
          <w:color w:val="000000"/>
        </w:rPr>
        <w:t>новных событий, связанных с развитием музейного дела</w:t>
      </w:r>
      <w:r>
        <w:rPr>
          <w:color w:val="000000"/>
        </w:rPr>
        <w:t>.</w:t>
      </w:r>
      <w:r w:rsidRPr="00286E92">
        <w:rPr>
          <w:color w:val="000000"/>
        </w:rPr>
        <w:t xml:space="preserve">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</w:t>
      </w:r>
      <w:r>
        <w:rPr>
          <w:color w:val="000000"/>
        </w:rPr>
        <w:t xml:space="preserve"> в регионах</w:t>
      </w:r>
      <w:r w:rsidR="00FD4C1A">
        <w:rPr>
          <w:color w:val="000000"/>
        </w:rPr>
        <w:t>, в том числе и источников, находящихся в музеях.</w:t>
      </w:r>
      <w:r>
        <w:rPr>
          <w:color w:val="000000"/>
        </w:rPr>
        <w:t>. В настоящ</w:t>
      </w:r>
      <w:r w:rsidR="00FD4C1A">
        <w:rPr>
          <w:color w:val="000000"/>
        </w:rPr>
        <w:t>ее время дисциплина «Музейное дело</w:t>
      </w:r>
      <w:r>
        <w:rPr>
          <w:color w:val="000000"/>
        </w:rPr>
        <w:t>» приобретает важное</w:t>
      </w:r>
      <w:r w:rsidRPr="00286E92">
        <w:rPr>
          <w:color w:val="000000"/>
        </w:rPr>
        <w:t xml:space="preserve"> значение. </w:t>
      </w:r>
      <w:r>
        <w:rPr>
          <w:color w:val="000000"/>
        </w:rPr>
        <w:t>Она способствуе</w:t>
      </w:r>
      <w:r w:rsidR="00FD4C1A">
        <w:rPr>
          <w:color w:val="000000"/>
        </w:rPr>
        <w:t>т углублению наших знаний об этом направлении краеведческой деятельности, направленном на сохранение культурного наследия края</w:t>
      </w:r>
      <w:r>
        <w:rPr>
          <w:color w:val="000000"/>
        </w:rPr>
        <w:t>.</w:t>
      </w:r>
    </w:p>
    <w:p w:rsidR="004B024E" w:rsidRPr="00133D68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4B024E" w:rsidRPr="00133D68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4B024E" w:rsidRPr="00133D68" w:rsidRDefault="004B024E" w:rsidP="004B024E">
      <w:pPr>
        <w:autoSpaceDE w:val="0"/>
        <w:autoSpaceDN w:val="0"/>
        <w:adjustRightInd w:val="0"/>
        <w:spacing w:line="276" w:lineRule="auto"/>
        <w:ind w:firstLine="708"/>
        <w:jc w:val="both"/>
      </w:pPr>
    </w:p>
    <w:p w:rsidR="00936C24" w:rsidRPr="00656BB0" w:rsidRDefault="00936C24" w:rsidP="00936C24">
      <w:pPr>
        <w:ind w:firstLine="720"/>
        <w:jc w:val="both"/>
      </w:pPr>
      <w:r>
        <w:t>Дисциплина «Музейное дело» изучается в магистратуре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Pr="0039131E">
        <w:t xml:space="preserve"> В шестом семестре третьего курса, дисциплина изучается параллель</w:t>
      </w:r>
      <w:r>
        <w:t>но с дисциплиной «Архивное дело</w:t>
      </w:r>
      <w:r w:rsidRPr="0039131E">
        <w:t>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</w:t>
      </w:r>
      <w:r>
        <w:t>н</w:t>
      </w:r>
      <w:r w:rsidRPr="0039131E">
        <w:t>о</w:t>
      </w:r>
      <w:r>
        <w:t xml:space="preserve"> </w:t>
      </w:r>
      <w:r w:rsidRPr="0039131E">
        <w:t xml:space="preserve">дополняют друг друга. </w:t>
      </w:r>
      <w:r>
        <w:t>Расположение курса</w:t>
      </w:r>
      <w:r w:rsidRPr="0039131E">
        <w:t xml:space="preserve"> по</w:t>
      </w:r>
      <w:r>
        <w:t xml:space="preserve">сле дисциплины «Архивное дело» является оптимальным, поскольку в ее рамках </w:t>
      </w:r>
      <w:r w:rsidRPr="0039131E">
        <w:t>продолж</w:t>
      </w:r>
      <w:r>
        <w:t xml:space="preserve">ается </w:t>
      </w:r>
      <w:r w:rsidRPr="0039131E">
        <w:t>работ</w:t>
      </w:r>
      <w:r>
        <w:t>а</w:t>
      </w:r>
      <w:r w:rsidRPr="0039131E">
        <w:t xml:space="preserve"> с историческими источниками различных типов.</w:t>
      </w:r>
    </w:p>
    <w:p w:rsidR="004B024E" w:rsidRPr="00133D68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B024E" w:rsidRPr="00133D68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4B024E" w:rsidRPr="00133D68" w:rsidRDefault="004B024E" w:rsidP="004B024E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lastRenderedPageBreak/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 w:rsidR="009D21F6" w:rsidRPr="009D21F6">
        <w:rPr>
          <w:rFonts w:ascii="Times New Roman" w:hAnsi="Times New Roman"/>
          <w:spacing w:val="3"/>
          <w:sz w:val="24"/>
          <w:szCs w:val="24"/>
        </w:rPr>
        <w:t xml:space="preserve"> ознакомление студентов с основными правилами организации музея и его деятельности, спецификой музееведения, примерами деятельности Нижегородского края</w:t>
      </w:r>
    </w:p>
    <w:p w:rsidR="004B024E" w:rsidRPr="00133D68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4B024E" w:rsidRPr="00691A6C" w:rsidRDefault="009D21F6" w:rsidP="009D21F6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9D21F6">
        <w:rPr>
          <w:rFonts w:ascii="Times New Roman" w:hAnsi="Times New Roman"/>
          <w:sz w:val="24"/>
          <w:szCs w:val="24"/>
        </w:rPr>
        <w:t>добиться понимания специфики организации музейной деятельности</w:t>
      </w:r>
      <w:r w:rsidR="004B024E" w:rsidRPr="00691A6C">
        <w:rPr>
          <w:rFonts w:ascii="Times New Roman" w:hAnsi="Times New Roman"/>
          <w:sz w:val="24"/>
          <w:szCs w:val="24"/>
        </w:rPr>
        <w:t>;</w:t>
      </w:r>
    </w:p>
    <w:p w:rsidR="004B024E" w:rsidRPr="00691A6C" w:rsidRDefault="009D21F6" w:rsidP="009D21F6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9D21F6">
        <w:rPr>
          <w:rFonts w:ascii="Times New Roman" w:hAnsi="Times New Roman"/>
          <w:sz w:val="24"/>
          <w:szCs w:val="24"/>
        </w:rPr>
        <w:t>- обоснование актуальности изучения исторических, археологических, культурных памятников в условиях современного развития общества</w:t>
      </w:r>
      <w:r w:rsidR="004B024E" w:rsidRPr="00691A6C">
        <w:rPr>
          <w:rFonts w:ascii="Times New Roman" w:hAnsi="Times New Roman"/>
          <w:sz w:val="24"/>
          <w:szCs w:val="24"/>
        </w:rPr>
        <w:t>;</w:t>
      </w:r>
    </w:p>
    <w:p w:rsidR="004B024E" w:rsidRDefault="004B024E" w:rsidP="009C248C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.</w:t>
      </w:r>
      <w:r w:rsidR="009C248C" w:rsidRPr="009C248C">
        <w:t xml:space="preserve"> </w:t>
      </w:r>
      <w:r w:rsidR="009C248C" w:rsidRPr="009C248C">
        <w:rPr>
          <w:rFonts w:ascii="Times New Roman" w:hAnsi="Times New Roman"/>
          <w:sz w:val="24"/>
          <w:szCs w:val="24"/>
        </w:rPr>
        <w:t>- знакомство деятельностью музеев Нижегородскго края</w:t>
      </w:r>
      <w:r w:rsidR="009C248C">
        <w:rPr>
          <w:rFonts w:ascii="Times New Roman" w:hAnsi="Times New Roman"/>
          <w:sz w:val="24"/>
          <w:szCs w:val="24"/>
        </w:rPr>
        <w:t>;</w:t>
      </w:r>
    </w:p>
    <w:p w:rsidR="009C248C" w:rsidRPr="00691A6C" w:rsidRDefault="009C248C" w:rsidP="009C248C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9C248C">
        <w:rPr>
          <w:rFonts w:ascii="Times New Roman" w:hAnsi="Times New Roman"/>
          <w:sz w:val="24"/>
          <w:szCs w:val="24"/>
        </w:rPr>
        <w:t>активизация познавательной деятельности магистрантов.</w:t>
      </w:r>
    </w:p>
    <w:p w:rsidR="004B024E" w:rsidRPr="00691A6C" w:rsidRDefault="004B024E" w:rsidP="004B024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B024E" w:rsidRPr="00691A6C" w:rsidRDefault="004B024E" w:rsidP="004B024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B024E" w:rsidRPr="00691A6C" w:rsidRDefault="004B024E" w:rsidP="004B024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B024E" w:rsidRPr="00691A6C" w:rsidRDefault="004B024E" w:rsidP="004B024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B024E" w:rsidRPr="00691A6C" w:rsidRDefault="004B024E" w:rsidP="004B024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B024E" w:rsidRPr="00691A6C" w:rsidRDefault="004B024E" w:rsidP="004B024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9"/>
        <w:gridCol w:w="2546"/>
        <w:gridCol w:w="1137"/>
        <w:gridCol w:w="1560"/>
      </w:tblGrid>
      <w:tr w:rsidR="004B024E" w:rsidRPr="00133D68" w:rsidTr="001A7AC1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133D68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133D68" w:rsidRDefault="004B024E" w:rsidP="001A7AC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133D68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133D68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133D68" w:rsidRDefault="009C248C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133D68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B024E" w:rsidRPr="00A51EE6" w:rsidTr="001A7AC1">
        <w:trPr>
          <w:trHeight w:val="2618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A51EE6" w:rsidRDefault="004B024E" w:rsidP="001A7AC1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A51EE6" w:rsidRDefault="009C248C" w:rsidP="009C248C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>Владеет</w:t>
            </w:r>
            <w:r w:rsidRPr="009C248C">
              <w:rPr>
                <w:color w:val="000000"/>
              </w:rPr>
              <w:t xml:space="preserve"> навыками постановки цели в условиях командой работы 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Default="009C248C" w:rsidP="001A7AC1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У</w:t>
            </w:r>
            <w:r w:rsidR="004B024E">
              <w:rPr>
                <w:sz w:val="22"/>
                <w:szCs w:val="22"/>
              </w:rPr>
              <w:t>К-2</w:t>
            </w:r>
          </w:p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1610C9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Терминологический диктант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4B024E" w:rsidRDefault="004B024E" w:rsidP="001A7AC1">
            <w:pPr>
              <w:ind w:firstLine="17"/>
            </w:pPr>
            <w:r>
              <w:t>Контрольная работа</w:t>
            </w:r>
          </w:p>
          <w:p w:rsidR="004B024E" w:rsidRPr="001610C9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сообщение</w:t>
            </w:r>
          </w:p>
          <w:p w:rsidR="004B024E" w:rsidRPr="00A51EE6" w:rsidRDefault="004B024E" w:rsidP="001A7AC1">
            <w:pPr>
              <w:ind w:firstLine="17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</w:tr>
    </w:tbl>
    <w:p w:rsidR="004B024E" w:rsidRDefault="004B024E" w:rsidP="004B024E">
      <w:pPr>
        <w:autoSpaceDE w:val="0"/>
        <w:autoSpaceDN w:val="0"/>
        <w:adjustRightInd w:val="0"/>
        <w:jc w:val="both"/>
        <w:rPr>
          <w:b/>
          <w:bCs/>
        </w:rPr>
      </w:pPr>
    </w:p>
    <w:p w:rsidR="004B024E" w:rsidRDefault="004B024E" w:rsidP="004B024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B024E" w:rsidRPr="00D30CBA" w:rsidRDefault="004B024E" w:rsidP="004B024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4B024E" w:rsidRPr="00A51EE6" w:rsidTr="006F5974">
        <w:trPr>
          <w:trHeight w:val="203"/>
        </w:trPr>
        <w:tc>
          <w:tcPr>
            <w:tcW w:w="43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7B7AAC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4B024E" w:rsidRPr="00A51EE6" w:rsidTr="006F5974">
        <w:trPr>
          <w:trHeight w:val="533"/>
        </w:trPr>
        <w:tc>
          <w:tcPr>
            <w:tcW w:w="43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7B7AAC" w:rsidRDefault="004B024E" w:rsidP="001A7AC1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4B024E" w:rsidRPr="00FC710B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024E" w:rsidRPr="00C020F0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4B024E" w:rsidRPr="00A51EE6" w:rsidTr="006F5974">
        <w:trPr>
          <w:trHeight w:val="1"/>
        </w:trPr>
        <w:tc>
          <w:tcPr>
            <w:tcW w:w="43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FC710B" w:rsidRDefault="004B024E" w:rsidP="001A7AC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C020F0" w:rsidRDefault="004B024E" w:rsidP="001A7AC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4B024E" w:rsidRPr="00B00C5E" w:rsidTr="006F5974">
        <w:trPr>
          <w:trHeight w:val="579"/>
        </w:trPr>
        <w:tc>
          <w:tcPr>
            <w:tcW w:w="4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9C248C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="009C248C" w:rsidRPr="009C248C">
              <w:rPr>
                <w:b/>
              </w:rPr>
              <w:t>Основы организации музейного дела</w:t>
            </w:r>
          </w:p>
        </w:tc>
        <w:tc>
          <w:tcPr>
            <w:tcW w:w="85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CE65FF" w:rsidRDefault="006F5974" w:rsidP="001A7AC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CE65FF" w:rsidRDefault="00976D5F" w:rsidP="001A7AC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6F5974">
              <w:rPr>
                <w:b/>
              </w:rPr>
              <w:t>9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B00C5E" w:rsidRDefault="00976D5F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7C31B0">
              <w:rPr>
                <w:b/>
              </w:rPr>
              <w:t>5</w:t>
            </w:r>
          </w:p>
        </w:tc>
      </w:tr>
      <w:tr w:rsidR="004B024E" w:rsidRPr="00B00C5E" w:rsidTr="006F5974">
        <w:trPr>
          <w:trHeight w:val="1"/>
        </w:trPr>
        <w:tc>
          <w:tcPr>
            <w:tcW w:w="4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 w:rsidR="009C248C" w:rsidRPr="009C248C">
              <w:t xml:space="preserve">Предмет, методы музееведения. Понятие "Музей". </w:t>
            </w:r>
            <w:r w:rsidR="009C248C" w:rsidRPr="009C248C">
              <w:lastRenderedPageBreak/>
              <w:t xml:space="preserve">Основные виды музеев.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</w:pPr>
            <w:r>
              <w:lastRenderedPageBreak/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6F5974" w:rsidP="001A7AC1">
            <w:pPr>
              <w:jc w:val="center"/>
            </w:pPr>
            <w: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B00C5E" w:rsidRDefault="007C31B0" w:rsidP="007C31B0">
            <w:pPr>
              <w:autoSpaceDE w:val="0"/>
              <w:autoSpaceDN w:val="0"/>
              <w:adjustRightInd w:val="0"/>
            </w:pPr>
            <w:r>
              <w:t xml:space="preserve">    5</w:t>
            </w:r>
          </w:p>
        </w:tc>
      </w:tr>
      <w:tr w:rsidR="004B024E" w:rsidRPr="00B00C5E" w:rsidTr="006F5974">
        <w:trPr>
          <w:trHeight w:val="1"/>
        </w:trPr>
        <w:tc>
          <w:tcPr>
            <w:tcW w:w="4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9C248C">
            <w:r>
              <w:lastRenderedPageBreak/>
              <w:t xml:space="preserve">Тема </w:t>
            </w:r>
            <w:r w:rsidRPr="005B7667">
              <w:t>1.2</w:t>
            </w:r>
            <w:r>
              <w:t xml:space="preserve">. </w:t>
            </w:r>
            <w:r w:rsidR="009C248C" w:rsidRPr="009C248C">
              <w:t>Предмет, методы музееведения. Понятие "Музей". Основные виды музеев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6F5974" w:rsidP="001A7AC1">
            <w:pPr>
              <w:jc w:val="center"/>
            </w:pPr>
            <w: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B00C5E" w:rsidRDefault="007C31B0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B024E" w:rsidRPr="00B00C5E" w:rsidTr="006F5974">
        <w:trPr>
          <w:trHeight w:val="1"/>
        </w:trPr>
        <w:tc>
          <w:tcPr>
            <w:tcW w:w="4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9C248C" w:rsidRDefault="009C248C" w:rsidP="001A7AC1">
            <w:r>
              <w:t>Тема 1.3.</w:t>
            </w:r>
            <w:r w:rsidRPr="009C248C">
              <w:t>Научная работа в музеях. Культурно- образовательная деятельность музеев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F5974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CE65FF" w:rsidRDefault="004B024E" w:rsidP="001A7AC1">
            <w:pPr>
              <w:jc w:val="center"/>
              <w:rPr>
                <w:b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CE65FF" w:rsidRDefault="004B024E" w:rsidP="001A7AC1">
            <w:pPr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6F5974" w:rsidRDefault="006F5974" w:rsidP="001A7AC1">
            <w:pPr>
              <w:jc w:val="center"/>
            </w:pPr>
            <w:r w:rsidRPr="006F5974"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7C31B0" w:rsidRDefault="007C31B0" w:rsidP="001A7AC1">
            <w:pPr>
              <w:autoSpaceDE w:val="0"/>
              <w:autoSpaceDN w:val="0"/>
              <w:adjustRightInd w:val="0"/>
              <w:jc w:val="center"/>
            </w:pPr>
            <w:r w:rsidRPr="007C31B0">
              <w:t>6</w:t>
            </w:r>
          </w:p>
        </w:tc>
      </w:tr>
      <w:tr w:rsidR="004B024E" w:rsidRPr="00B00C5E" w:rsidTr="006F5974">
        <w:trPr>
          <w:trHeight w:val="1"/>
        </w:trPr>
        <w:tc>
          <w:tcPr>
            <w:tcW w:w="4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9C248C">
            <w:r>
              <w:t xml:space="preserve">Тема </w:t>
            </w:r>
            <w:r w:rsidR="009C248C">
              <w:t>1.4</w:t>
            </w:r>
            <w:r>
              <w:t>.</w:t>
            </w:r>
            <w:r w:rsidRPr="005B7667">
              <w:t xml:space="preserve"> </w:t>
            </w:r>
            <w:r w:rsidR="009C248C" w:rsidRPr="009C248C">
              <w:t xml:space="preserve">Научная работа в музеях. Культурно- образовательная деятельность музеев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976D5F" w:rsidP="001A7AC1">
            <w:pPr>
              <w:jc w:val="center"/>
            </w:pPr>
            <w: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F52D0D" w:rsidRDefault="007C31B0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B024E" w:rsidRPr="00B00C5E" w:rsidTr="006F5974">
        <w:trPr>
          <w:trHeight w:val="357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9C248C">
            <w:r>
              <w:t xml:space="preserve">Тема </w:t>
            </w:r>
            <w:r w:rsidR="009C248C">
              <w:t>1.5</w:t>
            </w:r>
            <w:r>
              <w:t>.</w:t>
            </w:r>
            <w:r w:rsidRPr="005B7667">
              <w:t xml:space="preserve"> </w:t>
            </w:r>
            <w:r w:rsidR="009C248C" w:rsidRPr="009C248C">
              <w:t xml:space="preserve">Основные направления фондовой работы. Экспозиционная работа.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976D5F" w:rsidP="001A7AC1">
            <w:pPr>
              <w:jc w:val="center"/>
            </w:pPr>
            <w: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F52D0D" w:rsidRDefault="007C31B0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B024E" w:rsidRPr="00B00C5E" w:rsidTr="006F5974">
        <w:trPr>
          <w:trHeight w:val="357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9C248C">
            <w:r>
              <w:t xml:space="preserve">Тема </w:t>
            </w:r>
            <w:r w:rsidR="009C248C">
              <w:t>1.6</w:t>
            </w:r>
            <w:r>
              <w:t>.</w:t>
            </w:r>
            <w:r w:rsidR="009C248C">
              <w:t xml:space="preserve"> </w:t>
            </w:r>
            <w:r w:rsidR="009C248C" w:rsidRPr="009C248C">
              <w:t xml:space="preserve">Основные направления фондовой работы. Экспозиционная работа. </w:t>
            </w:r>
            <w:r w:rsidRPr="00A67837">
              <w:t>в.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976D5F" w:rsidP="001A7AC1">
            <w:pPr>
              <w:jc w:val="center"/>
            </w:pPr>
            <w:r>
              <w:t>5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F52D0D" w:rsidRDefault="007C31B0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B024E" w:rsidRPr="00B00C5E" w:rsidTr="006F5974">
        <w:trPr>
          <w:trHeight w:val="357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9C248C" w:rsidRDefault="009C248C" w:rsidP="009C248C">
            <w:pPr>
              <w:rPr>
                <w:b/>
              </w:rPr>
            </w:pPr>
            <w:r w:rsidRPr="009C248C">
              <w:t xml:space="preserve"> </w:t>
            </w:r>
            <w:r>
              <w:rPr>
                <w:b/>
              </w:rPr>
              <w:t>Раздел 2. Музеи</w:t>
            </w:r>
            <w:r w:rsidRPr="009C248C">
              <w:rPr>
                <w:b/>
              </w:rPr>
              <w:t xml:space="preserve"> Нижегородского края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F5974" w:rsidRDefault="006F5974" w:rsidP="001A7AC1">
            <w:pPr>
              <w:jc w:val="center"/>
              <w:rPr>
                <w:b/>
              </w:rPr>
            </w:pPr>
            <w:r w:rsidRPr="006F5974">
              <w:rPr>
                <w:b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F5974" w:rsidRDefault="006F5974" w:rsidP="001A7AC1">
            <w:pPr>
              <w:jc w:val="center"/>
              <w:rPr>
                <w:b/>
              </w:rPr>
            </w:pPr>
            <w:r w:rsidRPr="006F5974">
              <w:rPr>
                <w:b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6F5974" w:rsidRDefault="006F5974" w:rsidP="001A7AC1">
            <w:pPr>
              <w:jc w:val="center"/>
              <w:rPr>
                <w:b/>
              </w:rPr>
            </w:pPr>
            <w:r w:rsidRPr="006F5974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6F5974" w:rsidRDefault="006F5974" w:rsidP="001A7AC1">
            <w:pPr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6F5974" w:rsidRDefault="006F5974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F5974">
              <w:rPr>
                <w:b/>
              </w:rPr>
              <w:t>3</w:t>
            </w:r>
            <w:r w:rsidR="00976D5F" w:rsidRPr="006F5974">
              <w:rPr>
                <w:b/>
              </w:rPr>
              <w:t>7</w:t>
            </w:r>
          </w:p>
        </w:tc>
      </w:tr>
      <w:tr w:rsidR="004B024E" w:rsidRPr="00B00C5E" w:rsidTr="006F5974">
        <w:trPr>
          <w:trHeight w:val="357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rPr>
                <w:b/>
              </w:rPr>
            </w:pPr>
            <w:r w:rsidRPr="006F5974">
              <w:t>Тема 2.1.Музеи, выставки Нижнего Новгорода (Усадьба Рукавишниковых, Художественный музей, Музей Деревянного зодчества Щелковский хутор и др.)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F5974" w:rsidRDefault="006F5974" w:rsidP="001A7AC1">
            <w:pPr>
              <w:ind w:firstLine="34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F5974" w:rsidRDefault="006F5974" w:rsidP="001A7AC1">
            <w:pPr>
              <w:ind w:firstLine="34"/>
              <w:jc w:val="center"/>
            </w:pPr>
            <w:r w:rsidRPr="006F5974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6F5974" w:rsidRDefault="006F5974" w:rsidP="001A7AC1">
            <w:pPr>
              <w:ind w:firstLine="34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6F5974" w:rsidRDefault="006F5974" w:rsidP="006F5974">
            <w:pPr>
              <w:ind w:firstLine="34"/>
            </w:pPr>
            <w:r w:rsidRPr="006F5974">
              <w:t>7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6F5974" w:rsidRDefault="006F5974" w:rsidP="001A7AC1">
            <w:pPr>
              <w:autoSpaceDE w:val="0"/>
              <w:autoSpaceDN w:val="0"/>
              <w:adjustRightInd w:val="0"/>
              <w:jc w:val="center"/>
            </w:pPr>
            <w:r w:rsidRPr="006F5974">
              <w:t>10</w:t>
            </w:r>
          </w:p>
        </w:tc>
      </w:tr>
      <w:tr w:rsidR="004B024E" w:rsidRPr="00B00C5E" w:rsidTr="006F5974">
        <w:trPr>
          <w:trHeight w:val="357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6F5974">
            <w:r>
              <w:t xml:space="preserve">Тема </w:t>
            </w:r>
            <w:r w:rsidR="006F5974">
              <w:t>2.2</w:t>
            </w:r>
            <w:r>
              <w:t>.</w:t>
            </w:r>
            <w:r w:rsidRPr="005B7667">
              <w:t xml:space="preserve"> </w:t>
            </w:r>
            <w:r w:rsidR="006F5974" w:rsidRPr="006F5974">
              <w:t xml:space="preserve">Музеи, выставки Нижнего Новгорода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6F5974" w:rsidP="001A7AC1">
            <w:pPr>
              <w:ind w:firstLine="34"/>
              <w:jc w:val="center"/>
            </w:pPr>
            <w:r>
              <w:t>7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F52D0D" w:rsidRDefault="006F5974" w:rsidP="001A7AC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B024E" w:rsidRPr="00B00C5E" w:rsidTr="006F5974">
        <w:trPr>
          <w:trHeight w:val="357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6F5974">
            <w:r>
              <w:t xml:space="preserve">Тема </w:t>
            </w:r>
            <w:r w:rsidR="006F5974">
              <w:t>2.3</w:t>
            </w:r>
            <w:r>
              <w:t>.</w:t>
            </w:r>
            <w:r w:rsidRPr="005B7667">
              <w:t xml:space="preserve"> </w:t>
            </w:r>
            <w:r w:rsidR="006F5974" w:rsidRPr="006F5974">
              <w:t>Музейные комплексы, усадьбы Нижегородского края (Городец, Семенов, Большое Болдино, Выкса и др.</w:t>
            </w:r>
            <w:r w:rsidR="006F5974">
              <w:t>2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6F5974" w:rsidP="001A7AC1">
            <w:pPr>
              <w:ind w:firstLine="34"/>
              <w:jc w:val="center"/>
            </w:pPr>
            <w:r>
              <w:t>7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F52D0D" w:rsidRDefault="006F5974" w:rsidP="001A7AC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B024E" w:rsidRPr="00B00C5E" w:rsidTr="006F5974">
        <w:trPr>
          <w:trHeight w:val="357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4B024E" w:rsidP="006F5974">
            <w:r>
              <w:t xml:space="preserve">Тема </w:t>
            </w:r>
            <w:r w:rsidR="006F5974">
              <w:t>2.4</w:t>
            </w:r>
            <w:r>
              <w:t>.</w:t>
            </w:r>
            <w:r w:rsidRPr="005B7667">
              <w:t xml:space="preserve"> </w:t>
            </w:r>
            <w:r w:rsidR="006F5974" w:rsidRPr="006F5974">
              <w:t xml:space="preserve">Музейные комплексы, усадьбы Нижегородской области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5B7667" w:rsidRDefault="006F5974" w:rsidP="001A7AC1">
            <w:pPr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B7667" w:rsidRDefault="004B024E" w:rsidP="001A7AC1">
            <w:pPr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585F3C" w:rsidRDefault="006F5974" w:rsidP="001A7AC1">
            <w:pPr>
              <w:ind w:firstLine="34"/>
              <w:jc w:val="center"/>
            </w:pPr>
            <w:r>
              <w:t>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F52D0D" w:rsidRDefault="006F5974" w:rsidP="001A7A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B024E" w:rsidRPr="00B00C5E" w:rsidTr="006F5974">
        <w:trPr>
          <w:trHeight w:val="452"/>
        </w:trPr>
        <w:tc>
          <w:tcPr>
            <w:tcW w:w="437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873A7C" w:rsidRDefault="004B024E" w:rsidP="001A7AC1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72699C" w:rsidRDefault="006F5974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72699C" w:rsidRDefault="006F5974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7B7AAC" w:rsidRDefault="006F5974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7B7AAC" w:rsidRDefault="006F5974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72699C" w:rsidRDefault="006F5974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4B024E" w:rsidRDefault="004B024E" w:rsidP="004B024E">
      <w:pPr>
        <w:rPr>
          <w:bCs/>
          <w:i/>
        </w:rPr>
      </w:pPr>
    </w:p>
    <w:p w:rsidR="004B024E" w:rsidRPr="00B470E4" w:rsidRDefault="004B024E" w:rsidP="004B024E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4B024E" w:rsidRDefault="004B024E" w:rsidP="004B024E">
      <w:pPr>
        <w:rPr>
          <w:b/>
          <w:bCs/>
        </w:rPr>
      </w:pPr>
    </w:p>
    <w:p w:rsidR="004B024E" w:rsidRDefault="004B024E" w:rsidP="004B024E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4B024E" w:rsidRPr="00580390" w:rsidRDefault="004B024E" w:rsidP="004B024E">
      <w:pPr>
        <w:rPr>
          <w:b/>
          <w:bCs/>
        </w:rPr>
      </w:pPr>
    </w:p>
    <w:p w:rsidR="004B024E" w:rsidRPr="00FC710B" w:rsidRDefault="004B024E" w:rsidP="004B024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4B024E" w:rsidRPr="00A51EE6" w:rsidTr="004B024E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4B024E" w:rsidRPr="00A51EE6" w:rsidTr="004B024E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21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4B024E" w:rsidRPr="00A51EE6" w:rsidTr="004B024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8A0" w:rsidRDefault="004B024E" w:rsidP="001A7AC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4B024E" w:rsidRPr="00A51EE6" w:rsidTr="004B024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8A0" w:rsidRDefault="004B024E" w:rsidP="001A7AC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</w:t>
            </w:r>
            <w:r>
              <w:lastRenderedPageBreak/>
              <w:t>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926189">
              <w:lastRenderedPageBreak/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4B024E" w:rsidRPr="00A51EE6" w:rsidTr="004B024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</w:pPr>
            <w:r>
              <w:lastRenderedPageBreak/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8A0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4B024E" w:rsidRPr="00A51EE6" w:rsidTr="004B024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8A0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4B024E" w:rsidRPr="00A51EE6" w:rsidTr="004B024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8A0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4B024E" w:rsidRPr="00A51EE6" w:rsidTr="004B024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8A0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A51E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4B024E" w:rsidRPr="00420CEC" w:rsidTr="004B024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420CEC" w:rsidRDefault="004B024E" w:rsidP="001A7AC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420CEC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420CEC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420CEC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E10588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E10588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926189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4B024E" w:rsidRPr="008B5C35" w:rsidRDefault="004B024E" w:rsidP="004B024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4B024E" w:rsidRDefault="004B024E" w:rsidP="004B024E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3"/>
        <w:gridCol w:w="1544"/>
        <w:gridCol w:w="1983"/>
        <w:gridCol w:w="996"/>
        <w:gridCol w:w="4769"/>
      </w:tblGrid>
      <w:tr w:rsidR="004B024E" w:rsidTr="001A7AC1">
        <w:trPr>
          <w:trHeight w:val="855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024E" w:rsidRPr="00A8638A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B024E" w:rsidRPr="00186BA5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4B024E" w:rsidTr="001A7AC1">
        <w:trPr>
          <w:trHeight w:val="378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52F1F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t>Доклад соответствует заявленной теме,</w:t>
            </w:r>
          </w:p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4B024E" w:rsidTr="001A7AC1">
        <w:trPr>
          <w:trHeight w:val="378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78767B" w:rsidRDefault="004B024E" w:rsidP="001A7AC1">
            <w:pPr>
              <w:autoSpaceDE w:val="0"/>
              <w:autoSpaceDN w:val="0"/>
              <w:adjustRightInd w:val="0"/>
            </w:pPr>
            <w:r w:rsidRPr="0078767B">
              <w:rPr>
                <w:color w:val="000000"/>
              </w:rPr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4B024E" w:rsidTr="001A7AC1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Pr="00F52F1F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4B024E" w:rsidTr="001A7AC1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4B024E" w:rsidTr="001A7AC1">
        <w:trPr>
          <w:trHeight w:val="711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52F1F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rPr>
                <w:color w:val="000000"/>
                <w:sz w:val="27"/>
                <w:szCs w:val="27"/>
              </w:rPr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4B024E" w:rsidTr="001A7AC1">
        <w:trPr>
          <w:trHeight w:val="450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B024E" w:rsidRDefault="004B024E" w:rsidP="001A7AC1">
            <w:r>
              <w:lastRenderedPageBreak/>
              <w:t>4.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B024E" w:rsidRDefault="004B024E" w:rsidP="001A7AC1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4B024E" w:rsidRDefault="004B024E" w:rsidP="001A7AC1">
            <w:r>
              <w:t>Анализ текста источника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C164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35643" w:rsidRDefault="004B024E" w:rsidP="001A7AC1">
            <w:pPr>
              <w:ind w:right="272"/>
            </w:pPr>
            <w:r w:rsidRPr="00F35643">
              <w:t>Подробное ознакомление с произведением (определен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4B024E" w:rsidTr="001A7AC1">
        <w:trPr>
          <w:trHeight w:val="450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35643" w:rsidRDefault="004B024E" w:rsidP="001A7AC1">
            <w:pPr>
              <w:ind w:right="272"/>
            </w:pPr>
            <w:r w:rsidRPr="00F35643">
              <w:rPr>
                <w:color w:val="000000"/>
              </w:rPr>
              <w:t>Студент не критически подходит к осмысливанию текста источника, в анализе присутствует описательность, плохо соотносит изложенную в тексте информацию с данными исторической науки.</w:t>
            </w:r>
          </w:p>
        </w:tc>
      </w:tr>
      <w:tr w:rsidR="004B024E" w:rsidTr="001A7AC1">
        <w:trPr>
          <w:trHeight w:val="363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C164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F35643" w:rsidRDefault="004B024E" w:rsidP="001A7AC1">
            <w:pPr>
              <w:autoSpaceDE w:val="0"/>
              <w:autoSpaceDN w:val="0"/>
              <w:adjustRightInd w:val="0"/>
            </w:pPr>
            <w:r w:rsidRPr="00F35643">
              <w:t>Сжатое ознакомление с источником, не достаточно раскрыта анализируемая проблема</w:t>
            </w:r>
          </w:p>
        </w:tc>
      </w:tr>
      <w:tr w:rsidR="004B024E" w:rsidTr="001A7AC1">
        <w:trPr>
          <w:trHeight w:val="363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F35643" w:rsidRDefault="004B024E" w:rsidP="001A7AC1">
            <w:pPr>
              <w:autoSpaceDE w:val="0"/>
              <w:autoSpaceDN w:val="0"/>
              <w:adjustRightInd w:val="0"/>
            </w:pPr>
            <w:r w:rsidRPr="00F35643">
              <w:rPr>
                <w:color w:val="000000"/>
              </w:rPr>
              <w:t>Студент конспектирует содержание текста, не проводя исторического анализа.</w:t>
            </w:r>
          </w:p>
        </w:tc>
      </w:tr>
      <w:tr w:rsidR="004B024E" w:rsidTr="001A7AC1">
        <w:trPr>
          <w:trHeight w:val="185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5.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Тестирование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C164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>
              <w:rPr>
                <w:bCs/>
                <w:iCs/>
              </w:rPr>
              <w:t>Выполнено верно 95</w:t>
            </w:r>
            <w:r w:rsidRPr="009C0A64">
              <w:rPr>
                <w:bCs/>
                <w:iCs/>
              </w:rPr>
              <w:t>-100 % заданий</w:t>
            </w:r>
          </w:p>
        </w:tc>
      </w:tr>
      <w:tr w:rsidR="004B024E" w:rsidTr="001A7AC1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9C0A64" w:rsidRDefault="004B024E" w:rsidP="001A7AC1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85-94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4B024E" w:rsidTr="001A7AC1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9C0A64" w:rsidRDefault="004B024E" w:rsidP="001A7AC1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75-84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4B024E" w:rsidTr="001A7AC1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C164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</w:pPr>
            <w:r w:rsidRPr="009C0A64">
              <w:rPr>
                <w:bCs/>
                <w:iCs/>
              </w:rPr>
              <w:t xml:space="preserve">Выполнено верно </w:t>
            </w:r>
            <w:r>
              <w:rPr>
                <w:bCs/>
                <w:iCs/>
              </w:rPr>
              <w:t>65-74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4B024E" w:rsidTr="001A7AC1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9C0A64" w:rsidRDefault="004B024E" w:rsidP="001A7AC1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>
              <w:rPr>
                <w:bCs/>
                <w:iCs/>
              </w:rPr>
              <w:t xml:space="preserve"> 55-64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4B024E" w:rsidTr="001A7AC1">
        <w:trPr>
          <w:trHeight w:val="126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C164E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35643" w:rsidRDefault="004B024E" w:rsidP="001A7AC1">
            <w:pPr>
              <w:rPr>
                <w:bCs/>
                <w:iCs/>
              </w:rPr>
            </w:pPr>
            <w:r>
              <w:rPr>
                <w:bCs/>
                <w:iCs/>
              </w:rPr>
              <w:t>Выполнено верно 45-54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4B024E" w:rsidTr="001A7AC1">
        <w:trPr>
          <w:trHeight w:val="570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6.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Устное сообщение на семинаре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B879D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явлений,правильно отвечает на дополнительные вопросы.</w:t>
            </w:r>
          </w:p>
        </w:tc>
      </w:tr>
      <w:tr w:rsidR="004B024E" w:rsidTr="001A7AC1">
        <w:trPr>
          <w:trHeight w:val="570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B879D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4B024E" w:rsidTr="001A7AC1">
        <w:trPr>
          <w:trHeight w:val="405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8.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 xml:space="preserve">Терминологический диктант 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F04176"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 w:rsidRPr="00F04176">
              <w:t>Студент знает все понятия</w:t>
            </w:r>
            <w:r>
              <w:t xml:space="preserve"> (100%)</w:t>
            </w:r>
            <w:r w:rsidRPr="00F04176">
              <w:t xml:space="preserve"> и термины изучаемого периода, дает полное, развернутое объяснение по каждому из них.</w:t>
            </w:r>
          </w:p>
        </w:tc>
      </w:tr>
      <w:tr w:rsidR="004B024E" w:rsidTr="001A7AC1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F04176">
              <w:t>5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 w:rsidRPr="00F04176">
              <w:t xml:space="preserve">Студент знает </w:t>
            </w:r>
            <w:r>
              <w:t>основные</w:t>
            </w:r>
            <w:r w:rsidRPr="00F04176">
              <w:t xml:space="preserve"> термины</w:t>
            </w:r>
            <w:r>
              <w:t xml:space="preserve"> (90%)</w:t>
            </w:r>
            <w:r w:rsidRPr="00F04176">
              <w:t>, дает по каждому из них более краткое объяснение.</w:t>
            </w:r>
          </w:p>
        </w:tc>
      </w:tr>
      <w:tr w:rsidR="004B024E" w:rsidTr="001A7AC1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>
              <w:t>Студент знает не более 75-85% проверяемых терминов и дает краткое объяснение каждому из них</w:t>
            </w:r>
          </w:p>
        </w:tc>
      </w:tr>
      <w:tr w:rsidR="004B024E" w:rsidTr="001A7AC1">
        <w:trPr>
          <w:trHeight w:val="168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F04176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 w:rsidRPr="00F04176">
              <w:t>С</w:t>
            </w:r>
            <w:r>
              <w:t>тудент знает 50-70% всех т</w:t>
            </w:r>
            <w:r w:rsidRPr="00F04176">
              <w:t>ерминов и дает сжатое объяснение каждому из них.</w:t>
            </w:r>
          </w:p>
        </w:tc>
      </w:tr>
      <w:tr w:rsidR="004B024E" w:rsidTr="001A7AC1">
        <w:trPr>
          <w:trHeight w:val="237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9.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>
            <w:r>
              <w:t>Контрольная работа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021808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 w:rsidRPr="00F04176">
              <w:t xml:space="preserve">Студент демонстрирует </w:t>
            </w:r>
            <w:r>
              <w:t xml:space="preserve">отличные </w:t>
            </w:r>
            <w:r w:rsidRPr="00F04176">
              <w:t>знани</w:t>
            </w:r>
            <w:r>
              <w:t>я</w:t>
            </w:r>
            <w:r w:rsidRPr="00F04176">
              <w:t xml:space="preserve">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4B024E" w:rsidTr="001A7AC1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021808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 w:rsidRPr="00F04176">
              <w:t>Студент д</w:t>
            </w:r>
            <w:r>
              <w:t>емонстрирует усвоение</w:t>
            </w:r>
            <w:r w:rsidRPr="00F04176">
              <w:t xml:space="preserve">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4B024E" w:rsidTr="001A7AC1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 w:rsidRPr="00F04176">
              <w:t xml:space="preserve">Студент демонстрирует частичное </w:t>
            </w:r>
            <w:r>
              <w:t>усвоение</w:t>
            </w:r>
            <w:r w:rsidRPr="00F04176">
              <w:t xml:space="preserve"> учебного матер</w:t>
            </w:r>
            <w:r>
              <w:t>иала по заданной теме, средние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4B024E" w:rsidTr="001A7AC1">
        <w:trPr>
          <w:trHeight w:val="10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021808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 w:rsidRPr="00F04176">
              <w:t xml:space="preserve">Студент демонстрирует </w:t>
            </w:r>
            <w:r>
              <w:t>элементарные знания</w:t>
            </w:r>
            <w:r w:rsidRPr="00F04176">
              <w:t xml:space="preserve"> учебного материала по заданной теме, </w:t>
            </w:r>
            <w:r>
              <w:t>элементарные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4B024E" w:rsidTr="001A7AC1">
        <w:trPr>
          <w:trHeight w:val="105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Default="004B024E" w:rsidP="001A7AC1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F04176" w:rsidRDefault="004B024E" w:rsidP="001A7AC1">
            <w:pPr>
              <w:jc w:val="both"/>
            </w:pPr>
            <w:r>
              <w:t xml:space="preserve">Студент демонстрирует плохое усвоение материала, слабые навыки </w:t>
            </w:r>
            <w:r w:rsidRPr="00F04176">
              <w:t>самостоятельного анализа и изложения материала.</w:t>
            </w:r>
          </w:p>
        </w:tc>
      </w:tr>
    </w:tbl>
    <w:p w:rsidR="004B024E" w:rsidRDefault="004B024E" w:rsidP="004B024E">
      <w:pPr>
        <w:jc w:val="both"/>
      </w:pPr>
    </w:p>
    <w:p w:rsidR="004B024E" w:rsidRPr="00415C7C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4B024E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063A44" w:rsidRDefault="00063A44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063A44">
        <w:rPr>
          <w:bCs/>
          <w:iCs/>
        </w:rPr>
        <w:t>Гуревич П. С.</w:t>
      </w:r>
      <w:r>
        <w:rPr>
          <w:bCs/>
          <w:iCs/>
        </w:rPr>
        <w:t xml:space="preserve"> </w:t>
      </w:r>
      <w:r w:rsidRPr="00063A44">
        <w:rPr>
          <w:bCs/>
          <w:iCs/>
        </w:rPr>
        <w:t>Культурология: учебник</w:t>
      </w:r>
      <w:r>
        <w:rPr>
          <w:bCs/>
          <w:iCs/>
        </w:rPr>
        <w:t xml:space="preserve"> </w:t>
      </w:r>
      <w:r w:rsidRPr="00063A44">
        <w:rPr>
          <w:bCs/>
          <w:iCs/>
        </w:rPr>
        <w:t>Москва: Юнити-Дана, 2015, http://biblioclub.ru/index.php? page=book&amp;id=115380</w:t>
      </w:r>
    </w:p>
    <w:p w:rsidR="00063A44" w:rsidRDefault="00063A44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063A44">
        <w:rPr>
          <w:bCs/>
          <w:iCs/>
        </w:rPr>
        <w:t>История материальной культуры: учебное пособие</w:t>
      </w:r>
      <w:r>
        <w:rPr>
          <w:bCs/>
          <w:iCs/>
        </w:rPr>
        <w:t xml:space="preserve"> </w:t>
      </w:r>
      <w:r w:rsidRPr="00063A44">
        <w:rPr>
          <w:bCs/>
          <w:iCs/>
        </w:rPr>
        <w:t>Челябинск: ЧГАКИ, 2015, http://biblioclub.ru/index.php? page=book&amp;id=491982</w:t>
      </w:r>
    </w:p>
    <w:p w:rsidR="00063A44" w:rsidRPr="00063A44" w:rsidRDefault="00063A44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063A44">
        <w:rPr>
          <w:bCs/>
          <w:iCs/>
        </w:rPr>
        <w:t>Каченя Г. М</w:t>
      </w:r>
      <w:r>
        <w:rPr>
          <w:bCs/>
          <w:iCs/>
        </w:rPr>
        <w:t xml:space="preserve"> </w:t>
      </w:r>
      <w:r w:rsidRPr="00063A44">
        <w:rPr>
          <w:bCs/>
          <w:iCs/>
        </w:rPr>
        <w:t>Музейная педагогика: учебное пособие</w:t>
      </w:r>
      <w:r>
        <w:rPr>
          <w:bCs/>
          <w:iCs/>
        </w:rPr>
        <w:t xml:space="preserve"> </w:t>
      </w:r>
      <w:r w:rsidRPr="00063A44">
        <w:rPr>
          <w:bCs/>
          <w:iCs/>
        </w:rPr>
        <w:t>Челябинск: ЧГАКИ, 2015, http://bib.lioclub.r</w:t>
      </w:r>
      <w:r>
        <w:rPr>
          <w:bCs/>
          <w:iCs/>
        </w:rPr>
        <w:t>u/index.php? page=book&amp;id=492332</w:t>
      </w:r>
    </w:p>
    <w:p w:rsidR="004B024E" w:rsidRPr="00063A44" w:rsidRDefault="004B024E" w:rsidP="00063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jc w:val="both"/>
        <w:rPr>
          <w:bCs/>
          <w:i/>
          <w:iCs/>
        </w:rPr>
      </w:pPr>
    </w:p>
    <w:p w:rsidR="004B024E" w:rsidRPr="00863F4A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863F4A">
        <w:rPr>
          <w:bCs/>
          <w:i/>
          <w:iCs/>
        </w:rPr>
        <w:t>7.2. Дополнительная литература</w:t>
      </w:r>
    </w:p>
    <w:p w:rsidR="004B024E" w:rsidRPr="00456F8A" w:rsidRDefault="00063A44" w:rsidP="00063A4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 w:rsidRPr="00063A44">
        <w:rPr>
          <w:rFonts w:ascii="Times New Roman" w:hAnsi="Times New Roman"/>
          <w:bCs/>
          <w:iCs/>
          <w:sz w:val="24"/>
          <w:szCs w:val="24"/>
        </w:rPr>
        <w:t>Сапанжа О. С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Музеология: историография и методология: учебное пособие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Санкт-Петербург: РГПУ им. А</w:t>
      </w:r>
      <w:r w:rsidRPr="00063A44">
        <w:rPr>
          <w:rFonts w:ascii="Times New Roman" w:hAnsi="Times New Roman"/>
          <w:bCs/>
          <w:iCs/>
          <w:sz w:val="24"/>
          <w:szCs w:val="24"/>
          <w:lang w:val="en-US"/>
        </w:rPr>
        <w:t xml:space="preserve">. </w:t>
      </w:r>
      <w:r w:rsidRPr="00063A44">
        <w:rPr>
          <w:rFonts w:ascii="Times New Roman" w:hAnsi="Times New Roman"/>
          <w:bCs/>
          <w:iCs/>
          <w:sz w:val="24"/>
          <w:szCs w:val="24"/>
        </w:rPr>
        <w:t>И</w:t>
      </w:r>
      <w:r w:rsidRPr="00063A44">
        <w:rPr>
          <w:rFonts w:ascii="Times New Roman" w:hAnsi="Times New Roman"/>
          <w:bCs/>
          <w:iCs/>
          <w:sz w:val="24"/>
          <w:szCs w:val="24"/>
          <w:lang w:val="en-US"/>
        </w:rPr>
        <w:t xml:space="preserve">. </w:t>
      </w:r>
      <w:r w:rsidRPr="00063A44">
        <w:rPr>
          <w:rFonts w:ascii="Times New Roman" w:hAnsi="Times New Roman"/>
          <w:bCs/>
          <w:iCs/>
          <w:sz w:val="24"/>
          <w:szCs w:val="24"/>
        </w:rPr>
        <w:t>Герцена</w:t>
      </w:r>
      <w:r w:rsidRPr="00063A44">
        <w:rPr>
          <w:rFonts w:ascii="Times New Roman" w:hAnsi="Times New Roman"/>
          <w:bCs/>
          <w:iCs/>
          <w:sz w:val="24"/>
          <w:szCs w:val="24"/>
          <w:lang w:val="en-US"/>
        </w:rPr>
        <w:t>, 2014, http://biblioclub.ru/index.php? page=book&amp;id=428319</w:t>
      </w:r>
    </w:p>
    <w:p w:rsidR="00063A44" w:rsidRDefault="00063A44" w:rsidP="00063A4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063A44">
        <w:rPr>
          <w:rFonts w:ascii="Times New Roman" w:hAnsi="Times New Roman"/>
          <w:bCs/>
          <w:iCs/>
          <w:sz w:val="24"/>
          <w:szCs w:val="24"/>
        </w:rPr>
        <w:t>Шауро Г. Ф., Малахова Л. О.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Народные художественные промыслы и декоративно- прикладное искусство: учебное пособие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Минск: РИПО, 2015, http://biblioclub.ru/index.php? page=book&amp;id=463679</w:t>
      </w:r>
    </w:p>
    <w:p w:rsidR="00063A44" w:rsidRDefault="00063A44" w:rsidP="00063A4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063A44">
        <w:rPr>
          <w:rFonts w:ascii="Times New Roman" w:hAnsi="Times New Roman"/>
          <w:bCs/>
          <w:iCs/>
          <w:sz w:val="24"/>
          <w:szCs w:val="24"/>
        </w:rPr>
        <w:t>Глушкова П. В., Кимеев В. М</w:t>
      </w:r>
      <w:r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063A44">
        <w:rPr>
          <w:rFonts w:ascii="Times New Roman" w:hAnsi="Times New Roman"/>
          <w:bCs/>
          <w:iCs/>
          <w:sz w:val="24"/>
          <w:szCs w:val="24"/>
        </w:rPr>
        <w:t>Музеи под открытым небом: учебное пособие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Кемерово: Кемеровский государственный институт культуры, 2015, http://biblioclub.ru/index.php? page=book&amp;id=472614</w:t>
      </w:r>
    </w:p>
    <w:p w:rsidR="00063A44" w:rsidRDefault="00063A44" w:rsidP="00063A4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063A44">
        <w:rPr>
          <w:rFonts w:ascii="Times New Roman" w:hAnsi="Times New Roman"/>
          <w:bCs/>
          <w:iCs/>
          <w:sz w:val="24"/>
          <w:szCs w:val="24"/>
        </w:rPr>
        <w:t>Майстровская М. Т.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Музей как объект культуры. XX век: искусство экспозиционного ансамбля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Москва: Прогресс-Традиция, 2018, http://biblioclub.ru/index.php? page=book&amp;id=483001</w:t>
      </w:r>
    </w:p>
    <w:p w:rsidR="00063A44" w:rsidRPr="00063A44" w:rsidRDefault="00063A44" w:rsidP="00063A44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063A44">
        <w:rPr>
          <w:rFonts w:ascii="Times New Roman" w:hAnsi="Times New Roman"/>
          <w:bCs/>
          <w:iCs/>
          <w:sz w:val="24"/>
          <w:szCs w:val="24"/>
        </w:rPr>
        <w:t>Джордж Э., Шестаков А.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063A44">
        <w:rPr>
          <w:rFonts w:ascii="Times New Roman" w:hAnsi="Times New Roman"/>
          <w:bCs/>
          <w:iCs/>
          <w:sz w:val="24"/>
          <w:szCs w:val="24"/>
        </w:rPr>
        <w:t>Справочник куратора: музеи, галереи, независимые пространства: справочник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960991" w:rsidRPr="00960991">
        <w:rPr>
          <w:rFonts w:ascii="Times New Roman" w:hAnsi="Times New Roman"/>
          <w:bCs/>
          <w:iCs/>
          <w:sz w:val="24"/>
          <w:szCs w:val="24"/>
        </w:rPr>
        <w:t>Москва: Ад Маргинем Пресс, 2017, http://biblioclub.ru/index.php? page=book&amp;id=492814</w:t>
      </w:r>
    </w:p>
    <w:p w:rsidR="004B024E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60991" w:rsidRPr="00960991" w:rsidRDefault="00960991" w:rsidP="00960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960991">
        <w:rPr>
          <w:bCs/>
          <w:iCs/>
        </w:rPr>
        <w:t>https://muzei-mira.com - Музеи мира;</w:t>
      </w:r>
    </w:p>
    <w:p w:rsidR="00960991" w:rsidRPr="00960991" w:rsidRDefault="00960991" w:rsidP="00960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960991">
        <w:rPr>
          <w:bCs/>
          <w:iCs/>
        </w:rPr>
        <w:t>http://www.rfh.ru - Российский гуманитарный научный фонд;</w:t>
      </w:r>
    </w:p>
    <w:p w:rsidR="00960991" w:rsidRPr="00960991" w:rsidRDefault="00960991" w:rsidP="00960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960991">
        <w:rPr>
          <w:bCs/>
          <w:iCs/>
        </w:rPr>
        <w:t>http://bibliofond.ru – Библиотека научной и студенческой информации;</w:t>
      </w:r>
    </w:p>
    <w:p w:rsidR="00960991" w:rsidRPr="00960991" w:rsidRDefault="00960991" w:rsidP="00960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960991">
        <w:rPr>
          <w:bCs/>
          <w:iCs/>
        </w:rPr>
        <w:t>http://historydoc.edu.ru - Лекции по истории on-line для любознательных;</w:t>
      </w:r>
    </w:p>
    <w:p w:rsidR="00960991" w:rsidRPr="00960991" w:rsidRDefault="00960991" w:rsidP="00960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960991">
        <w:rPr>
          <w:bCs/>
          <w:iCs/>
        </w:rPr>
        <w:t>http://www historia.ru - Государственная публичная историческая библиотека России;</w:t>
      </w:r>
    </w:p>
    <w:p w:rsidR="00960991" w:rsidRPr="00960991" w:rsidRDefault="00960991" w:rsidP="00960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960991">
        <w:rPr>
          <w:bCs/>
          <w:iCs/>
        </w:rPr>
        <w:t>http://www.istorya.ru/hronos.php - История Отечества с древнейших времен до наших дней;</w:t>
      </w:r>
    </w:p>
    <w:p w:rsidR="00960991" w:rsidRPr="00960991" w:rsidRDefault="00960991" w:rsidP="0096099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960991">
        <w:rPr>
          <w:bCs/>
          <w:iCs/>
        </w:rPr>
        <w:t>http://www.shpl.ru/links.phtml?cat=130 - Адреса исторических библиотек мира.</w:t>
      </w:r>
    </w:p>
    <w:p w:rsidR="004B024E" w:rsidRPr="00415C7C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B024E" w:rsidRDefault="004B024E" w:rsidP="004B024E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B024E" w:rsidRPr="00357B74" w:rsidRDefault="004B024E" w:rsidP="004B024E">
      <w:pPr>
        <w:spacing w:line="276" w:lineRule="auto"/>
        <w:ind w:firstLine="709"/>
        <w:jc w:val="both"/>
        <w:rPr>
          <w:spacing w:val="-4"/>
        </w:rPr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B024E" w:rsidRDefault="004B024E" w:rsidP="004B024E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B024E" w:rsidRPr="00C41B9F" w:rsidRDefault="004B024E" w:rsidP="004B024E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B024E" w:rsidRDefault="004B024E" w:rsidP="004B024E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4B024E" w:rsidRPr="00DE288F" w:rsidRDefault="004B024E" w:rsidP="004B024E">
      <w:pPr>
        <w:autoSpaceDE w:val="0"/>
        <w:autoSpaceDN w:val="0"/>
        <w:adjustRightInd w:val="0"/>
        <w:spacing w:line="276" w:lineRule="auto"/>
        <w:jc w:val="both"/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B024E" w:rsidRDefault="00CD5097" w:rsidP="004B024E">
      <w:pPr>
        <w:autoSpaceDE w:val="0"/>
        <w:autoSpaceDN w:val="0"/>
        <w:adjustRightInd w:val="0"/>
        <w:spacing w:line="276" w:lineRule="auto"/>
        <w:jc w:val="both"/>
      </w:pPr>
      <w:hyperlink r:id="rId50" w:history="1">
        <w:r w:rsidR="004B024E" w:rsidRPr="00D86FAF">
          <w:rPr>
            <w:rStyle w:val="af"/>
          </w:rPr>
          <w:t>http://bibliofond.ru</w:t>
        </w:r>
      </w:hyperlink>
      <w:r w:rsidR="004B024E">
        <w:t xml:space="preserve"> – Библиотека научной и студенческой информации</w:t>
      </w:r>
    </w:p>
    <w:p w:rsidR="004B024E" w:rsidRDefault="00CD5097" w:rsidP="004B024E">
      <w:pPr>
        <w:autoSpaceDE w:val="0"/>
        <w:autoSpaceDN w:val="0"/>
        <w:adjustRightInd w:val="0"/>
        <w:spacing w:line="276" w:lineRule="auto"/>
        <w:jc w:val="both"/>
      </w:pPr>
      <w:hyperlink r:id="rId51" w:history="1">
        <w:r w:rsidR="004B024E" w:rsidRPr="00D86FAF">
          <w:rPr>
            <w:rStyle w:val="af"/>
          </w:rPr>
          <w:t>http://www.historia.ru</w:t>
        </w:r>
      </w:hyperlink>
      <w:r w:rsidR="004B024E">
        <w:t xml:space="preserve"> – Государственная публичная историческая библиотека России</w:t>
      </w:r>
    </w:p>
    <w:p w:rsidR="004B024E" w:rsidRDefault="00CD5097" w:rsidP="004B024E">
      <w:pPr>
        <w:autoSpaceDE w:val="0"/>
        <w:autoSpaceDN w:val="0"/>
        <w:adjustRightInd w:val="0"/>
        <w:spacing w:line="276" w:lineRule="auto"/>
        <w:jc w:val="both"/>
      </w:pPr>
      <w:hyperlink r:id="rId52" w:history="1">
        <w:r w:rsidR="004B024E" w:rsidRPr="00D86FAF">
          <w:rPr>
            <w:rStyle w:val="af"/>
          </w:rPr>
          <w:t>http://doc.histrf.ru</w:t>
        </w:r>
      </w:hyperlink>
      <w:r w:rsidR="004B024E">
        <w:t xml:space="preserve"> – Проект «100 главных документов российской истории»</w:t>
      </w:r>
    </w:p>
    <w:p w:rsidR="004B024E" w:rsidRPr="00FF138A" w:rsidRDefault="004B024E" w:rsidP="004B024E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4B024E" w:rsidRPr="00FF138A" w:rsidRDefault="004B024E" w:rsidP="004B024E">
      <w:pPr>
        <w:spacing w:line="276" w:lineRule="auto"/>
        <w:ind w:firstLine="17"/>
        <w:rPr>
          <w:rFonts w:eastAsia="Calibri"/>
          <w:color w:val="000000"/>
          <w:highlight w:val="yellow"/>
        </w:rPr>
      </w:pPr>
    </w:p>
    <w:p w:rsidR="004B024E" w:rsidRPr="00FF138A" w:rsidRDefault="004B024E" w:rsidP="004B024E">
      <w:pPr>
        <w:rPr>
          <w:b/>
          <w:bCs/>
          <w:highlight w:val="yellow"/>
        </w:rPr>
      </w:pPr>
    </w:p>
    <w:p w:rsidR="004B024E" w:rsidRPr="00F37B20" w:rsidRDefault="004B024E" w:rsidP="004B024E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1F2328">
        <w:rPr>
          <w:b/>
        </w:rPr>
        <w:lastRenderedPageBreak/>
        <w:t>5.9</w:t>
      </w:r>
      <w:r w:rsidRPr="00562B3D">
        <w:rPr>
          <w:b/>
        </w:rPr>
        <w:t xml:space="preserve">. </w:t>
      </w:r>
      <w:r w:rsidRPr="00656BB0">
        <w:rPr>
          <w:b/>
          <w:bCs/>
        </w:rPr>
        <w:t>ПРОГРАММА ДИСЦИПЛИНЫ</w:t>
      </w:r>
    </w:p>
    <w:p w:rsidR="004B024E" w:rsidRPr="00656BB0" w:rsidRDefault="004B024E" w:rsidP="004B024E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="00960991">
        <w:rPr>
          <w:b/>
          <w:bCs/>
        </w:rPr>
        <w:t>Современные музейные технологии</w:t>
      </w:r>
      <w:r w:rsidRPr="00656BB0">
        <w:rPr>
          <w:b/>
          <w:bCs/>
        </w:rPr>
        <w:t>»</w:t>
      </w:r>
      <w:r w:rsidRPr="00735F2E">
        <w:rPr>
          <w:b/>
          <w:bCs/>
        </w:rPr>
        <w:t>)</w:t>
      </w:r>
    </w:p>
    <w:p w:rsidR="004B024E" w:rsidRPr="00656BB0" w:rsidRDefault="004B024E" w:rsidP="004B024E">
      <w:pPr>
        <w:jc w:val="center"/>
        <w:rPr>
          <w:b/>
          <w:bCs/>
        </w:rPr>
      </w:pPr>
    </w:p>
    <w:p w:rsidR="004B024E" w:rsidRPr="00656BB0" w:rsidRDefault="004B024E" w:rsidP="004B024E">
      <w:pPr>
        <w:jc w:val="center"/>
      </w:pPr>
      <w:r w:rsidRPr="00656BB0">
        <w:rPr>
          <w:b/>
          <w:bCs/>
        </w:rPr>
        <w:t>1. Пояснительная записка</w:t>
      </w:r>
    </w:p>
    <w:p w:rsidR="00936C24" w:rsidRDefault="00936C24" w:rsidP="00FD4C1A">
      <w:pPr>
        <w:spacing w:line="360" w:lineRule="auto"/>
        <w:ind w:firstLine="720"/>
        <w:jc w:val="both"/>
        <w:rPr>
          <w:color w:val="000000"/>
        </w:rPr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="00FD4C1A">
        <w:rPr>
          <w:color w:val="000000"/>
        </w:rPr>
        <w:t xml:space="preserve"> дает представление о развитии современных технологий в музейном деле, что крайне необходимо в условиях развития информационных технологий и перехода к цифровой экономике</w:t>
      </w:r>
      <w:r w:rsidRPr="00286E92">
        <w:rPr>
          <w:color w:val="000000"/>
        </w:rPr>
        <w:t xml:space="preserve">. </w:t>
      </w:r>
      <w:r>
        <w:rPr>
          <w:color w:val="000000"/>
        </w:rPr>
        <w:t xml:space="preserve">Историк - краевед </w:t>
      </w:r>
      <w:r w:rsidRPr="00286E92">
        <w:rPr>
          <w:color w:val="000000"/>
        </w:rPr>
        <w:t xml:space="preserve">не может полноценно </w:t>
      </w:r>
      <w:r w:rsidR="00FD4C1A">
        <w:rPr>
          <w:color w:val="000000"/>
        </w:rPr>
        <w:t xml:space="preserve">работать в сфере музейного дела без знаний </w:t>
      </w:r>
      <w:r w:rsidR="00684BCC">
        <w:rPr>
          <w:color w:val="000000"/>
        </w:rPr>
        <w:t>современных мультимедийных технологий.</w:t>
      </w:r>
    </w:p>
    <w:p w:rsidR="00FD4C1A" w:rsidRPr="00656BB0" w:rsidRDefault="00FD4C1A" w:rsidP="00936C24">
      <w:pPr>
        <w:ind w:firstLine="720"/>
        <w:jc w:val="both"/>
      </w:pPr>
    </w:p>
    <w:p w:rsidR="004B024E" w:rsidRPr="00FD4C1A" w:rsidRDefault="00FD4C1A" w:rsidP="00FD4C1A">
      <w:pPr>
        <w:ind w:left="2820" w:firstLine="720"/>
        <w:jc w:val="both"/>
        <w:rPr>
          <w:b/>
        </w:rPr>
      </w:pPr>
      <w:r>
        <w:rPr>
          <w:b/>
        </w:rPr>
        <w:t>2. Место в структуре модуля.</w:t>
      </w:r>
    </w:p>
    <w:p w:rsidR="004B024E" w:rsidRPr="00656BB0" w:rsidRDefault="004B024E" w:rsidP="004B024E"/>
    <w:p w:rsidR="004B024E" w:rsidRPr="00936C24" w:rsidRDefault="00C66438" w:rsidP="00936C2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>
        <w:rPr>
          <w:bCs/>
        </w:rPr>
        <w:t>Дисциплина «Современные музейные технологии</w:t>
      </w:r>
      <w:r w:rsidR="00936C24" w:rsidRPr="00936C24">
        <w:rPr>
          <w:bCs/>
        </w:rPr>
        <w:t>» изучается в магистратуре и опирается и на знания, полученные студентами при изучении курс</w:t>
      </w:r>
      <w:r w:rsidR="00684BCC">
        <w:rPr>
          <w:bCs/>
        </w:rPr>
        <w:t>ов «Информатики» и «Историческое краеведение</w:t>
      </w:r>
      <w:r w:rsidR="00936C24" w:rsidRPr="00936C24">
        <w:rPr>
          <w:bCs/>
        </w:rPr>
        <w:t xml:space="preserve">» на уровне универсального бакалавриата. </w:t>
      </w:r>
      <w:r w:rsidR="00684BCC">
        <w:rPr>
          <w:bCs/>
        </w:rPr>
        <w:t>В магистратуре</w:t>
      </w:r>
      <w:r w:rsidR="00936C24" w:rsidRPr="00936C24">
        <w:rPr>
          <w:bCs/>
        </w:rPr>
        <w:t>, дисциплина изучается пар</w:t>
      </w:r>
      <w:r w:rsidR="00684BCC">
        <w:rPr>
          <w:bCs/>
        </w:rPr>
        <w:t>аллельно с дисциплиной «Музейное</w:t>
      </w:r>
      <w:r w:rsidR="00936C24" w:rsidRPr="00936C24">
        <w:rPr>
          <w:bCs/>
        </w:rPr>
        <w:t xml:space="preserve"> дело», что вполне целесообразно и оправдано: параллельное изучение данных дисциплин позволяет добиться н</w:t>
      </w:r>
      <w:r w:rsidR="00684BCC">
        <w:rPr>
          <w:bCs/>
        </w:rPr>
        <w:t>аилучшего усвоения преподаваемого</w:t>
      </w:r>
      <w:r w:rsidR="00936C24" w:rsidRPr="00936C24">
        <w:rPr>
          <w:bCs/>
        </w:rPr>
        <w:t xml:space="preserve"> материала. Данные дисциплины взаимно дополняют друг друга. Расположение </w:t>
      </w:r>
      <w:r w:rsidR="00684BCC">
        <w:rPr>
          <w:bCs/>
        </w:rPr>
        <w:t>курса после дисциплины «Музейное дело</w:t>
      </w:r>
      <w:r w:rsidR="00936C24" w:rsidRPr="00936C24">
        <w:rPr>
          <w:bCs/>
        </w:rPr>
        <w:t xml:space="preserve"> дело» является оптимальным, поскольку в ее р</w:t>
      </w:r>
      <w:r w:rsidR="00684BCC">
        <w:rPr>
          <w:bCs/>
        </w:rPr>
        <w:t>амках продолжается работа по изучению различных аспектов музейного дела.</w:t>
      </w:r>
    </w:p>
    <w:p w:rsidR="004B024E" w:rsidRPr="00656BB0" w:rsidRDefault="004B024E" w:rsidP="004B024E"/>
    <w:p w:rsidR="004B024E" w:rsidRPr="00656BB0" w:rsidRDefault="004B024E" w:rsidP="004B024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B024E" w:rsidRPr="00656BB0" w:rsidRDefault="004B024E" w:rsidP="004B024E">
      <w:pPr>
        <w:jc w:val="both"/>
      </w:pPr>
      <w:r w:rsidRPr="00656BB0">
        <w:rPr>
          <w:i/>
          <w:iCs/>
        </w:rPr>
        <w:t>Цель</w:t>
      </w:r>
      <w:r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>
        <w:rPr>
          <w:b/>
          <w:i/>
          <w:iCs/>
        </w:rPr>
        <w:t>–</w:t>
      </w:r>
      <w:r w:rsidRPr="00656BB0">
        <w:t xml:space="preserve"> </w:t>
      </w:r>
      <w:r w:rsidR="00960991" w:rsidRPr="00960991">
        <w:t>ознакомление студентов со спецификой использования современных музейных технологий, основными правилами организации музея и его деятельности</w:t>
      </w:r>
      <w:r w:rsidR="00960991">
        <w:t>.</w:t>
      </w:r>
    </w:p>
    <w:p w:rsidR="004B024E" w:rsidRPr="0039131E" w:rsidRDefault="004B024E" w:rsidP="004B024E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4B024E" w:rsidRPr="00DA543F" w:rsidRDefault="00DA543F" w:rsidP="00DA543F">
      <w:pPr>
        <w:jc w:val="both"/>
      </w:pPr>
      <w:r w:rsidRPr="00DA543F">
        <w:t>добиться понимания специфики организации музейной деятельности</w:t>
      </w:r>
      <w:r>
        <w:t>;</w:t>
      </w:r>
      <w:r w:rsidRPr="00DA543F">
        <w:t xml:space="preserve"> </w:t>
      </w:r>
    </w:p>
    <w:p w:rsidR="004B024E" w:rsidRPr="00656BB0" w:rsidRDefault="00DA543F" w:rsidP="004B024E">
      <w:pPr>
        <w:jc w:val="both"/>
      </w:pPr>
      <w:r w:rsidRPr="00DA543F">
        <w:t>обоснование актуальности изучения исторических, археологических, культурных памятников в условиях современного развития общества;</w:t>
      </w:r>
    </w:p>
    <w:p w:rsidR="004B024E" w:rsidRDefault="00DA543F" w:rsidP="004B024E">
      <w:pPr>
        <w:jc w:val="both"/>
      </w:pPr>
      <w:r w:rsidRPr="00DA543F">
        <w:t>знакомство с современными музейными техноло</w:t>
      </w:r>
      <w:r>
        <w:t>г</w:t>
      </w:r>
      <w:r w:rsidRPr="00DA543F">
        <w:t>иями</w:t>
      </w:r>
      <w:r>
        <w:t>;</w:t>
      </w:r>
    </w:p>
    <w:p w:rsidR="00DA543F" w:rsidRPr="00656BB0" w:rsidRDefault="00DA543F" w:rsidP="004B024E">
      <w:pPr>
        <w:jc w:val="both"/>
      </w:pPr>
      <w:r w:rsidRPr="00DA543F">
        <w:t>активизация познавательной деятельности магистрантов.</w:t>
      </w:r>
    </w:p>
    <w:p w:rsidR="004B024E" w:rsidRPr="004719E1" w:rsidRDefault="004B024E" w:rsidP="004B024E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4B024E" w:rsidRPr="0039131E" w:rsidTr="001A7AC1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 w:rsidRPr="0039131E"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2922BA" w:rsidP="001A7AC1">
            <w:pPr>
              <w:autoSpaceDE w:val="0"/>
              <w:autoSpaceDN w:val="0"/>
              <w:adjustRightInd w:val="0"/>
              <w:jc w:val="both"/>
            </w:pPr>
            <w:r>
              <w:t>ИДК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4B024E" w:rsidRPr="0039131E" w:rsidTr="001A7AC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  <w:r w:rsidRPr="0039131E">
              <w:lastRenderedPageBreak/>
              <w:t>ОР.</w:t>
            </w:r>
            <w:r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22BA" w:rsidRDefault="002922BA" w:rsidP="002922BA">
            <w:pPr>
              <w:autoSpaceDE w:val="0"/>
              <w:autoSpaceDN w:val="0"/>
              <w:adjustRightInd w:val="0"/>
            </w:pPr>
            <w:r>
              <w:t>навыками конструктивного преодоления возникающих разногласий и конфликтов;</w:t>
            </w:r>
          </w:p>
          <w:p w:rsidR="004B024E" w:rsidRPr="0039131E" w:rsidRDefault="004B024E" w:rsidP="002922BA">
            <w:pPr>
              <w:autoSpaceDE w:val="0"/>
              <w:autoSpaceDN w:val="0"/>
              <w:adjustRightInd w:val="0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Default="002922BA" w:rsidP="001A7AC1">
            <w:pPr>
              <w:autoSpaceDE w:val="0"/>
              <w:autoSpaceDN w:val="0"/>
              <w:adjustRightInd w:val="0"/>
            </w:pPr>
            <w:r>
              <w:t>У</w:t>
            </w:r>
            <w:r w:rsidR="004B024E">
              <w:t>К-2,</w:t>
            </w:r>
          </w:p>
          <w:p w:rsidR="004B024E" w:rsidRPr="0039131E" w:rsidRDefault="002922BA" w:rsidP="001A7AC1">
            <w:pPr>
              <w:autoSpaceDE w:val="0"/>
              <w:autoSpaceDN w:val="0"/>
              <w:adjustRightInd w:val="0"/>
            </w:pPr>
            <w:r w:rsidRPr="002922BA">
              <w:t>Способен управлять проектом на всех этапах его жизненного цикла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источников (анализ документа)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 (курсовая работа)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Составление глоссария, 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4B024E" w:rsidRPr="001610C9" w:rsidRDefault="004B024E" w:rsidP="001A7AC1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</w:tr>
      <w:tr w:rsidR="004B024E" w:rsidRPr="0039131E" w:rsidTr="001A7AC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56BB0" w:rsidRDefault="004B024E" w:rsidP="001A7AC1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56BB0" w:rsidRDefault="004B024E" w:rsidP="001A7AC1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656BB0" w:rsidRDefault="004B024E" w:rsidP="001A7AC1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Default="002922BA" w:rsidP="002922BA">
            <w:pPr>
              <w:ind w:firstLine="17"/>
              <w:rPr>
                <w:color w:val="000000"/>
              </w:rPr>
            </w:pPr>
            <w:r w:rsidRPr="002922BA">
              <w:rPr>
                <w:color w:val="000000"/>
              </w:rPr>
              <w:t xml:space="preserve">навыками составления плана-графика реализации проекта в целом и плана-контроля его выполнения </w:t>
            </w:r>
          </w:p>
          <w:p w:rsidR="002922BA" w:rsidRPr="00656BB0" w:rsidRDefault="002922BA" w:rsidP="002922BA">
            <w:pPr>
              <w:ind w:firstLine="17"/>
              <w:rPr>
                <w:color w:val="000000"/>
              </w:rPr>
            </w:pPr>
            <w:r w:rsidRPr="002922BA">
              <w:rPr>
                <w:color w:val="000000"/>
              </w:rPr>
              <w:t>преодолением коммуникативных, образовательных, этнических, конфессиональных и других барьеров в процессе межкультурного</w:t>
            </w:r>
            <w:r>
              <w:rPr>
                <w:color w:val="000000"/>
              </w:rPr>
              <w:t xml:space="preserve"> взаимодействия</w:t>
            </w:r>
            <w:r w:rsidRPr="002922BA">
              <w:rPr>
                <w:color w:val="000000"/>
              </w:rPr>
              <w:t>;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22BA" w:rsidRPr="002922BA" w:rsidRDefault="002922BA" w:rsidP="002922BA">
            <w:pPr>
              <w:ind w:firstLine="17"/>
              <w:rPr>
                <w:color w:val="000000"/>
              </w:rPr>
            </w:pPr>
            <w:r w:rsidRPr="002922BA">
              <w:rPr>
                <w:color w:val="000000"/>
              </w:rPr>
              <w:t>УК-2,</w:t>
            </w:r>
          </w:p>
          <w:p w:rsidR="004B024E" w:rsidRDefault="002922BA" w:rsidP="002922BA">
            <w:pPr>
              <w:ind w:firstLine="17"/>
              <w:rPr>
                <w:color w:val="000000"/>
              </w:rPr>
            </w:pPr>
            <w:r w:rsidRPr="002922BA">
              <w:rPr>
                <w:color w:val="000000"/>
              </w:rPr>
              <w:t>Способен управлять проектом на всех этапах его жизненного цикла</w:t>
            </w:r>
          </w:p>
          <w:p w:rsidR="002922BA" w:rsidRPr="00656BB0" w:rsidRDefault="002922BA" w:rsidP="002922BA">
            <w:pPr>
              <w:ind w:firstLine="17"/>
              <w:rPr>
                <w:color w:val="000000"/>
              </w:rPr>
            </w:pPr>
            <w:r w:rsidRPr="002922BA">
              <w:rPr>
                <w:color w:val="000000"/>
              </w:rPr>
              <w:t>УК-5: Способен анализировать и учитывать разнообразие культур в процессе межкультурного взаимодействия</w:t>
            </w: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4B024E" w:rsidRDefault="004B024E" w:rsidP="001A7AC1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4B024E" w:rsidRPr="00656BB0" w:rsidRDefault="004B024E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4B024E" w:rsidRPr="00656BB0" w:rsidRDefault="004B024E" w:rsidP="004B024E">
      <w:pPr>
        <w:spacing w:line="360" w:lineRule="auto"/>
        <w:rPr>
          <w:b/>
        </w:rPr>
      </w:pPr>
    </w:p>
    <w:p w:rsidR="004B024E" w:rsidRPr="00656BB0" w:rsidRDefault="004B024E" w:rsidP="004B024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B024E" w:rsidRPr="00656BB0" w:rsidRDefault="004B024E" w:rsidP="004B024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4B024E" w:rsidRPr="0039131E" w:rsidTr="00DB7B3D">
        <w:trPr>
          <w:trHeight w:val="203"/>
        </w:trPr>
        <w:tc>
          <w:tcPr>
            <w:tcW w:w="4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lastRenderedPageBreak/>
              <w:t>Наименование темы</w:t>
            </w:r>
          </w:p>
        </w:tc>
        <w:tc>
          <w:tcPr>
            <w:tcW w:w="327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4B024E" w:rsidRPr="0039131E" w:rsidTr="00DB7B3D">
        <w:trPr>
          <w:trHeight w:val="533"/>
        </w:trPr>
        <w:tc>
          <w:tcPr>
            <w:tcW w:w="4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tabs>
                <w:tab w:val="left" w:pos="814"/>
              </w:tabs>
              <w:jc w:val="center"/>
            </w:pPr>
            <w:r w:rsidRPr="0039131E">
              <w:t xml:space="preserve">Контактная СР (в т.ч. </w:t>
            </w:r>
          </w:p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41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</w:tr>
      <w:tr w:rsidR="004B024E" w:rsidRPr="0039131E" w:rsidTr="00DB7B3D">
        <w:trPr>
          <w:trHeight w:val="243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0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6A4A38">
              <w:rPr>
                <w:b/>
              </w:rPr>
              <w:t>6</w:t>
            </w:r>
          </w:p>
        </w:tc>
      </w:tr>
      <w:tr w:rsidR="004B024E" w:rsidRPr="0039131E" w:rsidTr="00DB7B3D">
        <w:trPr>
          <w:trHeight w:val="570"/>
        </w:trPr>
        <w:tc>
          <w:tcPr>
            <w:tcW w:w="42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2922BA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 xml:space="preserve">Раздел 1. </w:t>
            </w:r>
            <w:r w:rsidR="002922BA" w:rsidRPr="002922BA">
              <w:rPr>
                <w:b/>
                <w:bCs/>
              </w:rPr>
              <w:t>Основы организации музейного дела</w:t>
            </w:r>
          </w:p>
        </w:tc>
        <w:tc>
          <w:tcPr>
            <w:tcW w:w="10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2922BA">
            <w:pPr>
              <w:autoSpaceDE w:val="0"/>
              <w:autoSpaceDN w:val="0"/>
              <w:adjustRightInd w:val="0"/>
            </w:pPr>
            <w:r w:rsidRPr="0039131E">
              <w:t xml:space="preserve">Тема 1.1. </w:t>
            </w:r>
            <w:r w:rsidR="002922BA" w:rsidRPr="002922BA">
              <w:t xml:space="preserve">Основные виды музеев, и направления их деятельности 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7F7026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7F7026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6A4A38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DB7B3D">
              <w:t>8</w:t>
            </w: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2922BA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 xml:space="preserve">Тема. 1.2. </w:t>
            </w:r>
            <w:r w:rsidR="002922BA" w:rsidRPr="002922BA">
              <w:rPr>
                <w:bCs/>
              </w:rPr>
              <w:t>Основные виды музеев, и направления их деятельности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2922BA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t xml:space="preserve">Раздел 2. </w:t>
            </w:r>
            <w:r w:rsidR="002922BA" w:rsidRPr="002922BA">
              <w:rPr>
                <w:b/>
              </w:rPr>
              <w:t>Технические средства в работе музея. Мультимедийные технологии в музее.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6A4A38">
              <w:rPr>
                <w:b/>
              </w:rPr>
              <w:t>6</w:t>
            </w:r>
          </w:p>
        </w:tc>
      </w:tr>
      <w:tr w:rsidR="004B024E" w:rsidRPr="0039131E" w:rsidTr="00DB7B3D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2922BA">
            <w:pPr>
              <w:autoSpaceDE w:val="0"/>
              <w:autoSpaceDN w:val="0"/>
              <w:adjustRightInd w:val="0"/>
              <w:jc w:val="both"/>
            </w:pPr>
            <w:r w:rsidRPr="0039131E">
              <w:t xml:space="preserve">Тема 2.1. </w:t>
            </w:r>
            <w:r w:rsidR="002922BA" w:rsidRPr="002922BA">
              <w:t>Развитие информационных технологий в Российских и зарубежных музеях</w:t>
            </w:r>
            <w:r w:rsidRPr="0039131E">
              <w:t xml:space="preserve"> 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4B024E" w:rsidRPr="0039131E" w:rsidTr="00DB7B3D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2922BA">
            <w:pPr>
              <w:autoSpaceDE w:val="0"/>
              <w:autoSpaceDN w:val="0"/>
              <w:adjustRightInd w:val="0"/>
            </w:pPr>
            <w:r w:rsidRPr="0039131E">
              <w:t xml:space="preserve">Тема 2.2. </w:t>
            </w:r>
            <w:r w:rsidR="002922BA" w:rsidRPr="002922BA">
              <w:t xml:space="preserve">Развитие информационных технологий в Российских и зарубежных музеях  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2922BA" w:rsidRDefault="002922BA" w:rsidP="001A7AC1">
            <w:pPr>
              <w:autoSpaceDE w:val="0"/>
              <w:autoSpaceDN w:val="0"/>
              <w:adjustRightInd w:val="0"/>
              <w:rPr>
                <w:bCs/>
              </w:rPr>
            </w:pPr>
            <w:r w:rsidRPr="002922BA">
              <w:rPr>
                <w:bCs/>
              </w:rPr>
              <w:t xml:space="preserve">Тема 2.3Внедрение информационных технологий в деятельность музея  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DB7B3D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DB7B3D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DB7B3D" w:rsidRDefault="006A4A38" w:rsidP="001A7AC1">
            <w:pPr>
              <w:autoSpaceDE w:val="0"/>
              <w:autoSpaceDN w:val="0"/>
              <w:adjustRightInd w:val="0"/>
              <w:jc w:val="center"/>
            </w:pPr>
            <w:r w:rsidRPr="00DB7B3D">
              <w:t>8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6A4A38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B7B3D">
              <w:rPr>
                <w:b/>
              </w:rPr>
              <w:t>0</w:t>
            </w: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DB7B3D">
            <w:pPr>
              <w:autoSpaceDE w:val="0"/>
              <w:autoSpaceDN w:val="0"/>
              <w:adjustRightInd w:val="0"/>
            </w:pPr>
            <w:r w:rsidRPr="0039131E">
              <w:t xml:space="preserve">Тема 3.1. </w:t>
            </w:r>
            <w:r w:rsidR="00DB7B3D" w:rsidRPr="00DB7B3D">
              <w:t xml:space="preserve">Инновации современного музея  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6A4A38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DB7B3D">
            <w:pPr>
              <w:autoSpaceDE w:val="0"/>
              <w:autoSpaceDN w:val="0"/>
              <w:adjustRightInd w:val="0"/>
            </w:pPr>
            <w:r w:rsidRPr="0039131E">
              <w:t xml:space="preserve">Тема 3.2. </w:t>
            </w:r>
            <w:r w:rsidR="00DB7B3D" w:rsidRPr="00DB7B3D">
              <w:t xml:space="preserve">Мультимедийная экспозиция  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6A4A38" w:rsidP="001A7AC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6A4A38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B024E" w:rsidRPr="0039131E" w:rsidTr="00DB7B3D">
        <w:trPr>
          <w:trHeight w:val="35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DB7B3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DB7B3D">
              <w:rPr>
                <w:b/>
              </w:rPr>
              <w:t xml:space="preserve">Раздел 3. Использование технических средств в музеях 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7F7026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4B024E" w:rsidRPr="0039131E" w:rsidTr="00DB7B3D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DB7B3D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</w:t>
            </w:r>
            <w:r w:rsidR="004B024E" w:rsidRPr="0039131E">
              <w:rPr>
                <w:bCs/>
              </w:rPr>
              <w:t xml:space="preserve">.1. </w:t>
            </w:r>
            <w:r w:rsidRPr="00DB7B3D">
              <w:rPr>
                <w:bCs/>
              </w:rPr>
              <w:t xml:space="preserve">Виртуальные музейные экскурсии, выставки  </w:t>
            </w:r>
            <w:r w:rsidR="004B024E" w:rsidRPr="0039131E">
              <w:rPr>
                <w:bCs/>
              </w:rPr>
              <w:t>.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7F7026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  <w:r w:rsidR="004B024E" w:rsidRPr="0039131E">
              <w:t>8</w:t>
            </w:r>
          </w:p>
        </w:tc>
      </w:tr>
      <w:tr w:rsidR="004B024E" w:rsidRPr="0039131E" w:rsidTr="00DB7B3D">
        <w:trPr>
          <w:trHeight w:val="1"/>
        </w:trPr>
        <w:tc>
          <w:tcPr>
            <w:tcW w:w="4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DB7B3D" w:rsidP="00DB7B3D">
            <w:pPr>
              <w:autoSpaceDE w:val="0"/>
              <w:autoSpaceDN w:val="0"/>
              <w:adjustRightInd w:val="0"/>
            </w:pPr>
            <w:r>
              <w:t>Тема 3</w:t>
            </w:r>
            <w:r w:rsidR="004B024E" w:rsidRPr="0039131E">
              <w:t xml:space="preserve">.2. </w:t>
            </w:r>
            <w:r w:rsidRPr="00DB7B3D">
              <w:t xml:space="preserve">Примеры существующих виртуальных экспозиций и музеях Нижегородской области  </w:t>
            </w:r>
          </w:p>
        </w:tc>
        <w:tc>
          <w:tcPr>
            <w:tcW w:w="1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4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7F7026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4B024E" w:rsidRPr="0039131E" w:rsidTr="00DB7B3D">
        <w:trPr>
          <w:trHeight w:val="447"/>
        </w:trPr>
        <w:tc>
          <w:tcPr>
            <w:tcW w:w="423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01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Pr="0039131E" w:rsidRDefault="004B024E" w:rsidP="001A7AC1">
            <w:pPr>
              <w:rPr>
                <w:b/>
              </w:rPr>
            </w:pPr>
            <w:r w:rsidRPr="0039131E">
              <w:rPr>
                <w:b/>
              </w:rPr>
              <w:t>1</w:t>
            </w:r>
            <w:r w:rsidR="00DB7B3D">
              <w:rPr>
                <w:b/>
              </w:rPr>
              <w:t>2</w:t>
            </w:r>
          </w:p>
        </w:tc>
        <w:tc>
          <w:tcPr>
            <w:tcW w:w="859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4B024E" w:rsidRPr="0039131E" w:rsidRDefault="007F7026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B7B3D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4B024E" w:rsidRPr="0039131E" w:rsidRDefault="007F7026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DB7B3D"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4B024E">
              <w:rPr>
                <w:b/>
              </w:rPr>
              <w:t>2</w:t>
            </w:r>
          </w:p>
        </w:tc>
        <w:tc>
          <w:tcPr>
            <w:tcW w:w="8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Pr="0039131E" w:rsidRDefault="00DB7B3D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4B024E" w:rsidRPr="00656BB0" w:rsidRDefault="004B024E" w:rsidP="004B024E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4B024E" w:rsidRDefault="004B024E" w:rsidP="004B024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4B024E" w:rsidRDefault="004B024E" w:rsidP="004B024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209F0">
        <w:rPr>
          <w:bCs/>
          <w:i/>
        </w:rPr>
        <w:t>6.1. Рейтинг-план(3 год обучения, 6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4B024E" w:rsidRPr="0039131E" w:rsidTr="001A7AC1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Код ОР дисциплины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Виды учебной деятельности</w:t>
            </w:r>
          </w:p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обучающегося</w:t>
            </w:r>
          </w:p>
        </w:tc>
        <w:tc>
          <w:tcPr>
            <w:tcW w:w="2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Балл за конкретное задание (</w:t>
            </w:r>
            <w:r w:rsidRPr="0039131E">
              <w:rPr>
                <w:lang w:val="en-US"/>
              </w:rPr>
              <w:t>min</w:t>
            </w:r>
            <w:r w:rsidRPr="0039131E">
              <w:t>-</w:t>
            </w:r>
            <w:r w:rsidRPr="0039131E">
              <w:rPr>
                <w:lang w:val="en-US"/>
              </w:rPr>
              <w:t>max</w:t>
            </w:r>
            <w:r w:rsidRPr="0039131E"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 xml:space="preserve">Число заданий за </w:t>
            </w:r>
          </w:p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Баллы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2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Максимальный</w:t>
            </w:r>
          </w:p>
        </w:tc>
      </w:tr>
      <w:tr w:rsidR="004B024E" w:rsidRPr="0039131E" w:rsidTr="001A7AC1">
        <w:trPr>
          <w:trHeight w:val="672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 w:rsidRPr="0039131E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 w:rsidRPr="0039131E">
              <w:t>Доклад с презентацией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39131E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  <w:r w:rsidRPr="0039131E">
              <w:t>Выполнение итогового теста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 xml:space="preserve">Тестирование в ЭОС (индикаторы </w:t>
            </w:r>
            <w:r w:rsidRPr="0039131E">
              <w:lastRenderedPageBreak/>
              <w:t>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6</w:t>
            </w:r>
            <w:r w:rsidRPr="0039131E">
              <w:t>-1</w:t>
            </w:r>
            <w: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1</w:t>
            </w:r>
            <w:r>
              <w:t>2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</w:t>
            </w:r>
            <w:r w:rsidRPr="0039131E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  <w:r w:rsidRPr="0039131E">
              <w:t>Контрольная работа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Индикаторы оценки контрольной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  <w:r w:rsidRPr="0039131E">
              <w:rPr>
                <w:b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Устное сообщение на семинаре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39131E">
              <w:t>-3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39131E">
              <w:t>18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Pr="0039131E">
              <w:rPr>
                <w:b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 xml:space="preserve">Работа с </w:t>
            </w:r>
            <w:r w:rsidR="00DB7B3D">
              <w:t>музейными проспектами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DB7B3D">
            <w:pPr>
              <w:autoSpaceDE w:val="0"/>
              <w:autoSpaceDN w:val="0"/>
              <w:adjustRightInd w:val="0"/>
              <w:jc w:val="center"/>
            </w:pPr>
            <w:r>
              <w:t xml:space="preserve">Индикаторы оценки работы с </w:t>
            </w:r>
            <w:r w:rsidR="009C5A3C" w:rsidRPr="009C5A3C">
              <w:t>музейными проспектами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Анализ научно- популярного видео фрагмента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Индикаторы оценки научно-популярного видео фрагмента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источника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источника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Выполнение внутрисеместрового тестирования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внутрисеместрового тестирования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B024E" w:rsidRPr="0039131E" w:rsidTr="001A7AC1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Итого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  <w:r>
              <w:rPr>
                <w:b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5</w:t>
            </w:r>
            <w:r>
              <w:rPr>
                <w:b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B024E" w:rsidRPr="0039131E" w:rsidRDefault="004B024E" w:rsidP="001A7AC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100</w:t>
            </w:r>
          </w:p>
        </w:tc>
      </w:tr>
    </w:tbl>
    <w:p w:rsidR="004B024E" w:rsidRPr="00804533" w:rsidRDefault="004B024E" w:rsidP="004B024E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4B024E" w:rsidRDefault="004B024E" w:rsidP="004B024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6F5D38">
        <w:rPr>
          <w:b/>
          <w:bCs/>
          <w:i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4"/>
        <w:gridCol w:w="1271"/>
        <w:gridCol w:w="1696"/>
        <w:gridCol w:w="1134"/>
        <w:gridCol w:w="5078"/>
      </w:tblGrid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№ п/п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Код ОР дисциплины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Виды учебной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Шкала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Индикаторы оценки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1.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 xml:space="preserve">Выступление с докладом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соответствует заявленной теме,</w:t>
            </w:r>
          </w:p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2.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Герменевтический анализ текста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Подробное ознакомление с произведением: 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Достаточно полное ознакомление с источником. Допущено 2-3 фактических ошибки во  внутренней критике источника.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Сжатое ознакомление с источником, не достаточно раскрыта анализируемая проблема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Знакомство с источником очень поверхностно, неправильно определена (либо не определена) об авторе, времени  и условий создания источника.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3.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Тестирование (внутрисеместровое)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86-100 %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71-85 %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55-70 % заданий</w:t>
            </w:r>
          </w:p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от 45 до 55%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4.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12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 91-100%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11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81-90%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10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75-80%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9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65-74%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8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56-64%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7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50-55%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6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43- 49% заданий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5.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глубокие знания учебного материала по изучаемой теме, умения устанавливать взаимосвязи основных событий и явлений, правильно отвечает на дополнительные вопросы.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теоретического и практического материала по изучаемым темам, допуская незначительные неточности при ответах на вопросы.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6.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9C5A3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 xml:space="preserve">Работа с </w:t>
            </w:r>
            <w:r w:rsidR="009C5A3C">
              <w:rPr>
                <w:color w:val="000000"/>
              </w:rPr>
              <w:t>музейными проспектами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9C5A3C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Музейные проспекты составлены </w:t>
            </w:r>
            <w:r w:rsidR="004B024E" w:rsidRPr="008D1594">
              <w:rPr>
                <w:color w:val="000000"/>
              </w:rPr>
              <w:t xml:space="preserve"> аккуратно и правильно. Все географические объекты обозначены верно. Контурная карта сдана на проверку своевременно.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9C5A3C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9C5A3C">
              <w:rPr>
                <w:color w:val="000000"/>
              </w:rPr>
              <w:t xml:space="preserve">Музейные проспекты составлены  </w:t>
            </w:r>
            <w:r w:rsidR="004B024E" w:rsidRPr="008D1594">
              <w:rPr>
                <w:color w:val="000000"/>
              </w:rPr>
              <w:t>правильно и аккуратно, но есть небольшие помарки или не указано местоположение одного - трёх объектов.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9C5A3C" w:rsidP="009C5A3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9C5A3C">
              <w:rPr>
                <w:color w:val="000000"/>
              </w:rPr>
              <w:t xml:space="preserve">Музейные проспекты </w:t>
            </w:r>
            <w:r>
              <w:rPr>
                <w:color w:val="000000"/>
              </w:rPr>
              <w:t>имеют</w:t>
            </w:r>
            <w:r w:rsidR="004B024E" w:rsidRPr="008D1594">
              <w:rPr>
                <w:color w:val="000000"/>
              </w:rPr>
              <w:t xml:space="preserve"> ряд недостатков, но правильно указаны основные географические объекты.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выставляется в том случае, ес</w:t>
            </w:r>
            <w:r w:rsidR="009C5A3C">
              <w:rPr>
                <w:color w:val="000000"/>
              </w:rPr>
              <w:t>ли м</w:t>
            </w:r>
            <w:r w:rsidR="009C5A3C" w:rsidRPr="009C5A3C">
              <w:rPr>
                <w:color w:val="000000"/>
              </w:rPr>
              <w:t xml:space="preserve">узейные проспекты </w:t>
            </w:r>
            <w:r w:rsidR="009C5A3C">
              <w:rPr>
                <w:color w:val="000000"/>
              </w:rPr>
              <w:t>составлены не</w:t>
            </w:r>
            <w:r w:rsidRPr="008D1594">
              <w:rPr>
                <w:color w:val="000000"/>
              </w:rPr>
              <w:t xml:space="preserve">верно, либо </w:t>
            </w:r>
            <w:r w:rsidR="009C5A3C">
              <w:rPr>
                <w:color w:val="000000"/>
              </w:rPr>
              <w:t>магистр</w:t>
            </w:r>
            <w:r w:rsidRPr="008D1594">
              <w:rPr>
                <w:rStyle w:val="apple-converted-space"/>
                <w:color w:val="000000"/>
              </w:rPr>
              <w:t> </w:t>
            </w:r>
            <w:r w:rsidRPr="00277A89">
              <w:rPr>
                <w:color w:val="000000"/>
              </w:rPr>
              <w:br/>
            </w:r>
            <w:r w:rsidR="009C5A3C">
              <w:rPr>
                <w:color w:val="000000"/>
              </w:rPr>
              <w:t>не сдал её на проверку преподавателю</w:t>
            </w:r>
            <w:r w:rsidRPr="008D1594">
              <w:rPr>
                <w:color w:val="000000"/>
              </w:rPr>
              <w:t>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7.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Контрольная работа</w:t>
            </w:r>
          </w:p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частичное знание учебного материала по заданной теме, некоторые навыки самостоятельного анализа и изложения материала.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8.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Анализ научного видео фрагмента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критически осмысливает фильм (была ли раскрыта заявленная тема, логично ли изложена информация, приведенная в фильме, соответствует ли она современным данным науки), подтверждает свои выводы ссылками на источники и исследовательскую литературу.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4B024E" w:rsidRPr="00277A89" w:rsidTr="001A7AC1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4B024E" w:rsidRPr="00277A89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B024E" w:rsidRPr="008D1594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</w:tbl>
    <w:p w:rsidR="004B024E" w:rsidRDefault="004B024E" w:rsidP="004B024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B024E" w:rsidRPr="00656BB0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C5A3C">
        <w:rPr>
          <w:bCs/>
          <w:i/>
        </w:rPr>
        <w:t>7.1. Основная литература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Гуревич П. С. Культурология: учебник Москва: Юнити-Дана, 2015, http://biblioclub.ru/index.php? page=book&amp;id=115380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История материальной культуры: учебное пособие Челябинск: ЧГАКИ, 2015, http://biblioclub.ru/index.php? page=book&amp;id=491982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Каченя Г. М Музейная педагогика: учебное пособие Челябинск: ЧГАКИ, 2015, http://bib.lioclub.ru/index.php? page=book&amp;id=492332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C5A3C">
        <w:rPr>
          <w:bCs/>
          <w:i/>
        </w:rPr>
        <w:t>7.2. Дополнительная литература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9C5A3C">
        <w:rPr>
          <w:bCs/>
        </w:rPr>
        <w:t>Сапанжа О. С Музеология: историография и методология: учебное пособие Санкт-Петербург: РГПУ им. А</w:t>
      </w:r>
      <w:r w:rsidRPr="009C5A3C">
        <w:rPr>
          <w:bCs/>
          <w:lang w:val="en-US"/>
        </w:rPr>
        <w:t xml:space="preserve">. </w:t>
      </w:r>
      <w:r w:rsidRPr="009C5A3C">
        <w:rPr>
          <w:bCs/>
        </w:rPr>
        <w:t>И</w:t>
      </w:r>
      <w:r w:rsidRPr="009C5A3C">
        <w:rPr>
          <w:bCs/>
          <w:lang w:val="en-US"/>
        </w:rPr>
        <w:t xml:space="preserve">. </w:t>
      </w:r>
      <w:r w:rsidRPr="009C5A3C">
        <w:rPr>
          <w:bCs/>
        </w:rPr>
        <w:t>Герцена</w:t>
      </w:r>
      <w:r w:rsidRPr="009C5A3C">
        <w:rPr>
          <w:bCs/>
          <w:lang w:val="en-US"/>
        </w:rPr>
        <w:t>, 2014, http://biblioclub.ru/index.php? page=book&amp;id=428319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Шауро Г. Ф., Малахова Л. О. Народные художественные промыслы и декоративно- прикладное искусство: учебное пособие Минск: РИПО, 2015, http://biblioclub.ru/index.php? page=book&amp;id=463679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Глушкова П. В., Кимеев В. М. Музеи под открытым небом: учебное пособие Кемерово: Кемеровский государственный институт культуры, 2015, http://biblioclub.ru/index.php? page=book&amp;id=472614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Майстровская М. Т. Музей как объект культуры. XX век: искусство экспозиционного ансамбля Москва: Прогресс-Традиция, 2018, http://biblioclub.ru/index.php? page=book&amp;id=483001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Джордж Э., Шестаков А. Справочник куратора: музеи, галереи, независимые пространства: справочник Москва: Ад Маргинем Пресс, 2017, http://biblioclub.ru/index.php? page=book&amp;id=492814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C5A3C">
        <w:rPr>
          <w:bCs/>
          <w:i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https://muzei-mira.com - Музеи мира;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http://www.rfh.ru - Российский гуманитарный научный фонд;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http://bibliofond.ru – Библиотека научной и студенческой информации;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http://historydoc.edu.ru - Лекции по истории on-line для любознательных;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http://www historia.ru - Государственная публичная историческая библиотека России;</w:t>
      </w:r>
    </w:p>
    <w:p w:rsidR="009C5A3C" w:rsidRPr="009C5A3C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9C5A3C">
        <w:rPr>
          <w:bCs/>
        </w:rPr>
        <w:t>http://www.istorya.ru/hronos.php - История Отечества с древнейших времен до наших дней;</w:t>
      </w:r>
    </w:p>
    <w:p w:rsidR="009C5A3C" w:rsidRPr="00863F4A" w:rsidRDefault="009C5A3C" w:rsidP="009C5A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9C5A3C">
        <w:rPr>
          <w:bCs/>
        </w:rPr>
        <w:t>http://www.shpl.ru/links.phtml?cat=130 - Адреса исторических библиотек мира.</w:t>
      </w:r>
      <w:r w:rsidR="004B024E" w:rsidRPr="009C5A3C">
        <w:rPr>
          <w:bCs/>
        </w:rPr>
        <w:t>7.1.</w:t>
      </w:r>
    </w:p>
    <w:p w:rsidR="004B024E" w:rsidRPr="00863F4A" w:rsidRDefault="004B024E" w:rsidP="004B024E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863F4A">
        <w:rPr>
          <w:rFonts w:ascii="Times New Roman" w:hAnsi="Times New Roman"/>
          <w:bCs/>
          <w:iCs/>
          <w:sz w:val="24"/>
          <w:szCs w:val="24"/>
        </w:rPr>
        <w:t>].</w:t>
      </w:r>
    </w:p>
    <w:p w:rsidR="004B024E" w:rsidRPr="001A331F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B024E" w:rsidRPr="00656BB0" w:rsidRDefault="004B024E" w:rsidP="004B024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4B024E" w:rsidRDefault="004B024E" w:rsidP="004B024E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4B024E" w:rsidRPr="006F5D38" w:rsidRDefault="004B024E" w:rsidP="004B024E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B024E" w:rsidRPr="00676F21" w:rsidRDefault="004B024E" w:rsidP="004B024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4B024E" w:rsidRDefault="004B024E" w:rsidP="004B024E">
      <w:pPr>
        <w:spacing w:line="276" w:lineRule="auto"/>
        <w:ind w:firstLine="709"/>
        <w:jc w:val="both"/>
        <w:rPr>
          <w:bCs/>
        </w:rPr>
      </w:pPr>
      <w:r w:rsidRPr="0039131E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</w:t>
      </w:r>
      <w:r w:rsidRPr="0039131E">
        <w:rPr>
          <w:bCs/>
        </w:rPr>
        <w:lastRenderedPageBreak/>
        <w:t>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4B024E" w:rsidRDefault="004B024E" w:rsidP="004B024E">
      <w:pPr>
        <w:spacing w:line="276" w:lineRule="auto"/>
        <w:ind w:firstLine="709"/>
        <w:jc w:val="both"/>
        <w:rPr>
          <w:bCs/>
        </w:rPr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4B024E" w:rsidRPr="0039131E" w:rsidRDefault="00CD5097" w:rsidP="004B024E">
      <w:pPr>
        <w:autoSpaceDE w:val="0"/>
        <w:autoSpaceDN w:val="0"/>
        <w:adjustRightInd w:val="0"/>
        <w:jc w:val="both"/>
      </w:pPr>
      <w:hyperlink r:id="rId53" w:history="1">
        <w:r w:rsidR="004B024E" w:rsidRPr="0039131E">
          <w:rPr>
            <w:rStyle w:val="af"/>
            <w:lang w:val="en-US"/>
          </w:rPr>
          <w:t>www</w:t>
        </w:r>
        <w:r w:rsidR="004B024E" w:rsidRPr="0039131E">
          <w:rPr>
            <w:rStyle w:val="af"/>
          </w:rPr>
          <w:t>.</w:t>
        </w:r>
        <w:r w:rsidR="004B024E" w:rsidRPr="0039131E">
          <w:rPr>
            <w:rStyle w:val="af"/>
            <w:lang w:val="en-US"/>
          </w:rPr>
          <w:t>biblioclub</w:t>
        </w:r>
        <w:r w:rsidR="004B024E" w:rsidRPr="0039131E">
          <w:rPr>
            <w:rStyle w:val="af"/>
          </w:rPr>
          <w:t>.</w:t>
        </w:r>
        <w:r w:rsidR="004B024E" w:rsidRPr="0039131E">
          <w:rPr>
            <w:rStyle w:val="af"/>
            <w:lang w:val="en-US"/>
          </w:rPr>
          <w:t>ru</w:t>
        </w:r>
      </w:hyperlink>
      <w:r w:rsidR="004B024E" w:rsidRPr="0039131E">
        <w:t xml:space="preserve"> – ЭБС «Университетская библиотека онлайн»</w:t>
      </w:r>
    </w:p>
    <w:p w:rsidR="004B024E" w:rsidRPr="0039131E" w:rsidRDefault="00CD5097" w:rsidP="004B024E">
      <w:pPr>
        <w:autoSpaceDE w:val="0"/>
        <w:autoSpaceDN w:val="0"/>
        <w:adjustRightInd w:val="0"/>
        <w:jc w:val="both"/>
      </w:pPr>
      <w:hyperlink r:id="rId54" w:history="1">
        <w:r w:rsidR="004B024E" w:rsidRPr="0039131E">
          <w:rPr>
            <w:rStyle w:val="af"/>
            <w:lang w:val="en-US"/>
          </w:rPr>
          <w:t>www</w:t>
        </w:r>
        <w:r w:rsidR="004B024E" w:rsidRPr="0039131E">
          <w:rPr>
            <w:rStyle w:val="af"/>
          </w:rPr>
          <w:t>.</w:t>
        </w:r>
        <w:r w:rsidR="004B024E" w:rsidRPr="0039131E">
          <w:rPr>
            <w:rStyle w:val="af"/>
            <w:lang w:val="en-US"/>
          </w:rPr>
          <w:t>elibrary</w:t>
        </w:r>
        <w:r w:rsidR="004B024E" w:rsidRPr="0039131E">
          <w:rPr>
            <w:rStyle w:val="af"/>
          </w:rPr>
          <w:t>.</w:t>
        </w:r>
        <w:r w:rsidR="004B024E" w:rsidRPr="0039131E">
          <w:rPr>
            <w:rStyle w:val="af"/>
            <w:lang w:val="en-US"/>
          </w:rPr>
          <w:t>ru</w:t>
        </w:r>
      </w:hyperlink>
      <w:r w:rsidR="004B024E" w:rsidRPr="0039131E">
        <w:t xml:space="preserve"> – научная электронная библиотека</w:t>
      </w:r>
    </w:p>
    <w:p w:rsidR="004B024E" w:rsidRPr="0039131E" w:rsidRDefault="00CD5097" w:rsidP="004B024E">
      <w:pPr>
        <w:autoSpaceDE w:val="0"/>
        <w:autoSpaceDN w:val="0"/>
        <w:adjustRightInd w:val="0"/>
        <w:jc w:val="both"/>
      </w:pPr>
      <w:hyperlink r:id="rId55" w:history="1">
        <w:r w:rsidR="004B024E" w:rsidRPr="0039131E">
          <w:rPr>
            <w:rStyle w:val="af"/>
          </w:rPr>
          <w:t>www.hist.msu.ru/ER/Etext/index.html</w:t>
        </w:r>
      </w:hyperlink>
      <w:r w:rsidR="004B024E" w:rsidRPr="0039131E">
        <w:t xml:space="preserve"> – электронная библиотека ист. фак-та МГУ</w:t>
      </w:r>
    </w:p>
    <w:p w:rsidR="004B024E" w:rsidRPr="0039131E" w:rsidRDefault="00CD5097" w:rsidP="004B024E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56" w:history="1">
        <w:r w:rsidR="004B024E" w:rsidRPr="0039131E">
          <w:rPr>
            <w:color w:val="0000FF"/>
            <w:u w:val="single"/>
          </w:rPr>
          <w:t>www.worldhist.ru</w:t>
        </w:r>
      </w:hyperlink>
      <w:r w:rsidR="004B024E" w:rsidRPr="0039131E">
        <w:rPr>
          <w:b/>
          <w:bCs/>
          <w:color w:val="365F91"/>
        </w:rPr>
        <w:t xml:space="preserve"> – </w:t>
      </w:r>
      <w:r w:rsidR="004B024E" w:rsidRPr="0039131E">
        <w:rPr>
          <w:bCs/>
        </w:rPr>
        <w:t>Всемирная история: Единое научно-образовательное пространство</w:t>
      </w:r>
    </w:p>
    <w:p w:rsidR="004B024E" w:rsidRPr="0039131E" w:rsidRDefault="00CD5097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Style w:val="af"/>
        </w:rPr>
      </w:pPr>
      <w:hyperlink r:id="rId57" w:history="1">
        <w:r w:rsidR="004B024E" w:rsidRPr="0039131E">
          <w:rPr>
            <w:rStyle w:val="af"/>
          </w:rPr>
          <w:t>http://ya.mininuniver.ru/sdo</w:t>
        </w:r>
      </w:hyperlink>
      <w:r w:rsidR="004B024E" w:rsidRPr="0039131E">
        <w:rPr>
          <w:rStyle w:val="af"/>
        </w:rPr>
        <w:t xml:space="preserve"> </w:t>
      </w:r>
      <w:r w:rsidR="004B024E" w:rsidRPr="0039131E">
        <w:t xml:space="preserve">– </w:t>
      </w:r>
      <w:r w:rsidR="004B024E" w:rsidRPr="0039131E">
        <w:rPr>
          <w:rStyle w:val="af"/>
        </w:rPr>
        <w:t>электронная университетская среда</w:t>
      </w:r>
    </w:p>
    <w:p w:rsidR="004B024E" w:rsidRDefault="00CD5097" w:rsidP="004B024E">
      <w:pPr>
        <w:spacing w:line="276" w:lineRule="auto"/>
        <w:jc w:val="both"/>
      </w:pPr>
      <w:hyperlink r:id="rId58" w:history="1">
        <w:r w:rsidR="004B024E" w:rsidRPr="00C77886">
          <w:rPr>
            <w:rStyle w:val="af"/>
          </w:rPr>
          <w:t>http://www.gumfak.ru/kult_html/uchebnik/uch04.shtml</w:t>
        </w:r>
      </w:hyperlink>
      <w:r w:rsidR="004B024E">
        <w:t>- Электронная библиотека</w:t>
      </w:r>
    </w:p>
    <w:p w:rsidR="004B024E" w:rsidRPr="006F5D38" w:rsidRDefault="004B024E" w:rsidP="004B024E">
      <w:pPr>
        <w:spacing w:line="276" w:lineRule="auto"/>
        <w:jc w:val="both"/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jc w:val="both"/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4B024E" w:rsidRDefault="004B024E" w:rsidP="004B024E">
      <w:pPr>
        <w:rPr>
          <w:b/>
        </w:rPr>
      </w:pPr>
      <w:r>
        <w:rPr>
          <w:b/>
        </w:rPr>
        <w:br w:type="page"/>
      </w:r>
    </w:p>
    <w:p w:rsidR="004B024E" w:rsidRPr="007C2291" w:rsidRDefault="001F2328" w:rsidP="004B024E">
      <w:pPr>
        <w:jc w:val="center"/>
        <w:rPr>
          <w:b/>
        </w:rPr>
      </w:pPr>
      <w:r>
        <w:rPr>
          <w:b/>
        </w:rPr>
        <w:lastRenderedPageBreak/>
        <w:t>5.10</w:t>
      </w:r>
      <w:r w:rsidR="004B024E" w:rsidRPr="007C2291">
        <w:rPr>
          <w:b/>
        </w:rPr>
        <w:t>. ПРОГРАММА ДИСЦИПЛИНЫ</w:t>
      </w:r>
    </w:p>
    <w:p w:rsidR="004B024E" w:rsidRPr="00946649" w:rsidRDefault="004B024E" w:rsidP="009C5A3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 w:rsidR="009C5A3C">
        <w:rPr>
          <w:b/>
          <w:bCs/>
        </w:rPr>
        <w:t>Международный туризм</w:t>
      </w:r>
      <w:r w:rsidR="00B30BA6">
        <w:rPr>
          <w:b/>
          <w:bCs/>
        </w:rPr>
        <w:t xml:space="preserve">» </w:t>
      </w:r>
    </w:p>
    <w:p w:rsidR="004B024E" w:rsidRPr="007C2291" w:rsidRDefault="004B024E" w:rsidP="004B024E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C66438" w:rsidRPr="00656BB0" w:rsidRDefault="00C66438" w:rsidP="00C66438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</w:t>
      </w:r>
      <w:r w:rsidR="00684BCC">
        <w:rPr>
          <w:color w:val="000000"/>
        </w:rPr>
        <w:t>ных аспектах развития международного туризма, который является частью общечеловеческой культуры и органической частью досуга многих россиян</w:t>
      </w:r>
      <w:r w:rsidRPr="00286E92">
        <w:rPr>
          <w:color w:val="000000"/>
        </w:rPr>
        <w:t xml:space="preserve">. </w:t>
      </w:r>
      <w:r w:rsidR="00684BCC">
        <w:rPr>
          <w:color w:val="000000"/>
        </w:rPr>
        <w:t>Специалист</w:t>
      </w:r>
      <w:r>
        <w:rPr>
          <w:color w:val="000000"/>
        </w:rPr>
        <w:t xml:space="preserve"> </w:t>
      </w:r>
      <w:r w:rsidRPr="00286E92">
        <w:rPr>
          <w:color w:val="000000"/>
        </w:rPr>
        <w:t>не может полноценно ориентироваться в историческом процессе без</w:t>
      </w:r>
      <w:r>
        <w:rPr>
          <w:color w:val="000000"/>
        </w:rPr>
        <w:t xml:space="preserve"> понимания и знания основных событий, связанных с историей и практикой туризма.</w:t>
      </w:r>
      <w:r w:rsidRPr="00286E92">
        <w:rPr>
          <w:color w:val="000000"/>
        </w:rPr>
        <w:t xml:space="preserve"> </w:t>
      </w:r>
      <w:r>
        <w:rPr>
          <w:color w:val="000000"/>
        </w:rPr>
        <w:t>В настоящее время дисциплина «Международный туризм» приобретает важное</w:t>
      </w:r>
      <w:r w:rsidRPr="00286E92">
        <w:rPr>
          <w:color w:val="000000"/>
        </w:rPr>
        <w:t xml:space="preserve"> значение. </w:t>
      </w:r>
      <w:r>
        <w:rPr>
          <w:color w:val="000000"/>
        </w:rPr>
        <w:t>Она способствуе</w:t>
      </w:r>
      <w:r w:rsidR="00684BCC">
        <w:rPr>
          <w:color w:val="000000"/>
        </w:rPr>
        <w:t>т углублению наших знаний об особенностях туристической деятельности</w:t>
      </w:r>
      <w:r>
        <w:rPr>
          <w:color w:val="000000"/>
        </w:rPr>
        <w:t>.</w:t>
      </w:r>
    </w:p>
    <w:p w:rsidR="004B024E" w:rsidRPr="00FF138A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4B024E" w:rsidRPr="001B1C9F" w:rsidRDefault="004B024E" w:rsidP="00C66438">
      <w:pPr>
        <w:autoSpaceDE w:val="0"/>
        <w:autoSpaceDN w:val="0"/>
        <w:adjustRightInd w:val="0"/>
        <w:spacing w:line="276" w:lineRule="auto"/>
        <w:ind w:left="2831" w:firstLine="709"/>
        <w:rPr>
          <w:b/>
          <w:bCs/>
        </w:rPr>
      </w:pPr>
      <w:r w:rsidRPr="001B1C9F">
        <w:rPr>
          <w:b/>
          <w:bCs/>
        </w:rPr>
        <w:t>2. Место в структуре модуля</w:t>
      </w:r>
    </w:p>
    <w:p w:rsidR="00C66438" w:rsidRPr="00656BB0" w:rsidRDefault="00C66438" w:rsidP="00C66438">
      <w:pPr>
        <w:ind w:firstLine="720"/>
        <w:jc w:val="both"/>
      </w:pPr>
      <w:r>
        <w:t xml:space="preserve">Дисциплина </w:t>
      </w:r>
      <w:r w:rsidRPr="00C66438">
        <w:t xml:space="preserve">«Международный туризм» </w:t>
      </w:r>
      <w:r>
        <w:t xml:space="preserve"> изучается в магистратуре и опирается и на знания, полученные студентами при изучении курсов «Мировой ист</w:t>
      </w:r>
      <w:r w:rsidR="00684BCC">
        <w:t>орический процесс» и «История зарубежных стран</w:t>
      </w:r>
      <w:r>
        <w:t>» на уровне универсального бакалавриата.</w:t>
      </w:r>
      <w:r w:rsidRPr="0039131E">
        <w:t xml:space="preserve"> </w:t>
      </w:r>
      <w:r w:rsidR="00684BCC">
        <w:t>В магистратуре</w:t>
      </w:r>
      <w:r w:rsidRPr="0039131E">
        <w:t>, дисциплина изучается параллель</w:t>
      </w:r>
      <w:r w:rsidR="00684BCC">
        <w:t>но с дисциплиной «Музей</w:t>
      </w:r>
      <w:r>
        <w:t>ное дело</w:t>
      </w:r>
      <w:r w:rsidRPr="0039131E">
        <w:t>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</w:t>
      </w:r>
      <w:r>
        <w:t>н</w:t>
      </w:r>
      <w:r w:rsidRPr="0039131E">
        <w:t>о</w:t>
      </w:r>
      <w:r>
        <w:t xml:space="preserve"> </w:t>
      </w:r>
      <w:r w:rsidRPr="0039131E">
        <w:t xml:space="preserve">дополняют друг друга. </w:t>
      </w:r>
      <w:r>
        <w:t>Расположение курса</w:t>
      </w:r>
      <w:r w:rsidRPr="0039131E">
        <w:t xml:space="preserve"> по</w:t>
      </w:r>
      <w:r w:rsidR="00684BCC">
        <w:t>сле дисциплины «Музей</w:t>
      </w:r>
      <w:r>
        <w:t xml:space="preserve">ное дело» является оптимальным, поскольку в ее рамках </w:t>
      </w:r>
      <w:r w:rsidRPr="0039131E">
        <w:t>продолж</w:t>
      </w:r>
      <w:r>
        <w:t xml:space="preserve">ается </w:t>
      </w:r>
      <w:r w:rsidRPr="0039131E">
        <w:t>работ</w:t>
      </w:r>
      <w:r>
        <w:t>а</w:t>
      </w:r>
      <w:r w:rsidR="00684BCC">
        <w:t xml:space="preserve"> по подготовке полноценных специалисто в области туристического бизнеса</w:t>
      </w:r>
      <w:r w:rsidRPr="0039131E">
        <w:t>.</w:t>
      </w:r>
    </w:p>
    <w:p w:rsidR="004B024E" w:rsidRPr="00FF138A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4B024E" w:rsidRPr="00FF138A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4B024E" w:rsidRPr="00CD27C9" w:rsidRDefault="004B024E" w:rsidP="004B024E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2E499C" w:rsidRPr="002E499C">
        <w:rPr>
          <w:rFonts w:ascii="Times New Roman" w:hAnsi="Times New Roman"/>
          <w:spacing w:val="3"/>
          <w:sz w:val="24"/>
          <w:szCs w:val="24"/>
        </w:rPr>
        <w:t>формирование теоретических знаний по курсу, а также формирование у магистрантов компетенций в области организации международного туристического пространства</w:t>
      </w:r>
    </w:p>
    <w:p w:rsidR="004B024E" w:rsidRPr="00CD27C9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4B024E" w:rsidRPr="00CD27C9" w:rsidRDefault="00BD698A" w:rsidP="002E499C">
      <w:pPr>
        <w:pStyle w:val="a9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освоение</w:t>
      </w:r>
      <w:r w:rsidR="002E499C" w:rsidRPr="002E499C">
        <w:rPr>
          <w:rFonts w:ascii="Times New Roman" w:hAnsi="Times New Roman"/>
          <w:color w:val="000000"/>
          <w:sz w:val="24"/>
          <w:szCs w:val="24"/>
        </w:rPr>
        <w:t xml:space="preserve"> дисциплины является формирование у обучающихся знания и представлений о сложном и многообразном международном пространстве</w:t>
      </w:r>
      <w:r w:rsidR="002E499C">
        <w:rPr>
          <w:rFonts w:ascii="Times New Roman" w:hAnsi="Times New Roman"/>
          <w:color w:val="000000"/>
          <w:sz w:val="24"/>
          <w:szCs w:val="24"/>
        </w:rPr>
        <w:t>;</w:t>
      </w:r>
      <w:r w:rsidR="002E499C" w:rsidRPr="002E499C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4B024E" w:rsidRPr="00CD27C9" w:rsidRDefault="004B024E" w:rsidP="002E499C">
      <w:pPr>
        <w:pStyle w:val="a9"/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навыков лингвистического анализа латинского текста;</w:t>
      </w:r>
    </w:p>
    <w:p w:rsidR="004B024E" w:rsidRPr="00CD27C9" w:rsidRDefault="00BD698A" w:rsidP="00BD698A">
      <w:pPr>
        <w:pStyle w:val="a9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дать представление</w:t>
      </w:r>
      <w:r w:rsidR="002E499C" w:rsidRPr="002E499C">
        <w:rPr>
          <w:rFonts w:ascii="Times New Roman" w:hAnsi="Times New Roman"/>
          <w:color w:val="000000"/>
          <w:sz w:val="24"/>
          <w:szCs w:val="24"/>
        </w:rPr>
        <w:t xml:space="preserve"> об основных центрах туризма, истории их возникновения и развития </w:t>
      </w:r>
    </w:p>
    <w:p w:rsidR="00BD698A" w:rsidRDefault="00BD698A" w:rsidP="00BD698A">
      <w:pPr>
        <w:pStyle w:val="a9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BD698A">
        <w:rPr>
          <w:rFonts w:ascii="Times New Roman" w:hAnsi="Times New Roman"/>
          <w:color w:val="000000"/>
          <w:sz w:val="24"/>
          <w:szCs w:val="24"/>
        </w:rPr>
        <w:t>дать представление способах их размещения и функционирования в туристско-рекреационном пространстве</w:t>
      </w:r>
      <w:r>
        <w:rPr>
          <w:rFonts w:ascii="Times New Roman" w:hAnsi="Times New Roman"/>
          <w:color w:val="000000"/>
          <w:sz w:val="24"/>
          <w:szCs w:val="24"/>
        </w:rPr>
        <w:t>;</w:t>
      </w:r>
    </w:p>
    <w:p w:rsidR="004B024E" w:rsidRPr="00CD27C9" w:rsidRDefault="00BD698A" w:rsidP="00BD698A">
      <w:pPr>
        <w:pStyle w:val="a9"/>
        <w:spacing w:after="0" w:line="240" w:lineRule="auto"/>
        <w:jc w:val="both"/>
        <w:rPr>
          <w:sz w:val="24"/>
          <w:szCs w:val="24"/>
        </w:rPr>
      </w:pPr>
      <w:r w:rsidRPr="00BD698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B024E" w:rsidRPr="00CD27C9">
        <w:rPr>
          <w:rFonts w:ascii="Times New Roman" w:hAnsi="Times New Roman"/>
          <w:color w:val="000000"/>
          <w:sz w:val="24"/>
          <w:szCs w:val="24"/>
        </w:rPr>
        <w:t>содействие развитию у студентов научного подхода к современным живым языкам;</w:t>
      </w:r>
    </w:p>
    <w:p w:rsidR="00BD698A" w:rsidRPr="00BD698A" w:rsidRDefault="00BD698A" w:rsidP="00BD698A">
      <w:pPr>
        <w:pStyle w:val="a9"/>
        <w:spacing w:after="0" w:line="240" w:lineRule="auto"/>
        <w:jc w:val="both"/>
        <w:rPr>
          <w:sz w:val="24"/>
          <w:szCs w:val="24"/>
        </w:rPr>
      </w:pPr>
      <w:r w:rsidRPr="00BD698A">
        <w:rPr>
          <w:rFonts w:ascii="Times New Roman" w:hAnsi="Times New Roman"/>
          <w:color w:val="000000"/>
          <w:sz w:val="24"/>
          <w:szCs w:val="24"/>
        </w:rPr>
        <w:t xml:space="preserve"> дать представление </w:t>
      </w:r>
      <w:r>
        <w:rPr>
          <w:rFonts w:ascii="Times New Roman" w:hAnsi="Times New Roman"/>
          <w:color w:val="000000"/>
          <w:sz w:val="24"/>
          <w:szCs w:val="24"/>
        </w:rPr>
        <w:t xml:space="preserve">о </w:t>
      </w:r>
      <w:r w:rsidRPr="00BD698A">
        <w:rPr>
          <w:rFonts w:ascii="Times New Roman" w:hAnsi="Times New Roman"/>
          <w:color w:val="000000"/>
          <w:sz w:val="24"/>
          <w:szCs w:val="24"/>
        </w:rPr>
        <w:t xml:space="preserve">сущности и специфики организации экскурсионной деятельности в заявленных направлениях </w:t>
      </w:r>
    </w:p>
    <w:p w:rsidR="004B024E" w:rsidRPr="00CD27C9" w:rsidRDefault="004B024E" w:rsidP="004B024E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4B024E" w:rsidRDefault="004B024E" w:rsidP="004B024E">
      <w:pPr>
        <w:rPr>
          <w:b/>
        </w:rPr>
      </w:pPr>
      <w:r>
        <w:rPr>
          <w:b/>
        </w:rPr>
        <w:br w:type="page"/>
      </w:r>
    </w:p>
    <w:p w:rsidR="004B024E" w:rsidRPr="007C2291" w:rsidRDefault="004B024E" w:rsidP="004B024E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4B024E" w:rsidRPr="0042389D" w:rsidTr="001A7AC1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42389D" w:rsidRDefault="004B024E" w:rsidP="001A7AC1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42389D" w:rsidRDefault="004B024E" w:rsidP="001A7AC1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B024E" w:rsidRPr="0042389D" w:rsidRDefault="004B024E" w:rsidP="001A7AC1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42389D" w:rsidRDefault="004B024E" w:rsidP="001A7AC1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4B024E" w:rsidRPr="0042389D" w:rsidRDefault="00BD698A" w:rsidP="001A7AC1">
            <w:pPr>
              <w:pStyle w:val="23"/>
              <w:spacing w:after="0" w:line="240" w:lineRule="auto"/>
              <w:ind w:left="0"/>
              <w:jc w:val="center"/>
            </w:pPr>
            <w:r>
              <w:t>ИДК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B024E" w:rsidRPr="00E93EA8" w:rsidRDefault="004B024E" w:rsidP="001A7AC1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4B024E" w:rsidRPr="0042389D" w:rsidTr="001A7AC1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A51EE6" w:rsidRDefault="004B024E" w:rsidP="001A7AC1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9A5347" w:rsidRDefault="004B024E" w:rsidP="00BD698A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 w:rsidRPr="009A5347">
              <w:rPr>
                <w:color w:val="000000"/>
              </w:rPr>
              <w:t xml:space="preserve"> </w:t>
            </w:r>
            <w:r w:rsidR="00BD698A" w:rsidRPr="00BD698A">
              <w:rPr>
                <w:color w:val="000000"/>
              </w:rPr>
              <w:t>• экскурсионную методику подачи материала заявленной тематики в соответствии с особенностями психологического восприятия разных возрастных категорий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BD698A" w:rsidRPr="007E0DC6" w:rsidRDefault="00BD698A" w:rsidP="00BD698A">
            <w:pPr>
              <w:pStyle w:val="23"/>
              <w:spacing w:after="0" w:line="240" w:lineRule="auto"/>
              <w:ind w:left="0"/>
              <w:jc w:val="center"/>
            </w:pPr>
            <w:r w:rsidRPr="00BD698A">
              <w:t xml:space="preserve">УК-4: Способен применять современные коммуникативные технологии, в том числе на иностранном(ых) языке(ах), для академического и профессионального взаимодействия </w:t>
            </w:r>
          </w:p>
          <w:p w:rsidR="004B024E" w:rsidRPr="007E0DC6" w:rsidRDefault="004B024E" w:rsidP="001A7AC1">
            <w:pPr>
              <w:pStyle w:val="23"/>
              <w:spacing w:after="0"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B024E" w:rsidRPr="00E93EA8" w:rsidRDefault="004B024E" w:rsidP="001A7AC1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4B024E" w:rsidRPr="00E93EA8" w:rsidRDefault="004B024E" w:rsidP="001A7AC1">
            <w:pPr>
              <w:pStyle w:val="23"/>
              <w:spacing w:after="0" w:line="240" w:lineRule="auto"/>
              <w:ind w:left="0"/>
              <w:jc w:val="center"/>
            </w:pPr>
          </w:p>
        </w:tc>
      </w:tr>
      <w:tr w:rsidR="004B024E" w:rsidRPr="0042389D" w:rsidTr="001A7AC1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A51EE6" w:rsidRDefault="004B024E" w:rsidP="001A7AC1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9A5347" w:rsidRDefault="00BD698A" w:rsidP="001A7AC1">
            <w:pPr>
              <w:rPr>
                <w:color w:val="000000"/>
              </w:rPr>
            </w:pPr>
            <w:r w:rsidRPr="00BD698A">
              <w:rPr>
                <w:color w:val="000000"/>
              </w:rPr>
              <w:t>• национальные особенности различных сегментов потребительского рынка при проведении культурно- исторических экскурсионных программ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4B024E" w:rsidRPr="00BD12C4" w:rsidRDefault="00BD698A" w:rsidP="00BD698A">
            <w:pPr>
              <w:pStyle w:val="23"/>
              <w:spacing w:after="0" w:line="240" w:lineRule="auto"/>
              <w:ind w:left="0"/>
              <w:jc w:val="center"/>
            </w:pPr>
            <w:r w:rsidRPr="00BD698A">
              <w:t xml:space="preserve">УК-5: Способен анализировать и учитывать разнообразие культур в процессе межкультурного взаимодействия 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B024E" w:rsidRPr="00E93EA8" w:rsidRDefault="004B024E" w:rsidP="001A7AC1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4B024E" w:rsidRPr="00E93EA8" w:rsidRDefault="004B024E" w:rsidP="001A7AC1">
            <w:pPr>
              <w:pStyle w:val="23"/>
              <w:spacing w:after="0" w:line="240" w:lineRule="auto"/>
              <w:ind w:left="0"/>
              <w:jc w:val="center"/>
            </w:pPr>
          </w:p>
        </w:tc>
      </w:tr>
      <w:tr w:rsidR="004B024E" w:rsidRPr="0042389D" w:rsidTr="001A7AC1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A51EE6" w:rsidRDefault="004B024E" w:rsidP="001A7AC1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024E" w:rsidRPr="00DC449B" w:rsidRDefault="004B024E" w:rsidP="001A7AC1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024E" w:rsidRPr="009A5347" w:rsidRDefault="00BD698A" w:rsidP="00BD698A">
            <w:pPr>
              <w:rPr>
                <w:color w:val="000000"/>
              </w:rPr>
            </w:pPr>
            <w:r>
              <w:rPr>
                <w:color w:val="000000"/>
              </w:rPr>
              <w:t xml:space="preserve">Владеет </w:t>
            </w:r>
            <w:r w:rsidRPr="00BD698A">
              <w:rPr>
                <w:color w:val="000000"/>
              </w:rPr>
              <w:t>навыками культурно-исторического проектирования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4B024E" w:rsidRDefault="00BD698A" w:rsidP="00BD698A">
            <w:pPr>
              <w:pStyle w:val="23"/>
              <w:jc w:val="center"/>
            </w:pPr>
            <w:r w:rsidRPr="00BD698A">
              <w:t xml:space="preserve">УК-5: 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B024E" w:rsidRPr="00E93EA8" w:rsidRDefault="004B024E" w:rsidP="001A7AC1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4B024E" w:rsidRDefault="004B024E" w:rsidP="004B024E">
      <w:pPr>
        <w:autoSpaceDE w:val="0"/>
        <w:autoSpaceDN w:val="0"/>
        <w:adjustRightInd w:val="0"/>
        <w:jc w:val="center"/>
        <w:rPr>
          <w:b/>
          <w:bCs/>
        </w:rPr>
      </w:pPr>
    </w:p>
    <w:p w:rsidR="004B024E" w:rsidRPr="0042389D" w:rsidRDefault="004B024E" w:rsidP="004B024E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lastRenderedPageBreak/>
        <w:t>5. Содержание дисциплины</w:t>
      </w:r>
    </w:p>
    <w:p w:rsidR="004B024E" w:rsidRPr="002D3A71" w:rsidRDefault="004B024E" w:rsidP="004B024E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>
        <w:rPr>
          <w:bCs/>
          <w:i/>
        </w:rPr>
        <w:t xml:space="preserve"> </w:t>
      </w:r>
      <w:r w:rsidR="00BD698A">
        <w:rPr>
          <w:bCs/>
          <w:i/>
        </w:rPr>
        <w:t>«Международный туризм»</w:t>
      </w:r>
    </w:p>
    <w:p w:rsidR="007968A8" w:rsidRDefault="007968A8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53"/>
        <w:gridCol w:w="1129"/>
        <w:gridCol w:w="842"/>
        <w:gridCol w:w="1124"/>
        <w:gridCol w:w="982"/>
        <w:gridCol w:w="1123"/>
      </w:tblGrid>
      <w:tr w:rsidR="007968A8" w:rsidRPr="0042389D" w:rsidTr="00A126FF">
        <w:trPr>
          <w:trHeight w:val="203"/>
        </w:trPr>
        <w:tc>
          <w:tcPr>
            <w:tcW w:w="46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8A8" w:rsidRPr="00086E48" w:rsidRDefault="007968A8" w:rsidP="00A126FF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31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7968A8" w:rsidRPr="0042389D" w:rsidTr="00A126FF">
        <w:trPr>
          <w:trHeight w:val="533"/>
        </w:trPr>
        <w:tc>
          <w:tcPr>
            <w:tcW w:w="467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968A8" w:rsidRPr="00086E48" w:rsidRDefault="007968A8" w:rsidP="00A126F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8A8" w:rsidRPr="0042389D" w:rsidRDefault="007968A8" w:rsidP="00A126FF">
            <w:pPr>
              <w:tabs>
                <w:tab w:val="left" w:pos="814"/>
              </w:tabs>
              <w:jc w:val="center"/>
            </w:pPr>
            <w:r w:rsidRPr="0042389D">
              <w:t>Контактная СР (в т.</w:t>
            </w:r>
            <w:r>
              <w:t xml:space="preserve"> </w:t>
            </w:r>
            <w:r w:rsidRPr="0042389D">
              <w:t xml:space="preserve">ч. </w:t>
            </w:r>
          </w:p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 w:rsidRPr="0042389D">
              <w:t xml:space="preserve">в </w:t>
            </w:r>
            <w:r>
              <w:t>Э</w:t>
            </w:r>
            <w:r w:rsidRPr="0042389D">
              <w:t>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</w:p>
        </w:tc>
      </w:tr>
      <w:tr w:rsidR="007968A8" w:rsidRPr="0042389D" w:rsidTr="00A126FF">
        <w:trPr>
          <w:trHeight w:val="1"/>
        </w:trPr>
        <w:tc>
          <w:tcPr>
            <w:tcW w:w="46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086E48" w:rsidRDefault="007968A8" w:rsidP="00A126F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7968A8" w:rsidRPr="00A32ACC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086E48" w:rsidRDefault="007968A8" w:rsidP="00A126FF">
            <w:r w:rsidRPr="00086E48">
              <w:rPr>
                <w:b/>
                <w:color w:val="000000"/>
              </w:rPr>
              <w:t>Раздел</w:t>
            </w:r>
            <w:r w:rsidRPr="00456F8A">
              <w:rPr>
                <w:b/>
                <w:color w:val="000000"/>
              </w:rPr>
              <w:t xml:space="preserve"> 1. </w:t>
            </w:r>
            <w:r>
              <w:rPr>
                <w:b/>
                <w:color w:val="000000"/>
              </w:rPr>
              <w:t>Основы международного туризма</w:t>
            </w:r>
            <w:r w:rsidRPr="00BD698A">
              <w:rPr>
                <w:b/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A32ACC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32ACC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32ACC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968A8" w:rsidRPr="0042389D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56F8A" w:rsidRDefault="007968A8" w:rsidP="00A126FF">
            <w:r>
              <w:rPr>
                <w:color w:val="000000"/>
              </w:rPr>
              <w:t>Тема 1.1. Исторические аспекты международного туризма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968A8" w:rsidRPr="00AC3910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E43969" w:rsidRDefault="007968A8" w:rsidP="00A126FF">
            <w:r>
              <w:rPr>
                <w:color w:val="000000"/>
              </w:rPr>
              <w:t>Тема 1.2. Туристский рынок: особенности спроса и предложения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E43969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968A8" w:rsidRPr="00AC3910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Default="007968A8" w:rsidP="00A126FF">
            <w:pPr>
              <w:rPr>
                <w:color w:val="000000"/>
              </w:rPr>
            </w:pPr>
            <w:r>
              <w:rPr>
                <w:color w:val="000000"/>
              </w:rPr>
              <w:t>Тема 1.3. Основные правила международных путешествий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E43969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968A8" w:rsidRPr="00AC3910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Default="007968A8" w:rsidP="00A126FF">
            <w:pPr>
              <w:rPr>
                <w:color w:val="000000"/>
              </w:rPr>
            </w:pPr>
            <w:r>
              <w:rPr>
                <w:color w:val="000000"/>
              </w:rPr>
              <w:t>Тема 1.4. Деятельность международных туристских организаций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E43969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968A8" w:rsidRPr="00AC3910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56F8A" w:rsidRDefault="007968A8" w:rsidP="00A126FF">
            <w:r w:rsidRPr="007D1588">
              <w:rPr>
                <w:b/>
                <w:color w:val="000000"/>
              </w:rPr>
              <w:t xml:space="preserve">Раздел 2. </w:t>
            </w:r>
            <w:r>
              <w:rPr>
                <w:b/>
                <w:color w:val="000000"/>
              </w:rPr>
              <w:t>Туристические ресурсы мира</w:t>
            </w:r>
            <w:r w:rsidRPr="007D1588">
              <w:rPr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E43969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968A8" w:rsidRPr="0042389D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086E48" w:rsidRDefault="007968A8" w:rsidP="00A126FF">
            <w:r>
              <w:rPr>
                <w:color w:val="000000"/>
              </w:rPr>
              <w:t xml:space="preserve">Тема 2.1. </w:t>
            </w:r>
            <w:r w:rsidRPr="007D1588">
              <w:rPr>
                <w:color w:val="000000"/>
              </w:rPr>
              <w:t xml:space="preserve">Туристские </w:t>
            </w:r>
            <w:r>
              <w:rPr>
                <w:color w:val="000000"/>
              </w:rPr>
              <w:t>ресурсы зарубежных стран</w:t>
            </w:r>
            <w:r w:rsidRPr="007D1588">
              <w:rPr>
                <w:color w:val="000000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968A8" w:rsidRPr="00AC3910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56F8A" w:rsidRDefault="007968A8" w:rsidP="00A126FF">
            <w:r>
              <w:rPr>
                <w:color w:val="000000"/>
              </w:rPr>
              <w:t>Тема 2.2. Туристические ресурсы России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E43969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968A8" w:rsidRPr="00AC3910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086E48" w:rsidRDefault="007968A8" w:rsidP="00A126FF">
            <w:r>
              <w:t>Тема 2.3. Региональные тенденции развития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42389D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968A8" w:rsidRPr="00AC3910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68A8" w:rsidRPr="004C1BA0" w:rsidRDefault="007968A8" w:rsidP="00A126FF">
            <w:r>
              <w:t>Тема 2.4 Глобализация в международном туризме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jc w:val="center"/>
            </w:pPr>
            <w:r w:rsidRPr="007F1065"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jc w:val="center"/>
            </w:pPr>
            <w:r w:rsidRPr="008A48CE"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AC3910" w:rsidRDefault="007968A8" w:rsidP="00A126F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968A8" w:rsidRPr="00E93E2B" w:rsidTr="00A126FF">
        <w:trPr>
          <w:trHeight w:val="1"/>
        </w:trPr>
        <w:tc>
          <w:tcPr>
            <w:tcW w:w="4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E93E2B" w:rsidRDefault="007968A8" w:rsidP="00A126F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E93E2B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68A8" w:rsidRPr="00F55811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E43969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E43969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68A8" w:rsidRPr="00E93E2B" w:rsidRDefault="007968A8" w:rsidP="00A126F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968A8" w:rsidRDefault="007968A8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7968A8" w:rsidRDefault="007968A8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4B024E" w:rsidRPr="00437AFA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4B024E" w:rsidRDefault="004B024E" w:rsidP="004B024E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4B024E" w:rsidRPr="0042389D" w:rsidRDefault="004B024E" w:rsidP="004B024E">
      <w:pPr>
        <w:spacing w:line="276" w:lineRule="auto"/>
        <w:ind w:firstLine="720"/>
        <w:jc w:val="both"/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4B024E" w:rsidRPr="0042389D" w:rsidRDefault="004B024E" w:rsidP="004B024E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 w:rsidR="007968A8">
        <w:rPr>
          <w:bCs/>
          <w:i/>
        </w:rPr>
        <w:t xml:space="preserve"> </w:t>
      </w:r>
    </w:p>
    <w:p w:rsidR="007968A8" w:rsidRDefault="007968A8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05"/>
        <w:gridCol w:w="1001"/>
        <w:gridCol w:w="928"/>
        <w:gridCol w:w="975"/>
        <w:gridCol w:w="1033"/>
        <w:gridCol w:w="1011"/>
      </w:tblGrid>
      <w:tr w:rsidR="002958B8" w:rsidRPr="002958B8" w:rsidTr="00B6320F">
        <w:trPr>
          <w:cantSplit/>
          <w:trHeight w:val="952"/>
        </w:trPr>
        <w:tc>
          <w:tcPr>
            <w:tcW w:w="2489" w:type="pct"/>
            <w:vMerge w:val="restart"/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</w:rPr>
              <w:t>Виды учебной деятельности студентов</w:t>
            </w:r>
          </w:p>
        </w:tc>
        <w:tc>
          <w:tcPr>
            <w:tcW w:w="979" w:type="pct"/>
            <w:gridSpan w:val="2"/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495" w:type="pct"/>
            <w:vMerge w:val="restart"/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037" w:type="pct"/>
            <w:gridSpan w:val="2"/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</w:rPr>
              <w:t>Сумма баллов за семестр</w:t>
            </w:r>
          </w:p>
        </w:tc>
      </w:tr>
      <w:tr w:rsidR="002958B8" w:rsidRPr="002958B8" w:rsidTr="00B6320F">
        <w:trPr>
          <w:cantSplit/>
          <w:trHeight w:val="148"/>
        </w:trPr>
        <w:tc>
          <w:tcPr>
            <w:tcW w:w="2489" w:type="pct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08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  <w:lang w:val="en-US"/>
              </w:rPr>
              <w:t>min</w:t>
            </w:r>
          </w:p>
        </w:tc>
        <w:tc>
          <w:tcPr>
            <w:tcW w:w="471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  <w:lang w:val="en-US"/>
              </w:rPr>
              <w:t>max</w:t>
            </w:r>
          </w:p>
        </w:tc>
        <w:tc>
          <w:tcPr>
            <w:tcW w:w="495" w:type="pct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4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  <w:lang w:val="en-US"/>
              </w:rPr>
              <w:t>min</w:t>
            </w:r>
          </w:p>
        </w:tc>
        <w:tc>
          <w:tcPr>
            <w:tcW w:w="513" w:type="pct"/>
            <w:tcBorders>
              <w:bottom w:val="single" w:sz="4" w:space="0" w:color="auto"/>
            </w:tcBorders>
            <w:shd w:val="clear" w:color="auto" w:fill="D9D9D9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  <w:sz w:val="20"/>
                <w:szCs w:val="20"/>
              </w:rPr>
            </w:pPr>
            <w:r w:rsidRPr="002958B8">
              <w:rPr>
                <w:b/>
                <w:sz w:val="20"/>
                <w:szCs w:val="20"/>
                <w:lang w:val="en-US"/>
              </w:rPr>
              <w:t>max</w:t>
            </w:r>
          </w:p>
        </w:tc>
      </w:tr>
      <w:tr w:rsidR="002958B8" w:rsidRPr="002958B8" w:rsidTr="00B6320F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8B8" w:rsidRPr="002958B8" w:rsidRDefault="002958B8" w:rsidP="002958B8">
            <w:r w:rsidRPr="002958B8">
              <w:rPr>
                <w:b/>
              </w:rPr>
              <w:t>Раздел 1. Основы международного туризма</w:t>
            </w:r>
          </w:p>
        </w:tc>
      </w:tr>
      <w:tr w:rsidR="002958B8" w:rsidRPr="002958B8" w:rsidTr="00B6320F">
        <w:trPr>
          <w:trHeight w:val="20"/>
        </w:trPr>
        <w:tc>
          <w:tcPr>
            <w:tcW w:w="248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8B8" w:rsidRPr="002958B8" w:rsidRDefault="002958B8" w:rsidP="002958B8">
            <w:r w:rsidRPr="002958B8">
              <w:t xml:space="preserve">Практические задания к занятиям 1–7 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2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7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7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14</w:t>
            </w:r>
          </w:p>
        </w:tc>
      </w:tr>
      <w:tr w:rsidR="002958B8" w:rsidRPr="002958B8" w:rsidTr="00B6320F">
        <w:trPr>
          <w:trHeight w:val="20"/>
        </w:trPr>
        <w:tc>
          <w:tcPr>
            <w:tcW w:w="248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8B8" w:rsidRPr="002958B8" w:rsidRDefault="002958B8" w:rsidP="002958B8">
            <w:r w:rsidRPr="002958B8">
              <w:t xml:space="preserve">Практическое задание по разделу 1 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12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15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12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15</w:t>
            </w:r>
          </w:p>
        </w:tc>
      </w:tr>
      <w:tr w:rsidR="002958B8" w:rsidRPr="002958B8" w:rsidTr="00B6320F">
        <w:trPr>
          <w:trHeight w:val="20"/>
        </w:trPr>
        <w:tc>
          <w:tcPr>
            <w:tcW w:w="248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8B8" w:rsidRPr="002958B8" w:rsidRDefault="002958B8" w:rsidP="002958B8">
            <w:r w:rsidRPr="002958B8">
              <w:t>Контрольный тест по разделу 1</w:t>
            </w:r>
          </w:p>
        </w:tc>
        <w:tc>
          <w:tcPr>
            <w:tcW w:w="5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4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6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1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4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958B8" w:rsidRPr="002958B8" w:rsidRDefault="002958B8" w:rsidP="002958B8">
            <w:pPr>
              <w:jc w:val="center"/>
            </w:pPr>
            <w:r w:rsidRPr="002958B8">
              <w:t>6</w:t>
            </w:r>
          </w:p>
        </w:tc>
      </w:tr>
      <w:tr w:rsidR="002958B8" w:rsidRPr="002958B8" w:rsidTr="00B6320F">
        <w:trPr>
          <w:trHeight w:val="136"/>
        </w:trPr>
        <w:tc>
          <w:tcPr>
            <w:tcW w:w="3963" w:type="pct"/>
            <w:gridSpan w:val="4"/>
            <w:tcBorders>
              <w:top w:val="single" w:sz="4" w:space="0" w:color="auto"/>
            </w:tcBorders>
          </w:tcPr>
          <w:p w:rsidR="002958B8" w:rsidRPr="002958B8" w:rsidRDefault="002958B8" w:rsidP="002958B8">
            <w:r w:rsidRPr="002958B8">
              <w:rPr>
                <w:b/>
              </w:rPr>
              <w:t>Итого по разделу 1</w:t>
            </w:r>
          </w:p>
        </w:tc>
        <w:tc>
          <w:tcPr>
            <w:tcW w:w="524" w:type="pct"/>
            <w:tcBorders>
              <w:top w:val="single" w:sz="4" w:space="0" w:color="auto"/>
            </w:tcBorders>
            <w:vAlign w:val="center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23</w:t>
            </w:r>
          </w:p>
        </w:tc>
        <w:tc>
          <w:tcPr>
            <w:tcW w:w="513" w:type="pct"/>
            <w:tcBorders>
              <w:top w:val="single" w:sz="4" w:space="0" w:color="auto"/>
            </w:tcBorders>
            <w:vAlign w:val="center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35</w:t>
            </w:r>
          </w:p>
        </w:tc>
      </w:tr>
      <w:tr w:rsidR="002958B8" w:rsidRPr="002958B8" w:rsidTr="00B6320F">
        <w:trPr>
          <w:trHeight w:val="136"/>
        </w:trPr>
        <w:tc>
          <w:tcPr>
            <w:tcW w:w="5000" w:type="pct"/>
            <w:gridSpan w:val="6"/>
            <w:tcBorders>
              <w:top w:val="single" w:sz="4" w:space="0" w:color="auto"/>
            </w:tcBorders>
          </w:tcPr>
          <w:p w:rsidR="002958B8" w:rsidRPr="002958B8" w:rsidRDefault="002958B8" w:rsidP="002958B8">
            <w:pPr>
              <w:rPr>
                <w:b/>
              </w:rPr>
            </w:pPr>
            <w:r w:rsidRPr="002958B8">
              <w:rPr>
                <w:b/>
              </w:rPr>
              <w:t>Раздел 2. Туристические ресурсы мира</w:t>
            </w:r>
          </w:p>
        </w:tc>
      </w:tr>
      <w:tr w:rsidR="002958B8" w:rsidRPr="002958B8" w:rsidTr="00B6320F">
        <w:tc>
          <w:tcPr>
            <w:tcW w:w="2489" w:type="pct"/>
          </w:tcPr>
          <w:p w:rsidR="002958B8" w:rsidRPr="002958B8" w:rsidRDefault="002958B8" w:rsidP="002958B8">
            <w:r w:rsidRPr="002958B8">
              <w:t>Практические задания к занятиям 8–14</w:t>
            </w:r>
          </w:p>
        </w:tc>
        <w:tc>
          <w:tcPr>
            <w:tcW w:w="508" w:type="pct"/>
          </w:tcPr>
          <w:p w:rsidR="002958B8" w:rsidRPr="002958B8" w:rsidRDefault="002958B8" w:rsidP="002958B8">
            <w:pPr>
              <w:jc w:val="center"/>
            </w:pPr>
            <w:r w:rsidRPr="002958B8">
              <w:t>1</w:t>
            </w:r>
          </w:p>
        </w:tc>
        <w:tc>
          <w:tcPr>
            <w:tcW w:w="471" w:type="pct"/>
          </w:tcPr>
          <w:p w:rsidR="002958B8" w:rsidRPr="002958B8" w:rsidRDefault="002958B8" w:rsidP="002958B8">
            <w:pPr>
              <w:jc w:val="center"/>
            </w:pPr>
            <w:r w:rsidRPr="002958B8">
              <w:t>2</w:t>
            </w:r>
          </w:p>
        </w:tc>
        <w:tc>
          <w:tcPr>
            <w:tcW w:w="495" w:type="pct"/>
          </w:tcPr>
          <w:p w:rsidR="002958B8" w:rsidRPr="002958B8" w:rsidRDefault="002958B8" w:rsidP="002958B8">
            <w:pPr>
              <w:jc w:val="center"/>
            </w:pPr>
            <w:r w:rsidRPr="002958B8">
              <w:t>7</w:t>
            </w:r>
          </w:p>
        </w:tc>
        <w:tc>
          <w:tcPr>
            <w:tcW w:w="524" w:type="pct"/>
          </w:tcPr>
          <w:p w:rsidR="002958B8" w:rsidRPr="002958B8" w:rsidRDefault="002958B8" w:rsidP="002958B8">
            <w:pPr>
              <w:jc w:val="center"/>
            </w:pPr>
            <w:r w:rsidRPr="002958B8">
              <w:t>7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</w:pPr>
            <w:r w:rsidRPr="002958B8">
              <w:t>14</w:t>
            </w:r>
          </w:p>
        </w:tc>
      </w:tr>
      <w:tr w:rsidR="002958B8" w:rsidRPr="002958B8" w:rsidTr="00B6320F">
        <w:tc>
          <w:tcPr>
            <w:tcW w:w="2489" w:type="pct"/>
          </w:tcPr>
          <w:p w:rsidR="002958B8" w:rsidRPr="002958B8" w:rsidRDefault="002958B8" w:rsidP="002958B8">
            <w:r w:rsidRPr="002958B8">
              <w:lastRenderedPageBreak/>
              <w:t>Практическое задание по разделу 2</w:t>
            </w:r>
          </w:p>
        </w:tc>
        <w:tc>
          <w:tcPr>
            <w:tcW w:w="508" w:type="pct"/>
          </w:tcPr>
          <w:p w:rsidR="002958B8" w:rsidRPr="002958B8" w:rsidRDefault="002958B8" w:rsidP="002958B8">
            <w:pPr>
              <w:jc w:val="center"/>
            </w:pPr>
            <w:r w:rsidRPr="002958B8">
              <w:t>11</w:t>
            </w:r>
          </w:p>
        </w:tc>
        <w:tc>
          <w:tcPr>
            <w:tcW w:w="471" w:type="pct"/>
          </w:tcPr>
          <w:p w:rsidR="002958B8" w:rsidRPr="002958B8" w:rsidRDefault="002958B8" w:rsidP="002958B8">
            <w:pPr>
              <w:jc w:val="center"/>
            </w:pPr>
            <w:r w:rsidRPr="002958B8">
              <w:t>15</w:t>
            </w:r>
          </w:p>
        </w:tc>
        <w:tc>
          <w:tcPr>
            <w:tcW w:w="495" w:type="pct"/>
          </w:tcPr>
          <w:p w:rsidR="002958B8" w:rsidRPr="002958B8" w:rsidRDefault="002958B8" w:rsidP="002958B8">
            <w:pPr>
              <w:jc w:val="center"/>
            </w:pPr>
            <w:r w:rsidRPr="002958B8">
              <w:t>1</w:t>
            </w:r>
          </w:p>
        </w:tc>
        <w:tc>
          <w:tcPr>
            <w:tcW w:w="524" w:type="pct"/>
          </w:tcPr>
          <w:p w:rsidR="002958B8" w:rsidRPr="002958B8" w:rsidRDefault="002958B8" w:rsidP="002958B8">
            <w:pPr>
              <w:jc w:val="center"/>
            </w:pPr>
            <w:r w:rsidRPr="002958B8">
              <w:t>11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</w:pPr>
            <w:r w:rsidRPr="002958B8">
              <w:t>15</w:t>
            </w:r>
          </w:p>
        </w:tc>
      </w:tr>
      <w:tr w:rsidR="002958B8" w:rsidRPr="002958B8" w:rsidTr="00B6320F">
        <w:tc>
          <w:tcPr>
            <w:tcW w:w="2489" w:type="pct"/>
          </w:tcPr>
          <w:p w:rsidR="002958B8" w:rsidRPr="002958B8" w:rsidRDefault="002958B8" w:rsidP="002958B8">
            <w:r w:rsidRPr="002958B8">
              <w:t>Контрольный тест по разделу 2</w:t>
            </w:r>
          </w:p>
        </w:tc>
        <w:tc>
          <w:tcPr>
            <w:tcW w:w="508" w:type="pct"/>
          </w:tcPr>
          <w:p w:rsidR="002958B8" w:rsidRPr="002958B8" w:rsidRDefault="002958B8" w:rsidP="002958B8">
            <w:pPr>
              <w:jc w:val="center"/>
            </w:pPr>
            <w:r w:rsidRPr="002958B8">
              <w:t>4</w:t>
            </w:r>
          </w:p>
        </w:tc>
        <w:tc>
          <w:tcPr>
            <w:tcW w:w="471" w:type="pct"/>
          </w:tcPr>
          <w:p w:rsidR="002958B8" w:rsidRPr="002958B8" w:rsidRDefault="002958B8" w:rsidP="002958B8">
            <w:pPr>
              <w:jc w:val="center"/>
            </w:pPr>
            <w:r w:rsidRPr="002958B8">
              <w:t>6</w:t>
            </w:r>
          </w:p>
        </w:tc>
        <w:tc>
          <w:tcPr>
            <w:tcW w:w="495" w:type="pct"/>
          </w:tcPr>
          <w:p w:rsidR="002958B8" w:rsidRPr="002958B8" w:rsidRDefault="002958B8" w:rsidP="002958B8">
            <w:pPr>
              <w:jc w:val="center"/>
            </w:pPr>
            <w:r w:rsidRPr="002958B8">
              <w:t>1</w:t>
            </w:r>
          </w:p>
        </w:tc>
        <w:tc>
          <w:tcPr>
            <w:tcW w:w="524" w:type="pct"/>
          </w:tcPr>
          <w:p w:rsidR="002958B8" w:rsidRPr="002958B8" w:rsidRDefault="002958B8" w:rsidP="002958B8">
            <w:pPr>
              <w:jc w:val="center"/>
            </w:pPr>
            <w:r w:rsidRPr="002958B8">
              <w:t>4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</w:pPr>
            <w:r w:rsidRPr="002958B8">
              <w:t>6</w:t>
            </w:r>
          </w:p>
        </w:tc>
      </w:tr>
      <w:tr w:rsidR="002958B8" w:rsidRPr="002958B8" w:rsidTr="00B6320F">
        <w:tc>
          <w:tcPr>
            <w:tcW w:w="3963" w:type="pct"/>
            <w:gridSpan w:val="4"/>
          </w:tcPr>
          <w:p w:rsidR="002958B8" w:rsidRPr="002958B8" w:rsidRDefault="002958B8" w:rsidP="002958B8">
            <w:r w:rsidRPr="002958B8">
              <w:rPr>
                <w:b/>
              </w:rPr>
              <w:t>Итого по разделу 2</w:t>
            </w:r>
          </w:p>
        </w:tc>
        <w:tc>
          <w:tcPr>
            <w:tcW w:w="524" w:type="pct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22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35</w:t>
            </w:r>
          </w:p>
        </w:tc>
      </w:tr>
      <w:tr w:rsidR="002958B8" w:rsidRPr="002958B8" w:rsidTr="00B6320F">
        <w:tc>
          <w:tcPr>
            <w:tcW w:w="3963" w:type="pct"/>
            <w:gridSpan w:val="4"/>
          </w:tcPr>
          <w:p w:rsidR="002958B8" w:rsidRPr="002958B8" w:rsidRDefault="002958B8" w:rsidP="002958B8">
            <w:r w:rsidRPr="002958B8">
              <w:rPr>
                <w:b/>
              </w:rPr>
              <w:t>Итого по разделам курса</w:t>
            </w:r>
          </w:p>
        </w:tc>
        <w:tc>
          <w:tcPr>
            <w:tcW w:w="524" w:type="pct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45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70</w:t>
            </w:r>
          </w:p>
        </w:tc>
      </w:tr>
      <w:tr w:rsidR="002958B8" w:rsidRPr="002958B8" w:rsidTr="00B6320F">
        <w:tc>
          <w:tcPr>
            <w:tcW w:w="5000" w:type="pct"/>
            <w:gridSpan w:val="6"/>
          </w:tcPr>
          <w:p w:rsidR="002958B8" w:rsidRPr="002958B8" w:rsidRDefault="002958B8" w:rsidP="002958B8">
            <w:pPr>
              <w:rPr>
                <w:b/>
              </w:rPr>
            </w:pPr>
            <w:r w:rsidRPr="002958B8">
              <w:rPr>
                <w:b/>
              </w:rPr>
              <w:t>Поощрительные баллы</w:t>
            </w:r>
          </w:p>
        </w:tc>
      </w:tr>
      <w:tr w:rsidR="002958B8" w:rsidRPr="002958B8" w:rsidTr="00B6320F">
        <w:tc>
          <w:tcPr>
            <w:tcW w:w="4487" w:type="pct"/>
            <w:gridSpan w:val="5"/>
          </w:tcPr>
          <w:p w:rsidR="002958B8" w:rsidRPr="002958B8" w:rsidRDefault="002958B8" w:rsidP="002958B8">
            <w:r w:rsidRPr="002958B8">
              <w:t>Выполнение заданий для самостоятельной работы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</w:pPr>
            <w:r w:rsidRPr="002958B8">
              <w:t>15</w:t>
            </w:r>
          </w:p>
        </w:tc>
      </w:tr>
      <w:tr w:rsidR="002958B8" w:rsidRPr="002958B8" w:rsidTr="00B6320F">
        <w:tc>
          <w:tcPr>
            <w:tcW w:w="5000" w:type="pct"/>
            <w:gridSpan w:val="6"/>
          </w:tcPr>
          <w:p w:rsidR="002958B8" w:rsidRPr="002958B8" w:rsidRDefault="002958B8" w:rsidP="002958B8">
            <w:pPr>
              <w:rPr>
                <w:b/>
              </w:rPr>
            </w:pPr>
            <w:r w:rsidRPr="002958B8">
              <w:rPr>
                <w:b/>
              </w:rPr>
              <w:t>Штрафные баллы</w:t>
            </w:r>
          </w:p>
        </w:tc>
      </w:tr>
      <w:tr w:rsidR="002958B8" w:rsidRPr="002958B8" w:rsidTr="00B6320F">
        <w:tc>
          <w:tcPr>
            <w:tcW w:w="4487" w:type="pct"/>
            <w:gridSpan w:val="5"/>
          </w:tcPr>
          <w:p w:rsidR="002958B8" w:rsidRPr="002958B8" w:rsidRDefault="002958B8" w:rsidP="002958B8">
            <w:r w:rsidRPr="002958B8">
              <w:t>Нарушение сроков выполнения работ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</w:pPr>
            <w:r w:rsidRPr="002958B8">
              <w:t>-5</w:t>
            </w:r>
          </w:p>
        </w:tc>
      </w:tr>
      <w:tr w:rsidR="002958B8" w:rsidRPr="002958B8" w:rsidTr="00B6320F">
        <w:tc>
          <w:tcPr>
            <w:tcW w:w="4487" w:type="pct"/>
            <w:gridSpan w:val="5"/>
          </w:tcPr>
          <w:p w:rsidR="002958B8" w:rsidRPr="002958B8" w:rsidRDefault="002958B8" w:rsidP="002958B8">
            <w:r w:rsidRPr="002958B8">
              <w:t>Отсутствие на занятиях</w:t>
            </w:r>
          </w:p>
        </w:tc>
        <w:tc>
          <w:tcPr>
            <w:tcW w:w="513" w:type="pct"/>
          </w:tcPr>
          <w:p w:rsidR="002958B8" w:rsidRPr="002958B8" w:rsidRDefault="002958B8" w:rsidP="002958B8">
            <w:pPr>
              <w:jc w:val="center"/>
            </w:pPr>
            <w:r w:rsidRPr="002958B8">
              <w:t>-10</w:t>
            </w:r>
          </w:p>
        </w:tc>
      </w:tr>
      <w:tr w:rsidR="002958B8" w:rsidRPr="002958B8" w:rsidTr="00B6320F">
        <w:tc>
          <w:tcPr>
            <w:tcW w:w="3963" w:type="pct"/>
            <w:gridSpan w:val="4"/>
          </w:tcPr>
          <w:p w:rsidR="002958B8" w:rsidRPr="002958B8" w:rsidRDefault="002958B8" w:rsidP="002958B8">
            <w:r w:rsidRPr="002958B8">
              <w:rPr>
                <w:b/>
              </w:rPr>
              <w:t>Зачет</w:t>
            </w:r>
          </w:p>
        </w:tc>
        <w:tc>
          <w:tcPr>
            <w:tcW w:w="524" w:type="pct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10</w:t>
            </w:r>
          </w:p>
        </w:tc>
        <w:tc>
          <w:tcPr>
            <w:tcW w:w="513" w:type="pct"/>
            <w:vAlign w:val="center"/>
          </w:tcPr>
          <w:p w:rsidR="002958B8" w:rsidRPr="002958B8" w:rsidRDefault="002958B8" w:rsidP="002958B8">
            <w:pPr>
              <w:jc w:val="center"/>
              <w:rPr>
                <w:b/>
              </w:rPr>
            </w:pPr>
            <w:r w:rsidRPr="002958B8">
              <w:rPr>
                <w:b/>
              </w:rPr>
              <w:t>30</w:t>
            </w:r>
          </w:p>
        </w:tc>
      </w:tr>
    </w:tbl>
    <w:p w:rsidR="002958B8" w:rsidRDefault="002958B8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bookmarkStart w:id="0" w:name="_GoBack"/>
      <w:bookmarkEnd w:id="0"/>
    </w:p>
    <w:p w:rsidR="004B024E" w:rsidRDefault="004B024E" w:rsidP="004B024E">
      <w:pPr>
        <w:jc w:val="center"/>
        <w:rPr>
          <w:bCs/>
          <w:i/>
        </w:rPr>
      </w:pPr>
      <w:r w:rsidRPr="0042389D">
        <w:rPr>
          <w:bCs/>
          <w:i/>
        </w:rPr>
        <w:t>6.2. Критерии аттестации</w:t>
      </w:r>
    </w:p>
    <w:p w:rsidR="007968A8" w:rsidRDefault="007968A8" w:rsidP="004B024E">
      <w:pPr>
        <w:jc w:val="center"/>
        <w:rPr>
          <w:bCs/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9"/>
        <w:gridCol w:w="1538"/>
        <w:gridCol w:w="1829"/>
        <w:gridCol w:w="1126"/>
        <w:gridCol w:w="4811"/>
      </w:tblGrid>
      <w:tr w:rsidR="004B024E" w:rsidRPr="0016249B" w:rsidTr="007968A8">
        <w:trPr>
          <w:trHeight w:val="855"/>
        </w:trPr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№ п/п</w:t>
            </w:r>
          </w:p>
        </w:tc>
        <w:tc>
          <w:tcPr>
            <w:tcW w:w="1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B024E" w:rsidRPr="0016249B" w:rsidRDefault="004B024E" w:rsidP="001A7AC1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Виды учебной  деятельности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Шкала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B024E" w:rsidRDefault="004B024E" w:rsidP="001A7AC1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Индикаторы оценки</w:t>
            </w:r>
          </w:p>
        </w:tc>
      </w:tr>
      <w:tr w:rsidR="007968A8" w:rsidRPr="0016249B" w:rsidTr="007968A8">
        <w:trPr>
          <w:trHeight w:val="331"/>
        </w:trPr>
        <w:tc>
          <w:tcPr>
            <w:tcW w:w="5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1.</w:t>
            </w:r>
          </w:p>
        </w:tc>
        <w:tc>
          <w:tcPr>
            <w:tcW w:w="153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91035E" w:rsidRDefault="007968A8" w:rsidP="007968A8">
            <w:r>
              <w:t xml:space="preserve">ОР.1-3-1 </w:t>
            </w:r>
          </w:p>
        </w:tc>
        <w:tc>
          <w:tcPr>
            <w:tcW w:w="18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практической работы</w:t>
            </w: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 w:rsidRPr="005B671C">
              <w:rPr>
                <w:color w:val="000000"/>
                <w:kern w:val="24"/>
              </w:rPr>
              <w:t>15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 w:rsidRPr="005B671C">
              <w:rPr>
                <w:color w:val="000000"/>
                <w:kern w:val="24"/>
              </w:rPr>
              <w:t>Выполнено верно 86-100 % задани</w:t>
            </w:r>
            <w:r>
              <w:rPr>
                <w:color w:val="000000"/>
                <w:kern w:val="24"/>
              </w:rPr>
              <w:t>я</w:t>
            </w:r>
          </w:p>
        </w:tc>
      </w:tr>
      <w:tr w:rsidR="007968A8" w:rsidRPr="0016249B" w:rsidTr="007968A8">
        <w:trPr>
          <w:trHeight w:val="280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 w:rsidRPr="005B671C">
              <w:rPr>
                <w:color w:val="000000"/>
                <w:kern w:val="24"/>
              </w:rPr>
              <w:t>14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>
              <w:rPr>
                <w:color w:val="000000"/>
                <w:kern w:val="24"/>
              </w:rPr>
              <w:t>Выполнено верно 71-85 % задания</w:t>
            </w:r>
          </w:p>
        </w:tc>
      </w:tr>
      <w:tr w:rsidR="007968A8" w:rsidRPr="0016249B" w:rsidTr="007968A8">
        <w:trPr>
          <w:trHeight w:val="26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>
              <w:rPr>
                <w:color w:val="000000"/>
                <w:kern w:val="24"/>
              </w:rPr>
              <w:t>13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>
              <w:rPr>
                <w:color w:val="000000"/>
                <w:kern w:val="24"/>
              </w:rPr>
              <w:t>Выполнено верно 55-70 % задания</w:t>
            </w:r>
          </w:p>
        </w:tc>
      </w:tr>
      <w:tr w:rsidR="007968A8" w:rsidRPr="0016249B" w:rsidTr="007968A8">
        <w:trPr>
          <w:trHeight w:val="294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 w:rsidRPr="005B671C">
              <w:rPr>
                <w:color w:val="000000"/>
                <w:kern w:val="24"/>
              </w:rPr>
              <w:t>0-1</w:t>
            </w:r>
            <w:r>
              <w:rPr>
                <w:color w:val="000000"/>
                <w:kern w:val="24"/>
              </w:rPr>
              <w:t>2</w:t>
            </w:r>
            <w:r w:rsidRPr="005B671C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 w:rsidRPr="005B671C">
              <w:rPr>
                <w:color w:val="000000"/>
                <w:kern w:val="24"/>
              </w:rPr>
              <w:t>Выполнено менее 55%.</w:t>
            </w:r>
            <w:r>
              <w:rPr>
                <w:color w:val="000000"/>
                <w:kern w:val="24"/>
              </w:rPr>
              <w:t xml:space="preserve"> Задание</w:t>
            </w:r>
            <w:r w:rsidRPr="005B671C">
              <w:rPr>
                <w:color w:val="000000"/>
                <w:kern w:val="24"/>
              </w:rPr>
              <w:t xml:space="preserve"> не выполнен</w:t>
            </w:r>
            <w:r>
              <w:rPr>
                <w:color w:val="000000"/>
                <w:kern w:val="24"/>
              </w:rPr>
              <w:t>о</w:t>
            </w:r>
          </w:p>
        </w:tc>
      </w:tr>
      <w:tr w:rsidR="007968A8" w:rsidRPr="0016249B" w:rsidTr="007968A8">
        <w:trPr>
          <w:trHeight w:val="294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>
              <w:rPr>
                <w:color w:val="000000"/>
                <w:kern w:val="24"/>
              </w:rPr>
              <w:t>14-</w:t>
            </w:r>
            <w:r w:rsidRPr="005B671C">
              <w:rPr>
                <w:color w:val="000000"/>
                <w:kern w:val="24"/>
              </w:rPr>
              <w:t>15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 w:rsidRPr="005B671C">
              <w:rPr>
                <w:color w:val="000000"/>
                <w:kern w:val="24"/>
              </w:rPr>
              <w:t>Выполнено верно 86-100 % задани</w:t>
            </w:r>
            <w:r>
              <w:rPr>
                <w:color w:val="000000"/>
                <w:kern w:val="24"/>
              </w:rPr>
              <w:t>я</w:t>
            </w:r>
          </w:p>
        </w:tc>
      </w:tr>
      <w:tr w:rsidR="007968A8" w:rsidRPr="0016249B" w:rsidTr="007968A8">
        <w:trPr>
          <w:trHeight w:val="294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>
              <w:rPr>
                <w:color w:val="000000"/>
                <w:kern w:val="24"/>
              </w:rPr>
              <w:t>13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>
              <w:rPr>
                <w:color w:val="000000"/>
                <w:kern w:val="24"/>
              </w:rPr>
              <w:t>Выполнено верно 71-85 % задания</w:t>
            </w:r>
          </w:p>
        </w:tc>
      </w:tr>
      <w:tr w:rsidR="007968A8" w:rsidRPr="0016249B" w:rsidTr="007968A8">
        <w:trPr>
          <w:trHeight w:val="294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>
              <w:rPr>
                <w:color w:val="000000"/>
                <w:kern w:val="24"/>
              </w:rPr>
              <w:t>12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>
              <w:rPr>
                <w:color w:val="000000"/>
                <w:kern w:val="24"/>
              </w:rPr>
              <w:t>Выполнено верно 55-70 % задания</w:t>
            </w:r>
          </w:p>
        </w:tc>
      </w:tr>
      <w:tr w:rsidR="007968A8" w:rsidRPr="0016249B" w:rsidTr="007968A8">
        <w:trPr>
          <w:trHeight w:val="294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968A8" w:rsidRPr="005B671C" w:rsidRDefault="007968A8" w:rsidP="007968A8">
            <w:pPr>
              <w:jc w:val="center"/>
            </w:pPr>
            <w:r w:rsidRPr="005B671C">
              <w:rPr>
                <w:color w:val="000000"/>
                <w:kern w:val="24"/>
              </w:rPr>
              <w:t>0-1</w:t>
            </w:r>
            <w:r>
              <w:rPr>
                <w:color w:val="000000"/>
                <w:kern w:val="24"/>
              </w:rPr>
              <w:t>1</w:t>
            </w:r>
          </w:p>
        </w:tc>
        <w:tc>
          <w:tcPr>
            <w:tcW w:w="48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7968A8" w:rsidRPr="005B671C" w:rsidRDefault="007968A8" w:rsidP="007968A8">
            <w:pPr>
              <w:jc w:val="both"/>
            </w:pPr>
            <w:r w:rsidRPr="005B671C">
              <w:rPr>
                <w:color w:val="000000"/>
                <w:kern w:val="24"/>
              </w:rPr>
              <w:t>Выполнено менее 55%.</w:t>
            </w:r>
            <w:r>
              <w:rPr>
                <w:color w:val="000000"/>
                <w:kern w:val="24"/>
              </w:rPr>
              <w:t xml:space="preserve"> Задание</w:t>
            </w:r>
            <w:r w:rsidRPr="005B671C">
              <w:rPr>
                <w:color w:val="000000"/>
                <w:kern w:val="24"/>
              </w:rPr>
              <w:t xml:space="preserve"> не выполнен</w:t>
            </w:r>
            <w:r>
              <w:rPr>
                <w:color w:val="000000"/>
                <w:kern w:val="24"/>
              </w:rPr>
              <w:t>о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Тестирование</w:t>
            </w:r>
            <w:r>
              <w:rPr>
                <w:bCs/>
              </w:rPr>
              <w:t xml:space="preserve"> (тематическое)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более 86-86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71-71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менее 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  <w:r>
              <w:rPr>
                <w:bCs/>
              </w:rPr>
              <w:t>Тестирование (итоговое)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86-100%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71-85%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63-63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33-33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53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91035E" w:rsidRDefault="007968A8" w:rsidP="007968A8">
            <w:r>
              <w:t xml:space="preserve">ОР.2-3-1 </w:t>
            </w:r>
          </w:p>
        </w:tc>
        <w:tc>
          <w:tcPr>
            <w:tcW w:w="18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rPr>
                <w:bCs/>
              </w:rPr>
            </w:pPr>
            <w:r>
              <w:t>Выполнение практической работы (анализ документа)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правильно атрибутирован,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7968A8" w:rsidRPr="0016249B" w:rsidTr="007968A8">
        <w:trPr>
          <w:trHeight w:val="119"/>
        </w:trPr>
        <w:tc>
          <w:tcPr>
            <w:tcW w:w="549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color w:val="000000"/>
              </w:rPr>
            </w:pPr>
          </w:p>
        </w:tc>
        <w:tc>
          <w:tcPr>
            <w:tcW w:w="1538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968A8" w:rsidRPr="0016249B" w:rsidRDefault="007968A8" w:rsidP="007968A8">
            <w:pPr>
              <w:rPr>
                <w:bCs/>
              </w:rPr>
            </w:pP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968A8" w:rsidRPr="0016249B" w:rsidRDefault="007968A8" w:rsidP="007968A8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</w:tbl>
    <w:p w:rsidR="004B024E" w:rsidRPr="0042389D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lastRenderedPageBreak/>
        <w:t>7. Учебно-методическое и информационное обеспечение</w:t>
      </w:r>
    </w:p>
    <w:p w:rsidR="004B024E" w:rsidRPr="0042389D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9E69FF" w:rsidRPr="009E69FF" w:rsidRDefault="009E69FF" w:rsidP="004B024E">
      <w:pPr>
        <w:spacing w:line="276" w:lineRule="auto"/>
        <w:ind w:firstLine="709"/>
      </w:pPr>
    </w:p>
    <w:p w:rsidR="009E69FF" w:rsidRPr="009E69FF" w:rsidRDefault="004B024E" w:rsidP="009E69FF">
      <w:pPr>
        <w:spacing w:line="276" w:lineRule="auto"/>
        <w:ind w:firstLine="709"/>
      </w:pPr>
      <w:r w:rsidRPr="009E69FF">
        <w:t>7.2</w:t>
      </w:r>
      <w:r w:rsidR="009E69FF" w:rsidRPr="009E69FF">
        <w:t>Иванов А.А.</w:t>
      </w:r>
      <w:r w:rsidR="009E69FF" w:rsidRPr="009E69FF">
        <w:tab/>
        <w:t>История российского туризма (IX - XX вв.): учеб.пособие</w:t>
      </w:r>
      <w:r w:rsidR="009E69FF" w:rsidRPr="009E69FF">
        <w:tab/>
        <w:t>Москва: ФОРУМ, 2011</w:t>
      </w:r>
    </w:p>
    <w:p w:rsidR="009E69FF" w:rsidRPr="009E69FF" w:rsidRDefault="009E69FF" w:rsidP="009E69FF">
      <w:pPr>
        <w:spacing w:line="276" w:lineRule="auto"/>
        <w:ind w:firstLine="709"/>
      </w:pPr>
      <w:r w:rsidRPr="009E69FF">
        <w:t>Чудновский А.Д., Жукова М.А.</w:t>
      </w:r>
      <w:r w:rsidRPr="009E69FF">
        <w:tab/>
        <w:t>Стратегический менеджмент в индустрии туризма: учеб.пособие для студентов вузов:рек.ФГБОУ ВПО "Гос.ун-т управления"</w:t>
      </w:r>
      <w:r w:rsidRPr="009E69FF">
        <w:tab/>
        <w:t>Москва: Кнорус, 2014</w:t>
      </w:r>
    </w:p>
    <w:p w:rsidR="004B024E" w:rsidRDefault="009E69FF" w:rsidP="009E69FF">
      <w:pPr>
        <w:spacing w:line="276" w:lineRule="auto"/>
        <w:ind w:firstLine="709"/>
        <w:rPr>
          <w:i/>
        </w:rPr>
      </w:pPr>
      <w:r w:rsidRPr="009E69FF">
        <w:t>Баумгартен Л.В.</w:t>
      </w:r>
      <w:r w:rsidRPr="009E69FF">
        <w:tab/>
        <w:t>Управление качеством в туризме: практикум:учеб.пособие для студентов вузов:рек.Учеб.метод.центром "Классич.учеб."</w:t>
      </w:r>
      <w:r w:rsidRPr="009E69FF">
        <w:tab/>
        <w:t>Москва: КноРус, 2015</w:t>
      </w:r>
      <w:r w:rsidR="004B024E" w:rsidRPr="00C41B9F">
        <w:rPr>
          <w:i/>
        </w:rPr>
        <w:t>. Дополнительная литература</w:t>
      </w:r>
    </w:p>
    <w:p w:rsidR="009E69FF" w:rsidRPr="009E69FF" w:rsidRDefault="009E69FF" w:rsidP="009E69FF">
      <w:pPr>
        <w:spacing w:line="276" w:lineRule="auto"/>
        <w:ind w:firstLine="709"/>
      </w:pPr>
      <w:r w:rsidRPr="009E69FF">
        <w:rPr>
          <w:i/>
        </w:rPr>
        <w:tab/>
      </w:r>
      <w:r w:rsidRPr="009E69FF">
        <w:t>Экономика и организация туризма: международный туризм: учеб.пособие для студентов:допущено УМО по образованию в области производ.менеджмента</w:t>
      </w:r>
      <w:r w:rsidRPr="009E69FF">
        <w:tab/>
        <w:t>Москва: КноРус, 2009</w:t>
      </w:r>
    </w:p>
    <w:p w:rsidR="009E69FF" w:rsidRPr="009E69FF" w:rsidRDefault="009E69FF" w:rsidP="009E69FF">
      <w:pPr>
        <w:spacing w:line="276" w:lineRule="auto"/>
        <w:ind w:firstLine="709"/>
      </w:pPr>
      <w:r w:rsidRPr="009E69FF">
        <w:t>Косолапов А.Б.</w:t>
      </w:r>
      <w:r w:rsidRPr="009E69FF">
        <w:tab/>
        <w:t>География российского внутреннего туризма: Электронный учебник:допущено УМЦ</w:t>
      </w:r>
      <w:r w:rsidRPr="009E69FF">
        <w:tab/>
        <w:t>Москва: КноРус, 2010</w:t>
      </w:r>
    </w:p>
    <w:p w:rsidR="009E69FF" w:rsidRPr="009E69FF" w:rsidRDefault="009E69FF" w:rsidP="009E69FF">
      <w:pPr>
        <w:spacing w:line="276" w:lineRule="auto"/>
        <w:ind w:firstLine="709"/>
      </w:pPr>
      <w:r w:rsidRPr="009E69FF">
        <w:t>Лукьянова Н.С.</w:t>
      </w:r>
      <w:r w:rsidRPr="009E69FF">
        <w:tab/>
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</w:r>
      <w:r w:rsidRPr="009E69FF">
        <w:tab/>
        <w:t>Москва: КноРус, 2012</w:t>
      </w:r>
    </w:p>
    <w:p w:rsidR="009E69FF" w:rsidRDefault="009E69FF" w:rsidP="009E69FF">
      <w:pPr>
        <w:spacing w:line="276" w:lineRule="auto"/>
        <w:ind w:firstLine="709"/>
      </w:pPr>
      <w:r w:rsidRPr="009E69FF">
        <w:t>Соколова М.В.</w:t>
      </w:r>
      <w:r w:rsidRPr="009E69FF">
        <w:tab/>
        <w:t>История туризма: Учеб.пособие для студентов учреждений высш.проф.образования,обуч-ся по напр."Туризм"</w:t>
      </w:r>
      <w:r w:rsidRPr="009E69FF">
        <w:tab/>
        <w:t>Москва: Академия, 2012</w:t>
      </w:r>
    </w:p>
    <w:p w:rsidR="009E69FF" w:rsidRDefault="009E69FF" w:rsidP="009E69FF">
      <w:pPr>
        <w:spacing w:line="276" w:lineRule="auto"/>
        <w:ind w:firstLine="709"/>
      </w:pPr>
      <w:r>
        <w:t>Александрова А.Ю.</w:t>
      </w:r>
      <w:r>
        <w:tab/>
        <w:t>Международный туризм: учеб.для студентов вузов,обуч-ся по пец."География":допущено М-вом образования  РФ</w:t>
      </w:r>
      <w:r>
        <w:tab/>
        <w:t>Москва: КноРус, 2010</w:t>
      </w:r>
    </w:p>
    <w:p w:rsidR="009E69FF" w:rsidRDefault="009E69FF" w:rsidP="009E69FF">
      <w:pPr>
        <w:spacing w:line="276" w:lineRule="auto"/>
        <w:ind w:firstLine="709"/>
      </w:pPr>
      <w:r>
        <w:t>Воскресенский В.Ю.</w:t>
      </w:r>
      <w:r>
        <w:tab/>
        <w:t>Международный туризм: учеб.пособие для студентов вузов:рек.Учеб.-метод.центром "Проф.учеб."</w:t>
      </w:r>
      <w:r>
        <w:tab/>
        <w:t>Москва: ЮНИТИ-ДАНА, 2008</w:t>
      </w:r>
    </w:p>
    <w:p w:rsidR="009E69FF" w:rsidRDefault="009E69FF" w:rsidP="009E69FF">
      <w:pPr>
        <w:spacing w:line="276" w:lineRule="auto"/>
        <w:ind w:firstLine="709"/>
      </w:pPr>
      <w:r>
        <w:t>Безрутченко Ю.В.</w:t>
      </w:r>
      <w:r>
        <w:tab/>
        <w:t>Маркетинг в социально-культурном сервисе и туризме: Учеб.пособие</w:t>
      </w:r>
      <w:r>
        <w:tab/>
        <w:t>Москва: Дашков и К, 2014</w:t>
      </w:r>
    </w:p>
    <w:p w:rsidR="009E69FF" w:rsidRDefault="009E69FF" w:rsidP="009E69FF">
      <w:pPr>
        <w:spacing w:line="276" w:lineRule="auto"/>
        <w:ind w:firstLine="709"/>
      </w:pPr>
      <w:r>
        <w:t>Бессараб Д.А., Штефан Л.В.</w:t>
      </w:r>
      <w:r>
        <w:tab/>
        <w:t>Экологический туризм в зарубежной Европе: Пособие для студентов вузов</w:t>
      </w:r>
      <w:r>
        <w:tab/>
        <w:t>Минск: ТетраСистемс, 2013</w:t>
      </w:r>
    </w:p>
    <w:p w:rsidR="009E69FF" w:rsidRPr="009E69FF" w:rsidRDefault="009E69FF" w:rsidP="009E69FF">
      <w:pPr>
        <w:spacing w:line="276" w:lineRule="auto"/>
        <w:ind w:firstLine="709"/>
      </w:pPr>
      <w:r>
        <w:t>Бессараб Д.А., Штефан Л.В.</w:t>
      </w:r>
      <w:r>
        <w:tab/>
        <w:t>География международного туризма: Пособие для студентов вузов:В 2 ч.</w:t>
      </w:r>
      <w:r>
        <w:tab/>
        <w:t>Минск: ТетраСистемс, 2013</w:t>
      </w:r>
    </w:p>
    <w:p w:rsidR="004B024E" w:rsidRPr="00061507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B024E" w:rsidRPr="00615463" w:rsidRDefault="004B024E" w:rsidP="004B024E">
      <w:pPr>
        <w:spacing w:line="276" w:lineRule="auto"/>
        <w:ind w:firstLine="540"/>
        <w:rPr>
          <w:b/>
          <w:bCs/>
          <w:i/>
          <w:iCs/>
        </w:rPr>
      </w:pPr>
      <w:r w:rsidRPr="00615463">
        <w:rPr>
          <w:color w:val="000000"/>
        </w:rPr>
        <w:t>Методические разработки к дисциплине "Латинский язык"</w:t>
      </w:r>
      <w:r w:rsidRPr="00615463">
        <w:t xml:space="preserve">. </w:t>
      </w:r>
      <w:r w:rsidRPr="00615463">
        <w:rPr>
          <w:color w:val="000000"/>
        </w:rPr>
        <w:t xml:space="preserve">Нижний Новгород: Мининский ун-т, 2016. – 36 с. </w:t>
      </w:r>
    </w:p>
    <w:p w:rsidR="004B024E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E69FF" w:rsidRDefault="009E69FF" w:rsidP="009E69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Воскресенский В. Ю. Международный туризм: учебное пособие</w:t>
      </w:r>
    </w:p>
    <w:p w:rsidR="004B024E" w:rsidRPr="00584FF3" w:rsidRDefault="009E69FF" w:rsidP="009E69FF">
      <w:r>
        <w:t>Матюхина Ю. А. Индустрия туризма: учебное пособие</w:t>
      </w:r>
    </w:p>
    <w:p w:rsidR="004B024E" w:rsidRPr="00584FF3" w:rsidRDefault="004B024E" w:rsidP="004B0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B024E" w:rsidRPr="0042389D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4B024E" w:rsidRPr="0042389D" w:rsidRDefault="004B024E" w:rsidP="004B024E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4B024E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968A8" w:rsidRPr="0042389D" w:rsidRDefault="007968A8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B024E" w:rsidRPr="0042389D" w:rsidRDefault="004B024E" w:rsidP="004B024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4B024E" w:rsidRPr="0042389D" w:rsidRDefault="004B024E" w:rsidP="004B024E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4B024E" w:rsidRDefault="009E69FF" w:rsidP="004B024E">
      <w:pPr>
        <w:spacing w:line="276" w:lineRule="auto"/>
        <w:ind w:firstLine="720"/>
        <w:jc w:val="both"/>
      </w:pPr>
      <w:r w:rsidRPr="009E69FF">
        <w:t>Материально-техническое обеспечение дисциплины включает в себя: лекционные аудитории (оборудованные видеопроекционным оборудованием для презентаций, средствами звуковоспроизведения, экраном, и имеющие выход в Интернет), помещения для проведения семинарских и практических занятий (оборудованные учебной мебелью), кабинет для занятий по иностранному языку (оснащенный лингафонным оборудованием), библиотеку (имеющую рабочие места для студентов, оснащенные компьютерами с доступом к базам данных и Интернет), компьютерный класс. При использовании электронных изданий НГПУ им. К. Минина обеспечивает каждого обучающегося во время самостоятельной подготовки рабочим местом в компьютерном классе с выходом в Интернет в соответствии с объемом изучаемых дисциплин. Обеспеченность компьютерным временем с доступом в Интернет составляет не менее 200 часов в год на одного студента.</w:t>
      </w:r>
    </w:p>
    <w:p w:rsidR="004B024E" w:rsidRPr="0042389D" w:rsidRDefault="004B024E" w:rsidP="004B024E">
      <w:pPr>
        <w:spacing w:line="276" w:lineRule="auto"/>
        <w:ind w:firstLine="720"/>
        <w:jc w:val="both"/>
      </w:pPr>
    </w:p>
    <w:p w:rsidR="004B024E" w:rsidRPr="0042389D" w:rsidRDefault="004B024E" w:rsidP="004B024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B024E" w:rsidRPr="0042389D" w:rsidRDefault="004B024E" w:rsidP="004B024E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4B024E" w:rsidRDefault="004B024E" w:rsidP="004B024E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4B024E" w:rsidRPr="0042389D" w:rsidRDefault="00CD5097" w:rsidP="004B024E">
      <w:pPr>
        <w:spacing w:line="276" w:lineRule="auto"/>
        <w:jc w:val="both"/>
      </w:pPr>
      <w:hyperlink r:id="rId59" w:history="1">
        <w:r w:rsidR="004B024E" w:rsidRPr="00580560">
          <w:rPr>
            <w:rStyle w:val="af"/>
          </w:rPr>
          <w:t>www.biblioclub.ru</w:t>
        </w:r>
      </w:hyperlink>
      <w:r w:rsidR="004B024E">
        <w:t xml:space="preserve"> - </w:t>
      </w:r>
      <w:r w:rsidR="004B024E" w:rsidRPr="0042389D">
        <w:t>ЭБС «Университетская библиотека онлайн»</w:t>
      </w:r>
    </w:p>
    <w:p w:rsidR="004B024E" w:rsidRPr="0042389D" w:rsidRDefault="00CD5097" w:rsidP="004B024E">
      <w:pPr>
        <w:spacing w:line="276" w:lineRule="auto"/>
        <w:jc w:val="both"/>
      </w:pPr>
      <w:hyperlink r:id="rId60" w:history="1">
        <w:r w:rsidR="004B024E" w:rsidRPr="00580560">
          <w:rPr>
            <w:rStyle w:val="af"/>
          </w:rPr>
          <w:t>www.elibrary.ru</w:t>
        </w:r>
      </w:hyperlink>
      <w:r w:rsidR="004B024E">
        <w:t xml:space="preserve"> -</w:t>
      </w:r>
      <w:r w:rsidR="004B024E" w:rsidRPr="0042389D">
        <w:tab/>
        <w:t>Научная электронная библиотека</w:t>
      </w:r>
    </w:p>
    <w:p w:rsidR="004B024E" w:rsidRPr="0042389D" w:rsidRDefault="00CD5097" w:rsidP="004B024E">
      <w:pPr>
        <w:spacing w:line="276" w:lineRule="auto"/>
        <w:jc w:val="both"/>
      </w:pPr>
      <w:hyperlink r:id="rId61" w:history="1">
        <w:r w:rsidR="004B024E" w:rsidRPr="00580560">
          <w:rPr>
            <w:rStyle w:val="af"/>
          </w:rPr>
          <w:t>www.ebiblioteka.ru</w:t>
        </w:r>
      </w:hyperlink>
      <w:r w:rsidR="004B024E">
        <w:t xml:space="preserve"> - </w:t>
      </w:r>
      <w:r w:rsidR="004B024E" w:rsidRPr="0042389D">
        <w:t>Универсальные базы данных изданий</w:t>
      </w:r>
    </w:p>
    <w:p w:rsidR="004B024E" w:rsidRPr="0042389D" w:rsidRDefault="00CD5097" w:rsidP="004B024E">
      <w:pPr>
        <w:spacing w:line="276" w:lineRule="auto"/>
        <w:jc w:val="both"/>
      </w:pPr>
      <w:hyperlink r:id="rId62" w:history="1">
        <w:r w:rsidR="004B024E" w:rsidRPr="00580560">
          <w:rPr>
            <w:rStyle w:val="af"/>
            <w:lang w:val="en-US"/>
          </w:rPr>
          <w:t>www</w:t>
        </w:r>
        <w:r w:rsidR="004B024E" w:rsidRPr="00580560">
          <w:rPr>
            <w:rStyle w:val="af"/>
          </w:rPr>
          <w:t>.</w:t>
        </w:r>
        <w:r w:rsidR="004B024E" w:rsidRPr="00580560">
          <w:rPr>
            <w:rStyle w:val="af"/>
            <w:lang w:val="en-US"/>
          </w:rPr>
          <w:t>edu</w:t>
        </w:r>
        <w:r w:rsidR="004B024E" w:rsidRPr="00580560">
          <w:rPr>
            <w:rStyle w:val="af"/>
          </w:rPr>
          <w:t>.</w:t>
        </w:r>
        <w:r w:rsidR="004B024E" w:rsidRPr="00580560">
          <w:rPr>
            <w:rStyle w:val="af"/>
            <w:lang w:val="en-US"/>
          </w:rPr>
          <w:t>ru</w:t>
        </w:r>
      </w:hyperlink>
      <w:r w:rsidR="004B024E">
        <w:t xml:space="preserve"> -</w:t>
      </w:r>
      <w:r w:rsidR="004B024E" w:rsidRPr="0042389D">
        <w:t xml:space="preserve"> Российское образование – Федеральный портал</w:t>
      </w:r>
    </w:p>
    <w:p w:rsidR="004B024E" w:rsidRPr="00684E63" w:rsidRDefault="00CD5097" w:rsidP="004B024E">
      <w:pPr>
        <w:spacing w:line="276" w:lineRule="auto"/>
        <w:ind w:right="-284"/>
        <w:jc w:val="both"/>
      </w:pPr>
      <w:hyperlink r:id="rId63" w:history="1">
        <w:r w:rsidR="004B024E" w:rsidRPr="00684E63">
          <w:rPr>
            <w:rStyle w:val="af"/>
          </w:rPr>
          <w:t>http://www.alleng.ru/edu/hist1.htm</w:t>
        </w:r>
      </w:hyperlink>
      <w:r w:rsidR="004B024E" w:rsidRPr="00684E63">
        <w:t xml:space="preserve"> - сайт «Образовательные ресурсы Интернета» </w:t>
      </w:r>
      <w:r w:rsidR="004B024E">
        <w:t>(</w:t>
      </w:r>
      <w:r w:rsidR="004B024E" w:rsidRPr="00684E63">
        <w:t>«История»</w:t>
      </w:r>
      <w:r w:rsidR="004B024E">
        <w:t>)</w:t>
      </w:r>
    </w:p>
    <w:p w:rsidR="004B024E" w:rsidRDefault="00CD5097" w:rsidP="004B024E">
      <w:pPr>
        <w:spacing w:line="276" w:lineRule="auto"/>
        <w:jc w:val="both"/>
      </w:pPr>
      <w:hyperlink r:id="rId64" w:history="1">
        <w:r w:rsidR="004B024E" w:rsidRPr="00684E63">
          <w:rPr>
            <w:rStyle w:val="af"/>
          </w:rPr>
          <w:t>http://www.hist.msu.ru/ER/sources.htm</w:t>
        </w:r>
      </w:hyperlink>
      <w:r w:rsidR="004B024E" w:rsidRPr="00684E63">
        <w:t xml:space="preserve"> - библиотека электронных текстов МГУ по истории</w:t>
      </w:r>
    </w:p>
    <w:p w:rsidR="004B024E" w:rsidRDefault="004B024E" w:rsidP="004B024E">
      <w:r>
        <w:br w:type="page"/>
      </w:r>
    </w:p>
    <w:p w:rsidR="004B024E" w:rsidRDefault="004B024E" w:rsidP="004B024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4B024E" w:rsidRDefault="004B024E" w:rsidP="004B024E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4B024E" w:rsidRDefault="004B024E" w:rsidP="004B024E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4B024E" w:rsidRPr="001D1781" w:rsidRDefault="004B024E" w:rsidP="004B024E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4B024E" w:rsidRPr="001D1781" w:rsidRDefault="004B024E" w:rsidP="004B024E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4B024E" w:rsidRPr="001D1781" w:rsidRDefault="004B024E" w:rsidP="004B024E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4B024E" w:rsidRPr="001D1781" w:rsidRDefault="00CD5097" w:rsidP="004B024E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B024E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B024E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B024E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4B024E" w:rsidRPr="001D1781" w:rsidRDefault="00CD5097" w:rsidP="004B024E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B024E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B024E" w:rsidRPr="001D1781">
        <w:rPr>
          <w:rFonts w:eastAsiaTheme="minorEastAsia"/>
        </w:rPr>
        <w:t xml:space="preserve"> –  зачетная единица по курсовой работе;</w:t>
      </w:r>
    </w:p>
    <w:p w:rsidR="004B024E" w:rsidRPr="001D1781" w:rsidRDefault="00CD5097" w:rsidP="004B024E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4B024E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4B024E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4B024E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4B024E" w:rsidRPr="001D1781" w:rsidRDefault="00CD5097" w:rsidP="004B024E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4B024E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4B024E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B024E" w:rsidRDefault="004B024E" w:rsidP="004B024E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B30BA6" w:rsidRPr="00F16F8D" w:rsidRDefault="00B30BA6" w:rsidP="004B024E">
      <w:pPr>
        <w:ind w:left="360"/>
        <w:rPr>
          <w:szCs w:val="28"/>
        </w:rPr>
      </w:pPr>
    </w:p>
    <w:p w:rsidR="004F3DC6" w:rsidRPr="00133D68" w:rsidRDefault="004F3DC6" w:rsidP="004F3DC6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</w:t>
      </w:r>
      <w:r w:rsidR="001F2328">
        <w:rPr>
          <w:b/>
        </w:rPr>
        <w:t>1</w:t>
      </w:r>
      <w:r w:rsidRPr="00133D68">
        <w:rPr>
          <w:b/>
        </w:rPr>
        <w:t>. ПРОГРАММА ДИСЦИПЛИНЫ</w:t>
      </w:r>
    </w:p>
    <w:p w:rsidR="004F3DC6" w:rsidRPr="00133D68" w:rsidRDefault="004F3DC6" w:rsidP="004F3DC6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DC6F7B">
        <w:rPr>
          <w:b/>
          <w:bCs/>
        </w:rPr>
        <w:t>Основные тенденции международного туризма</w:t>
      </w:r>
      <w:r w:rsidRPr="00133D68">
        <w:rPr>
          <w:b/>
          <w:bCs/>
        </w:rPr>
        <w:t>»</w:t>
      </w:r>
    </w:p>
    <w:p w:rsidR="00C66438" w:rsidRPr="00C66438" w:rsidRDefault="00C66438" w:rsidP="00C6643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66438">
        <w:rPr>
          <w:b/>
          <w:bCs/>
        </w:rPr>
        <w:t>1. Пояснительная записка</w:t>
      </w:r>
    </w:p>
    <w:p w:rsidR="00C66438" w:rsidRPr="00C66438" w:rsidRDefault="00C66438" w:rsidP="00C6643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66438">
        <w:rPr>
          <w:bCs/>
        </w:rPr>
        <w:t>Настоящая дисциплина является важной и необходимой частью модуля. Она дает представление о</w:t>
      </w:r>
      <w:r w:rsidR="00897938">
        <w:rPr>
          <w:bCs/>
        </w:rPr>
        <w:t>б основных аспектах и тенденциях развития международного туризма, без чего невозможно подготовить грамотного и высококвалифицированного специалиста в сфере туристического бизнеса</w:t>
      </w:r>
      <w:r w:rsidRPr="00C66438">
        <w:rPr>
          <w:bCs/>
        </w:rPr>
        <w:t>. В настоящее время дисциплина «Международный туризм» приобретает важное значение. Она способствуе</w:t>
      </w:r>
      <w:r w:rsidR="00897938">
        <w:rPr>
          <w:bCs/>
        </w:rPr>
        <w:t>т углублению наших знаний в этой сфере</w:t>
      </w:r>
      <w:r w:rsidRPr="00C66438">
        <w:rPr>
          <w:bCs/>
        </w:rPr>
        <w:t>.</w:t>
      </w:r>
    </w:p>
    <w:p w:rsidR="00C66438" w:rsidRPr="00C66438" w:rsidRDefault="00C66438" w:rsidP="00C6643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C66438" w:rsidRPr="00C66438" w:rsidRDefault="00C66438" w:rsidP="00C6643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C66438">
        <w:rPr>
          <w:b/>
          <w:bCs/>
        </w:rPr>
        <w:t>2. Место в структуре модуля</w:t>
      </w:r>
    </w:p>
    <w:p w:rsidR="004F3DC6" w:rsidRPr="00C66438" w:rsidRDefault="00C66438" w:rsidP="00C66438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66438">
        <w:rPr>
          <w:bCs/>
        </w:rPr>
        <w:t>Дисциплина «Международный туризм»  изучается в магистратуре и опирается и на знания, полученные студентами при изучении курсов «Мировой ист</w:t>
      </w:r>
      <w:r w:rsidR="00897938">
        <w:rPr>
          <w:bCs/>
        </w:rPr>
        <w:t>орический процесс», «История России» «История зарубежных стран</w:t>
      </w:r>
      <w:r w:rsidRPr="00C66438">
        <w:rPr>
          <w:bCs/>
        </w:rPr>
        <w:t xml:space="preserve">» на уровне универсального бакалавриата. В шестом семестре третьего курса, дисциплина изучается </w:t>
      </w:r>
      <w:r w:rsidR="00897938">
        <w:rPr>
          <w:bCs/>
        </w:rPr>
        <w:t>параллельно с дисциплиной «Музей</w:t>
      </w:r>
      <w:r w:rsidRPr="00C66438">
        <w:rPr>
          <w:bCs/>
        </w:rPr>
        <w:t>ное дело»,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взаимно дополняют друг друга. Расположен</w:t>
      </w:r>
      <w:r w:rsidR="00897938">
        <w:rPr>
          <w:bCs/>
        </w:rPr>
        <w:t>ие курса после дисциплины «Музей</w:t>
      </w:r>
      <w:r w:rsidRPr="00C66438">
        <w:rPr>
          <w:bCs/>
        </w:rPr>
        <w:t>ное дело» является оптимальным, поскольку в ее рамках продолжается работа с историческими источниками различных типов.</w:t>
      </w:r>
    </w:p>
    <w:p w:rsidR="004F3DC6" w:rsidRPr="00133D68" w:rsidRDefault="004F3DC6" w:rsidP="004F3DC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4F3DC6" w:rsidRPr="00133D68" w:rsidRDefault="004F3DC6" w:rsidP="004F3DC6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="002F0C87" w:rsidRPr="002F0C87">
        <w:rPr>
          <w:rFonts w:ascii="Times New Roman" w:hAnsi="Times New Roman"/>
          <w:spacing w:val="3"/>
          <w:sz w:val="24"/>
          <w:szCs w:val="24"/>
        </w:rPr>
        <w:t>формирование теоретических знаний по курсу, а также формирование у магистрантов компетенций в области организации международного туристического пространства</w:t>
      </w:r>
    </w:p>
    <w:p w:rsidR="004F3DC6" w:rsidRPr="00133D68" w:rsidRDefault="004F3DC6" w:rsidP="004F3DC6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4F3DC6" w:rsidRPr="00691A6C" w:rsidRDefault="004F3DC6" w:rsidP="004F3DC6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2F0C87" w:rsidRPr="00133743" w:rsidRDefault="002F0C87" w:rsidP="002F0C87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r w:rsidRPr="00133743">
        <w:rPr>
          <w:rFonts w:ascii="Times New Roman" w:hAnsi="Times New Roman"/>
          <w:sz w:val="24"/>
          <w:szCs w:val="24"/>
        </w:rPr>
        <w:t>- формирование у обучающихся знания и представлений о сложном и многообразном международном пространстве;</w:t>
      </w:r>
    </w:p>
    <w:p w:rsidR="002F0C87" w:rsidRPr="00133743" w:rsidRDefault="002F0C87" w:rsidP="002F0C87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r w:rsidRPr="00133743">
        <w:rPr>
          <w:rFonts w:ascii="Times New Roman" w:hAnsi="Times New Roman"/>
          <w:sz w:val="24"/>
          <w:szCs w:val="24"/>
        </w:rPr>
        <w:t xml:space="preserve">- </w:t>
      </w:r>
      <w:r w:rsidR="00133743">
        <w:rPr>
          <w:rFonts w:ascii="Times New Roman" w:hAnsi="Times New Roman"/>
          <w:sz w:val="24"/>
          <w:szCs w:val="24"/>
        </w:rPr>
        <w:t xml:space="preserve"> дать представление </w:t>
      </w:r>
      <w:r w:rsidRPr="00133743">
        <w:rPr>
          <w:rFonts w:ascii="Times New Roman" w:hAnsi="Times New Roman"/>
          <w:sz w:val="24"/>
          <w:szCs w:val="24"/>
        </w:rPr>
        <w:t>об основных центрах туризма, истории их возникновения и развития;</w:t>
      </w:r>
    </w:p>
    <w:p w:rsidR="002F0C87" w:rsidRPr="00133743" w:rsidRDefault="002F0C87" w:rsidP="002F0C87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r w:rsidRPr="00133743">
        <w:rPr>
          <w:rFonts w:ascii="Times New Roman" w:hAnsi="Times New Roman"/>
          <w:sz w:val="24"/>
          <w:szCs w:val="24"/>
        </w:rPr>
        <w:t>-</w:t>
      </w:r>
      <w:r w:rsidR="00133743">
        <w:rPr>
          <w:rFonts w:ascii="Times New Roman" w:hAnsi="Times New Roman"/>
          <w:sz w:val="24"/>
          <w:szCs w:val="24"/>
        </w:rPr>
        <w:t>дать представление о</w:t>
      </w:r>
      <w:r w:rsidRPr="00133743">
        <w:rPr>
          <w:rFonts w:ascii="Times New Roman" w:hAnsi="Times New Roman"/>
          <w:sz w:val="24"/>
          <w:szCs w:val="24"/>
        </w:rPr>
        <w:t xml:space="preserve"> способах их размещения и функционирования в туристско-</w:t>
      </w:r>
      <w:r w:rsidRPr="00133743">
        <w:rPr>
          <w:rFonts w:ascii="Times New Roman" w:hAnsi="Times New Roman"/>
          <w:sz w:val="24"/>
          <w:szCs w:val="24"/>
        </w:rPr>
        <w:lastRenderedPageBreak/>
        <w:t>рекреационном пространстве;</w:t>
      </w:r>
    </w:p>
    <w:p w:rsidR="004F3DC6" w:rsidRPr="00133743" w:rsidRDefault="002F0C87" w:rsidP="002F0C87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  <w:r w:rsidRPr="00133743">
        <w:rPr>
          <w:rFonts w:ascii="Times New Roman" w:hAnsi="Times New Roman"/>
          <w:sz w:val="24"/>
          <w:szCs w:val="24"/>
        </w:rPr>
        <w:t>-</w:t>
      </w:r>
      <w:r w:rsidR="00133743">
        <w:rPr>
          <w:rFonts w:ascii="Times New Roman" w:hAnsi="Times New Roman"/>
          <w:sz w:val="24"/>
          <w:szCs w:val="24"/>
        </w:rPr>
        <w:t>дать представление о</w:t>
      </w:r>
      <w:r w:rsidRPr="00133743">
        <w:rPr>
          <w:rFonts w:ascii="Times New Roman" w:hAnsi="Times New Roman"/>
          <w:sz w:val="24"/>
          <w:szCs w:val="24"/>
        </w:rPr>
        <w:t xml:space="preserve"> сущности и специфики организации экскурсионной деятельности в заявленных направлениях.</w:t>
      </w:r>
    </w:p>
    <w:p w:rsidR="004F3DC6" w:rsidRPr="00691A6C" w:rsidRDefault="004F3DC6" w:rsidP="004F3DC6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F3DC6" w:rsidRPr="00691A6C" w:rsidRDefault="004F3DC6" w:rsidP="004F3DC6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F3DC6" w:rsidRPr="00691A6C" w:rsidRDefault="004F3DC6" w:rsidP="004F3DC6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4F3DC6" w:rsidRDefault="004F3DC6" w:rsidP="004F3DC6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9"/>
        <w:gridCol w:w="2546"/>
        <w:gridCol w:w="1137"/>
        <w:gridCol w:w="1560"/>
      </w:tblGrid>
      <w:tr w:rsidR="004F3DC6" w:rsidRPr="00133D68" w:rsidTr="001A7AC1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DC6" w:rsidRPr="00133D68" w:rsidRDefault="004F3DC6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DC6" w:rsidRPr="00133D68" w:rsidRDefault="004F3DC6" w:rsidP="001A7AC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DC6" w:rsidRPr="00133D68" w:rsidRDefault="004F3DC6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F3DC6" w:rsidRPr="00133D68" w:rsidRDefault="004F3DC6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DC6" w:rsidRPr="00133D68" w:rsidRDefault="00133743" w:rsidP="001A7AC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DC6" w:rsidRPr="00133D68" w:rsidRDefault="004F3DC6" w:rsidP="001A7AC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F3DC6" w:rsidRPr="00A51EE6" w:rsidTr="001A7AC1">
        <w:trPr>
          <w:trHeight w:val="2618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DC6" w:rsidRPr="00DC449B" w:rsidRDefault="004F3DC6" w:rsidP="001A7AC1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DC6" w:rsidRPr="00A51EE6" w:rsidRDefault="004F3DC6" w:rsidP="001A7AC1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DC6" w:rsidRPr="00DC449B" w:rsidRDefault="004F3DC6" w:rsidP="001A7AC1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F3DC6" w:rsidRPr="00133743" w:rsidRDefault="00133743" w:rsidP="001A7AC1">
            <w:pPr>
              <w:autoSpaceDE w:val="0"/>
              <w:autoSpaceDN w:val="0"/>
              <w:adjustRightInd w:val="0"/>
            </w:pPr>
            <w:r>
              <w:t xml:space="preserve">Владеть навыками </w:t>
            </w:r>
            <w:r w:rsidRPr="00133743">
              <w:t>подготовки культурно-исторических экскурсионных программ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743" w:rsidRDefault="00133743" w:rsidP="00133743">
            <w:pPr>
              <w:autoSpaceDE w:val="0"/>
              <w:autoSpaceDN w:val="0"/>
              <w:adjustRightInd w:val="0"/>
            </w:pPr>
            <w:r w:rsidRPr="00133743">
              <w:rPr>
                <w:sz w:val="22"/>
                <w:szCs w:val="22"/>
              </w:rPr>
              <w:t xml:space="preserve">УК-4: Способен применять современные коммуникативные технологии, в том числе на иностранном(ых) языке(ах), для академического и профессионального взаимодействия </w:t>
            </w:r>
          </w:p>
          <w:p w:rsidR="004F3DC6" w:rsidRDefault="004F3DC6" w:rsidP="001A7AC1">
            <w:pPr>
              <w:autoSpaceDE w:val="0"/>
              <w:autoSpaceDN w:val="0"/>
              <w:adjustRightInd w:val="0"/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F3DC6" w:rsidRPr="001610C9" w:rsidRDefault="004F3DC6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Терминологический диктант</w:t>
            </w:r>
          </w:p>
          <w:p w:rsidR="004F3DC6" w:rsidRDefault="004F3DC6" w:rsidP="001A7AC1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4F3DC6" w:rsidRDefault="004F3DC6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4F3DC6" w:rsidRDefault="004F3DC6" w:rsidP="001A7AC1">
            <w:pPr>
              <w:ind w:firstLine="17"/>
            </w:pPr>
            <w:r>
              <w:t>Контрольная работа</w:t>
            </w:r>
          </w:p>
          <w:p w:rsidR="004F3DC6" w:rsidRPr="001610C9" w:rsidRDefault="004F3DC6" w:rsidP="001A7AC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сообщение</w:t>
            </w:r>
          </w:p>
          <w:p w:rsidR="004F3DC6" w:rsidRPr="00A51EE6" w:rsidRDefault="004F3DC6" w:rsidP="001A7AC1">
            <w:pPr>
              <w:ind w:firstLine="17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</w:tr>
    </w:tbl>
    <w:p w:rsidR="004F3DC6" w:rsidRDefault="004F3DC6" w:rsidP="004F3DC6">
      <w:pPr>
        <w:autoSpaceDE w:val="0"/>
        <w:autoSpaceDN w:val="0"/>
        <w:adjustRightInd w:val="0"/>
        <w:jc w:val="both"/>
        <w:rPr>
          <w:b/>
          <w:bCs/>
        </w:rPr>
      </w:pPr>
    </w:p>
    <w:p w:rsidR="004F3DC6" w:rsidRDefault="004F3DC6" w:rsidP="00456F8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Cs/>
          <w:i/>
        </w:rPr>
      </w:pPr>
    </w:p>
    <w:p w:rsidR="00456F8A" w:rsidRPr="0042389D" w:rsidRDefault="00456F8A" w:rsidP="00456F8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456F8A" w:rsidRPr="002D3A71" w:rsidRDefault="00456F8A" w:rsidP="00456F8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>
        <w:rPr>
          <w:bCs/>
          <w:i/>
        </w:rPr>
        <w:t xml:space="preserve"> «Основные тенденции международного туризма»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456F8A" w:rsidRPr="0042389D" w:rsidTr="00936C24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6F8A" w:rsidRPr="00086E48" w:rsidRDefault="00456F8A" w:rsidP="00936C24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456F8A" w:rsidRPr="0042389D" w:rsidTr="00936C24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6F8A" w:rsidRPr="00086E48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6F8A" w:rsidRPr="0042389D" w:rsidRDefault="00456F8A" w:rsidP="00936C24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086E48" w:rsidRDefault="00456F8A" w:rsidP="00936C24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56F8A" w:rsidRPr="00A32ACC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086E48" w:rsidRDefault="00456F8A" w:rsidP="00936C24">
            <w:r w:rsidRPr="00086E48">
              <w:rPr>
                <w:b/>
                <w:color w:val="000000"/>
              </w:rPr>
              <w:t>Раздел</w:t>
            </w:r>
            <w:r w:rsidRPr="00456F8A">
              <w:rPr>
                <w:b/>
                <w:color w:val="000000"/>
              </w:rPr>
              <w:t xml:space="preserve"> 1. </w:t>
            </w:r>
            <w:r w:rsidRPr="00BD698A">
              <w:rPr>
                <w:b/>
                <w:color w:val="000000"/>
              </w:rPr>
              <w:t xml:space="preserve">Раздел 1. Международный туризм как отрасль специализации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897938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456F8A" w:rsidRDefault="00456F8A" w:rsidP="00936C24">
            <w:r w:rsidRPr="00BD698A">
              <w:rPr>
                <w:color w:val="000000"/>
              </w:rPr>
              <w:t xml:space="preserve">Международный туризм – как социально-экономическое явление современного мира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270910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56F8A" w:rsidRPr="00CF468B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E43969" w:rsidRDefault="00456F8A" w:rsidP="00936C24">
            <w:r w:rsidRPr="007D1588">
              <w:rPr>
                <w:color w:val="000000"/>
              </w:rPr>
              <w:t xml:space="preserve">Социально-экономические факторы развития международного туризма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E43969"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897938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897938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AC3910">
              <w:t>8</w:t>
            </w:r>
          </w:p>
        </w:tc>
      </w:tr>
      <w:tr w:rsidR="00456F8A" w:rsidRPr="00A32ACC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456F8A" w:rsidRDefault="00456F8A" w:rsidP="00936C24">
            <w:r w:rsidRPr="007D1588">
              <w:rPr>
                <w:b/>
                <w:color w:val="000000"/>
              </w:rPr>
              <w:t xml:space="preserve">Раздел 2. Международное сотрудничество </w:t>
            </w:r>
            <w:r w:rsidRPr="007D1588">
              <w:rPr>
                <w:b/>
                <w:color w:val="000000"/>
              </w:rPr>
              <w:lastRenderedPageBreak/>
              <w:t>в области туризма</w:t>
            </w:r>
            <w:r>
              <w:rPr>
                <w:b/>
                <w:color w:val="000000"/>
              </w:rPr>
              <w:t>.</w:t>
            </w:r>
            <w:r w:rsidRPr="007D158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43969">
              <w:rPr>
                <w:b/>
              </w:rPr>
              <w:lastRenderedPageBreak/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43969">
              <w:rPr>
                <w:b/>
              </w:rP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3910">
              <w:rPr>
                <w:b/>
              </w:rP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C3910">
              <w:rPr>
                <w:b/>
              </w:rPr>
              <w:t>12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086E48" w:rsidRDefault="00456F8A" w:rsidP="00936C24">
            <w:r w:rsidRPr="007D1588">
              <w:rPr>
                <w:color w:val="000000"/>
              </w:rPr>
              <w:lastRenderedPageBreak/>
              <w:t xml:space="preserve">Туристские рынки и услуги в международном туризме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270910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456F8A" w:rsidRDefault="00456F8A" w:rsidP="00936C24">
            <w:r w:rsidRPr="007D1588">
              <w:rPr>
                <w:color w:val="000000"/>
              </w:rPr>
              <w:t xml:space="preserve">Роль Всемирной Туристской Организации в развитии туризма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E43969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AC3910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086E48" w:rsidRDefault="00456F8A" w:rsidP="00936C24">
            <w:r w:rsidRPr="007D1588">
              <w:rPr>
                <w:color w:val="000000"/>
              </w:rPr>
              <w:t xml:space="preserve">Центры развития международного туризма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57C7E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7D1588" w:rsidRDefault="00456F8A" w:rsidP="00936C24">
            <w:r w:rsidRPr="007D1588">
              <w:rPr>
                <w:b/>
                <w:color w:val="000000"/>
              </w:rPr>
              <w:t>Раздел 3. Экономика и организация международного туризма.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270910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897938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897938">
              <w:rPr>
                <w:b/>
              </w:rPr>
              <w:t>3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7D1588" w:rsidRDefault="00456F8A" w:rsidP="00936C24">
            <w:r>
              <w:t xml:space="preserve"> </w:t>
            </w:r>
            <w:r w:rsidRPr="007D1588">
              <w:rPr>
                <w:color w:val="000000"/>
              </w:rPr>
              <w:t xml:space="preserve">Экономические законы и категории в международном туризме.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270910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7D1588" w:rsidRDefault="00456F8A" w:rsidP="00936C24">
            <w:pPr>
              <w:rPr>
                <w:color w:val="000000"/>
              </w:rPr>
            </w:pPr>
            <w:r w:rsidRPr="007D1588">
              <w:rPr>
                <w:color w:val="000000"/>
              </w:rPr>
              <w:t xml:space="preserve">Страхование в международном туризме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270910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56F8A" w:rsidRPr="00A32ACC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7D1588" w:rsidRDefault="00456F8A" w:rsidP="00936C24">
            <w:pPr>
              <w:rPr>
                <w:b/>
                <w:color w:val="000000"/>
              </w:rPr>
            </w:pPr>
            <w:r w:rsidRPr="007D1588">
              <w:rPr>
                <w:color w:val="000000"/>
              </w:rPr>
              <w:t>Правовое обеспечение международного туризма</w:t>
            </w:r>
            <w:r>
              <w:rPr>
                <w:b/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270910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897938" w:rsidRDefault="00897938" w:rsidP="00936C24">
            <w:pPr>
              <w:autoSpaceDE w:val="0"/>
              <w:autoSpaceDN w:val="0"/>
              <w:adjustRightInd w:val="0"/>
              <w:jc w:val="center"/>
            </w:pPr>
            <w:r w:rsidRPr="00897938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FC1DDF" w:rsidRDefault="00456F8A" w:rsidP="00936C24">
            <w:pPr>
              <w:rPr>
                <w:color w:val="000000"/>
              </w:rPr>
            </w:pPr>
            <w:r w:rsidRPr="007D1588">
              <w:rPr>
                <w:color w:val="000000"/>
              </w:rPr>
              <w:t>Международная туристская безопасность</w:t>
            </w:r>
            <w:r w:rsidRPr="00EC4E51"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096684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EC4E51" w:rsidRDefault="00456F8A" w:rsidP="00936C24">
            <w:pPr>
              <w:rPr>
                <w:color w:val="000000"/>
              </w:rPr>
            </w:pPr>
            <w:r>
              <w:t xml:space="preserve"> </w:t>
            </w:r>
            <w:r w:rsidRPr="007D1588">
              <w:rPr>
                <w:color w:val="000000"/>
              </w:rPr>
              <w:t>Основные правила и формальности международных путешествий</w:t>
            </w:r>
            <w:r>
              <w:rPr>
                <w:color w:val="000000"/>
              </w:rPr>
              <w:t>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096684" w:rsidRDefault="00456F8A" w:rsidP="00936C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897938">
            <w:pPr>
              <w:autoSpaceDE w:val="0"/>
              <w:autoSpaceDN w:val="0"/>
              <w:adjustRightInd w:val="0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897938" w:rsidP="00936C2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456F8A" w:rsidRPr="00086E48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7D1588" w:rsidRDefault="00456F8A" w:rsidP="00936C24">
            <w:pPr>
              <w:rPr>
                <w:b/>
                <w:color w:val="000000"/>
              </w:rPr>
            </w:pPr>
            <w:r w:rsidRPr="007D1588">
              <w:rPr>
                <w:b/>
                <w:color w:val="000000"/>
              </w:rPr>
              <w:t>Раздел 4. Технология формирования туров в международном</w:t>
            </w:r>
            <w:r>
              <w:rPr>
                <w:b/>
                <w:color w:val="000000"/>
              </w:rPr>
              <w:t xml:space="preserve"> </w:t>
            </w:r>
            <w:r w:rsidRPr="007D1588">
              <w:rPr>
                <w:b/>
                <w:color w:val="000000"/>
              </w:rPr>
              <w:t xml:space="preserve"> туризме</w:t>
            </w:r>
            <w:r>
              <w:rPr>
                <w:b/>
                <w:color w:val="000000"/>
              </w:rPr>
              <w:t>.</w:t>
            </w:r>
            <w:r w:rsidRPr="007D1588">
              <w:rPr>
                <w:b/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270910" w:rsidRDefault="00456F8A" w:rsidP="00936C24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 xml:space="preserve">       3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32AC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33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FC1DDF" w:rsidRDefault="00456F8A" w:rsidP="00936C24">
            <w:pPr>
              <w:rPr>
                <w:color w:val="000000"/>
              </w:rPr>
            </w:pPr>
            <w:r w:rsidRPr="007D1588">
              <w:rPr>
                <w:color w:val="000000"/>
              </w:rPr>
              <w:t xml:space="preserve">Туроператоры и турагенты на международном туристском рынке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42389D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56F8A" w:rsidRPr="00086E48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7D1588" w:rsidRDefault="00456F8A" w:rsidP="00936C24">
            <w:pPr>
              <w:rPr>
                <w:color w:val="000000"/>
              </w:rPr>
            </w:pPr>
            <w:r w:rsidRPr="007D1588">
              <w:rPr>
                <w:color w:val="000000"/>
              </w:rPr>
              <w:t>Системы классификации средств размещения, принятые в разных странах мира</w:t>
            </w:r>
            <w:r>
              <w:rPr>
                <w:color w:val="000000"/>
              </w:rPr>
              <w:t>.</w:t>
            </w:r>
            <w:r w:rsidRPr="007D1588">
              <w:rPr>
                <w:color w:val="000000"/>
              </w:rPr>
              <w:t xml:space="preserve">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C07E4C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56F8A" w:rsidRPr="00086E48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7D1588" w:rsidRDefault="00456F8A" w:rsidP="00936C24">
            <w:pPr>
              <w:rPr>
                <w:color w:val="000000"/>
              </w:rPr>
            </w:pPr>
            <w:r w:rsidRPr="007D1588">
              <w:rPr>
                <w:color w:val="000000"/>
              </w:rPr>
              <w:t>Программа тура в международном туризме.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6141AB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6141AB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456F8A" w:rsidRPr="00086E48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6F8A" w:rsidRPr="00E43969" w:rsidRDefault="00456F8A" w:rsidP="00936C24">
            <w:pPr>
              <w:rPr>
                <w:color w:val="000000"/>
              </w:rPr>
            </w:pPr>
            <w:r w:rsidRPr="00E43969">
              <w:rPr>
                <w:color w:val="000000"/>
              </w:rPr>
              <w:t>Оценка туристско-рекреационного потенциала, уровня развития туристской инфраструктуры 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C07E4C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E43969"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AC3910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56F8A" w:rsidRPr="0042389D" w:rsidTr="00936C24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93E2B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E93E2B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6F8A" w:rsidRPr="00F55811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43969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6F8A" w:rsidRPr="00E93E2B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456F8A" w:rsidRDefault="00456F8A" w:rsidP="00456F8A">
      <w:pPr>
        <w:spacing w:line="276" w:lineRule="auto"/>
        <w:rPr>
          <w:bCs/>
          <w:i/>
        </w:rPr>
      </w:pPr>
    </w:p>
    <w:p w:rsidR="00456F8A" w:rsidRDefault="00456F8A" w:rsidP="00456F8A">
      <w:pPr>
        <w:spacing w:line="276" w:lineRule="auto"/>
        <w:rPr>
          <w:bCs/>
          <w:i/>
        </w:rPr>
      </w:pPr>
    </w:p>
    <w:p w:rsidR="00456F8A" w:rsidRPr="00437AFA" w:rsidRDefault="00456F8A" w:rsidP="00456F8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456F8A" w:rsidRDefault="00456F8A" w:rsidP="00456F8A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456F8A" w:rsidRPr="0042389D" w:rsidRDefault="00456F8A" w:rsidP="00456F8A">
      <w:pPr>
        <w:spacing w:line="276" w:lineRule="auto"/>
        <w:ind w:firstLine="720"/>
        <w:jc w:val="both"/>
      </w:pPr>
    </w:p>
    <w:p w:rsidR="00456F8A" w:rsidRDefault="00456F8A" w:rsidP="00456F8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456F8A" w:rsidRPr="0042389D" w:rsidRDefault="00456F8A" w:rsidP="00456F8A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456F8A" w:rsidRDefault="00456F8A" w:rsidP="00456F8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456F8A" w:rsidRPr="00342440" w:rsidTr="00936C24">
        <w:tc>
          <w:tcPr>
            <w:tcW w:w="54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456F8A" w:rsidRPr="00342440" w:rsidTr="00936C24"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456F8A" w:rsidRPr="00342440" w:rsidTr="00936C24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456F8A" w:rsidRPr="003D498C" w:rsidRDefault="00456F8A" w:rsidP="00936C24">
            <w:pPr>
              <w:pStyle w:val="23"/>
              <w:spacing w:after="0" w:line="240" w:lineRule="auto"/>
              <w:ind w:left="0"/>
            </w:pPr>
            <w:r>
              <w:t>Индикаторы оценки ке</w:t>
            </w:r>
            <w:r w:rsidRPr="007F517E">
              <w:t>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456F8A" w:rsidRPr="00342440" w:rsidTr="00936C24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456F8A" w:rsidRPr="007F517E" w:rsidRDefault="00456F8A" w:rsidP="00936C24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456F8A" w:rsidRPr="007F517E" w:rsidRDefault="00456F8A" w:rsidP="00936C24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456F8A" w:rsidRDefault="00456F8A" w:rsidP="00936C24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456F8A" w:rsidRPr="007F517E" w:rsidRDefault="00456F8A" w:rsidP="00936C24">
            <w:pPr>
              <w:pStyle w:val="23"/>
              <w:spacing w:after="0" w:line="240" w:lineRule="auto"/>
              <w:ind w:left="0"/>
            </w:pPr>
            <w:r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456F8A" w:rsidRPr="00342440" w:rsidTr="00936C24">
        <w:tc>
          <w:tcPr>
            <w:tcW w:w="54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456F8A" w:rsidRDefault="00456F8A" w:rsidP="00456F8A">
      <w:pPr>
        <w:autoSpaceDE w:val="0"/>
        <w:autoSpaceDN w:val="0"/>
        <w:adjustRightInd w:val="0"/>
        <w:rPr>
          <w:bCs/>
          <w:i/>
        </w:rPr>
      </w:pPr>
    </w:p>
    <w:p w:rsidR="00456F8A" w:rsidRDefault="00456F8A" w:rsidP="00456F8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456F8A" w:rsidRPr="00342440" w:rsidTr="00936C24">
        <w:tc>
          <w:tcPr>
            <w:tcW w:w="54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456F8A" w:rsidRPr="00342440" w:rsidTr="00936C24"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456F8A" w:rsidRPr="00342440" w:rsidTr="00936C24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456F8A" w:rsidRPr="00342440" w:rsidTr="00936C24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456F8A" w:rsidRPr="00342440" w:rsidTr="00936C24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pStyle w:val="23"/>
              <w:spacing w:after="0" w:line="240" w:lineRule="auto"/>
              <w:ind w:left="0"/>
            </w:pPr>
            <w:r>
              <w:t>Индикаторы оценки итогового 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Pr="002E319B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456F8A" w:rsidRPr="00342440" w:rsidTr="00936C24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456F8A" w:rsidRPr="00342440" w:rsidTr="00936C24">
        <w:tc>
          <w:tcPr>
            <w:tcW w:w="54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456F8A" w:rsidRPr="00342440" w:rsidTr="00936C24">
        <w:tc>
          <w:tcPr>
            <w:tcW w:w="54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456F8A" w:rsidRDefault="00456F8A" w:rsidP="00456F8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456F8A" w:rsidRDefault="00456F8A" w:rsidP="00456F8A">
      <w:pPr>
        <w:jc w:val="center"/>
        <w:rPr>
          <w:bCs/>
          <w:i/>
        </w:rPr>
      </w:pPr>
      <w:r w:rsidRPr="0042389D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456F8A" w:rsidRPr="0016249B" w:rsidTr="00936C24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Индикаторы оценки</w:t>
            </w:r>
          </w:p>
        </w:tc>
      </w:tr>
      <w:tr w:rsidR="00456F8A" w:rsidRPr="0016249B" w:rsidTr="00936C24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91035E" w:rsidRDefault="00456F8A" w:rsidP="00936C24">
            <w:r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456F8A" w:rsidRPr="0016249B" w:rsidTr="00936C24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456F8A" w:rsidRPr="0016249B" w:rsidTr="00936C24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456F8A" w:rsidRPr="0016249B" w:rsidTr="00936C24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456F8A" w:rsidRPr="0016249B" w:rsidTr="00936C24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456F8A" w:rsidRPr="0016249B" w:rsidTr="00936C24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456F8A" w:rsidRPr="0016249B" w:rsidTr="00936C24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</w:t>
            </w:r>
            <w:r>
              <w:rPr>
                <w:color w:val="000000"/>
              </w:rPr>
              <w:t xml:space="preserve">схематические и отвлеченные </w:t>
            </w:r>
            <w:r w:rsidRPr="0016249B">
              <w:rPr>
                <w:color w:val="000000"/>
              </w:rPr>
              <w:t xml:space="preserve">суждения обучающегося, прослеживаются </w:t>
            </w:r>
            <w:r>
              <w:rPr>
                <w:color w:val="000000"/>
              </w:rPr>
              <w:t>существенные ошибки в знании фактического материала</w:t>
            </w:r>
          </w:p>
        </w:tc>
      </w:tr>
      <w:tr w:rsidR="00456F8A" w:rsidRPr="0016249B" w:rsidTr="00936C24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Тестирование</w:t>
            </w:r>
            <w:r>
              <w:rPr>
                <w:bCs/>
              </w:rPr>
              <w:t xml:space="preserve">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более 86-86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71-71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34-35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  <w:r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86-100%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71-85%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63-63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33-33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91035E" w:rsidRDefault="00456F8A" w:rsidP="00936C24">
            <w:r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rPr>
                <w:bCs/>
              </w:rPr>
            </w:pPr>
            <w:r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Источник правильно атрибутирован, выделены основные идеи, прослежены причинно-следственные связи, показана взаимосвязь с основными идеями автора (группы авторов), историческими </w:t>
            </w:r>
            <w:r w:rsidRPr="0016249B">
              <w:rPr>
                <w:color w:val="000000"/>
              </w:rPr>
              <w:lastRenderedPageBreak/>
              <w:t>событиями, раскрыто влияние на дальнейшее историческое развитие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Default="00456F8A" w:rsidP="00936C2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456F8A" w:rsidRPr="00BB18C1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7F517E" w:rsidRDefault="00456F8A" w:rsidP="00936C24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Творческое задание (написание </w:t>
            </w:r>
            <w:r w:rsidRPr="007F517E">
              <w:rPr>
                <w:bCs/>
              </w:rPr>
              <w:t>эссе</w:t>
            </w:r>
            <w:r>
              <w:rPr>
                <w:bCs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BB18C1" w:rsidRDefault="00456F8A" w:rsidP="00936C24">
            <w:pPr>
              <w:autoSpaceDE w:val="0"/>
              <w:autoSpaceDN w:val="0"/>
              <w:adjustRightInd w:val="0"/>
              <w:jc w:val="center"/>
            </w:pPr>
            <w:r w:rsidRPr="00BB18C1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BB18C1" w:rsidRDefault="00456F8A" w:rsidP="00936C24">
            <w:pPr>
              <w:autoSpaceDE w:val="0"/>
              <w:autoSpaceDN w:val="0"/>
              <w:adjustRightInd w:val="0"/>
              <w:jc w:val="both"/>
            </w:pPr>
            <w:r w:rsidRPr="00BB18C1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456F8A" w:rsidRPr="00BB18C1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E50CC2" w:rsidRDefault="00456F8A" w:rsidP="00936C24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BB18C1" w:rsidRDefault="00456F8A" w:rsidP="00936C2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BB18C1" w:rsidRDefault="00456F8A" w:rsidP="00936C24">
            <w:pPr>
              <w:autoSpaceDE w:val="0"/>
              <w:autoSpaceDN w:val="0"/>
              <w:adjustRightInd w:val="0"/>
              <w:jc w:val="both"/>
            </w:pPr>
            <w:r w:rsidRPr="00BB18C1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456F8A" w:rsidRPr="0016249B" w:rsidTr="00936C24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56F8A" w:rsidRPr="0016249B" w:rsidRDefault="00456F8A" w:rsidP="00936C24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6F8A" w:rsidRPr="0016249B" w:rsidRDefault="00456F8A" w:rsidP="00936C24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</w:tbl>
    <w:p w:rsidR="00456F8A" w:rsidRDefault="00456F8A" w:rsidP="00456F8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456F8A" w:rsidRDefault="00456F8A" w:rsidP="00456F8A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456F8A" w:rsidRPr="0042389D" w:rsidRDefault="00456F8A" w:rsidP="00456F8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456F8A" w:rsidRPr="0042389D" w:rsidRDefault="00456F8A" w:rsidP="00456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456F8A" w:rsidRPr="009E69FF" w:rsidRDefault="00456F8A" w:rsidP="00456F8A">
      <w:pPr>
        <w:spacing w:line="276" w:lineRule="auto"/>
        <w:ind w:firstLine="709"/>
      </w:pPr>
    </w:p>
    <w:p w:rsidR="00456F8A" w:rsidRPr="009E69FF" w:rsidRDefault="00456F8A" w:rsidP="00456F8A">
      <w:pPr>
        <w:spacing w:line="276" w:lineRule="auto"/>
        <w:ind w:firstLine="709"/>
      </w:pPr>
      <w:r w:rsidRPr="009E69FF">
        <w:t>7.2Иванов А.А.</w:t>
      </w:r>
      <w:r w:rsidRPr="009E69FF">
        <w:tab/>
        <w:t>История российского туризма (IX - XX вв.): учеб.пособие</w:t>
      </w:r>
      <w:r w:rsidRPr="009E69FF">
        <w:tab/>
        <w:t>Москва: ФОРУМ, 2011</w:t>
      </w:r>
    </w:p>
    <w:p w:rsidR="00456F8A" w:rsidRPr="009E69FF" w:rsidRDefault="00456F8A" w:rsidP="00456F8A">
      <w:pPr>
        <w:spacing w:line="276" w:lineRule="auto"/>
        <w:ind w:firstLine="709"/>
      </w:pPr>
      <w:r w:rsidRPr="009E69FF">
        <w:t>Чудновский А.Д., Жукова М.А.</w:t>
      </w:r>
      <w:r w:rsidRPr="009E69FF">
        <w:tab/>
        <w:t>Стратегический менеджмент в индустрии туризма: учеб.пособие для студентов вузов:рек.ФГБОУ ВПО "Гос.ун-т управления"</w:t>
      </w:r>
      <w:r w:rsidRPr="009E69FF">
        <w:tab/>
        <w:t>Москва: Кнорус, 2014</w:t>
      </w:r>
    </w:p>
    <w:p w:rsidR="00456F8A" w:rsidRDefault="00456F8A" w:rsidP="00456F8A">
      <w:pPr>
        <w:spacing w:line="276" w:lineRule="auto"/>
        <w:ind w:firstLine="709"/>
        <w:rPr>
          <w:i/>
        </w:rPr>
      </w:pPr>
      <w:r w:rsidRPr="009E69FF">
        <w:t>Баумгартен Л.В.</w:t>
      </w:r>
      <w:r w:rsidRPr="009E69FF">
        <w:tab/>
        <w:t>Управление качеством в туризме: практикум:учеб.пособие для студентов вузов:рек.Учеб.метод.центром "Классич.учеб."</w:t>
      </w:r>
      <w:r w:rsidRPr="009E69FF">
        <w:tab/>
        <w:t>Москва: КноРус, 2015</w:t>
      </w:r>
      <w:r w:rsidRPr="00C41B9F">
        <w:rPr>
          <w:i/>
        </w:rPr>
        <w:t>. Дополнительная литература</w:t>
      </w:r>
    </w:p>
    <w:p w:rsidR="00456F8A" w:rsidRPr="009E69FF" w:rsidRDefault="00456F8A" w:rsidP="00456F8A">
      <w:pPr>
        <w:spacing w:line="276" w:lineRule="auto"/>
        <w:ind w:firstLine="709"/>
      </w:pPr>
      <w:r w:rsidRPr="009E69FF">
        <w:rPr>
          <w:i/>
        </w:rPr>
        <w:tab/>
      </w:r>
      <w:r w:rsidRPr="009E69FF">
        <w:t>Экономика и организация туризма: международный туризм: учеб.пособие для студентов:допущено УМО по образованию в области производ.менеджмента</w:t>
      </w:r>
      <w:r w:rsidRPr="009E69FF">
        <w:tab/>
        <w:t>Москва: КноРус, 2009</w:t>
      </w:r>
    </w:p>
    <w:p w:rsidR="00456F8A" w:rsidRPr="009E69FF" w:rsidRDefault="00456F8A" w:rsidP="00456F8A">
      <w:pPr>
        <w:spacing w:line="276" w:lineRule="auto"/>
        <w:ind w:firstLine="709"/>
      </w:pPr>
      <w:r w:rsidRPr="009E69FF">
        <w:t>Косолапов А.Б.</w:t>
      </w:r>
      <w:r w:rsidRPr="009E69FF">
        <w:tab/>
        <w:t>География российского внутреннего туризма: Электронный учебник:допущено УМЦ</w:t>
      </w:r>
      <w:r w:rsidRPr="009E69FF">
        <w:tab/>
        <w:t>Москва: КноРус, 2010</w:t>
      </w:r>
    </w:p>
    <w:p w:rsidR="00456F8A" w:rsidRPr="009E69FF" w:rsidRDefault="00456F8A" w:rsidP="00456F8A">
      <w:pPr>
        <w:spacing w:line="276" w:lineRule="auto"/>
        <w:ind w:firstLine="709"/>
      </w:pPr>
      <w:r w:rsidRPr="009E69FF">
        <w:lastRenderedPageBreak/>
        <w:t>Лукьянова Н.С.</w:t>
      </w:r>
      <w:r w:rsidRPr="009E69FF">
        <w:tab/>
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</w:r>
      <w:r w:rsidRPr="009E69FF">
        <w:tab/>
        <w:t>Москва: КноРус, 2012</w:t>
      </w:r>
    </w:p>
    <w:p w:rsidR="00456F8A" w:rsidRDefault="00456F8A" w:rsidP="00456F8A">
      <w:pPr>
        <w:spacing w:line="276" w:lineRule="auto"/>
        <w:ind w:firstLine="709"/>
      </w:pPr>
      <w:r w:rsidRPr="009E69FF">
        <w:t>Соколова М.В.</w:t>
      </w:r>
      <w:r w:rsidRPr="009E69FF">
        <w:tab/>
        <w:t>История туризма: Учеб.пособие для студентов учреждений высш.проф.образования,обуч-ся по напр."Туризм"</w:t>
      </w:r>
      <w:r w:rsidRPr="009E69FF">
        <w:tab/>
        <w:t>Москва: Академия, 2012</w:t>
      </w:r>
    </w:p>
    <w:p w:rsidR="00456F8A" w:rsidRDefault="00456F8A" w:rsidP="00456F8A">
      <w:pPr>
        <w:spacing w:line="276" w:lineRule="auto"/>
        <w:ind w:firstLine="709"/>
      </w:pPr>
      <w:r>
        <w:t>Александрова А.Ю.</w:t>
      </w:r>
      <w:r>
        <w:tab/>
        <w:t>Международный туризм: учеб.для студентов вузов,обуч-ся по пец."География":допущено М-вом образования  РФ</w:t>
      </w:r>
      <w:r>
        <w:tab/>
        <w:t>Москва: КноРус, 2010</w:t>
      </w:r>
    </w:p>
    <w:p w:rsidR="00456F8A" w:rsidRDefault="00456F8A" w:rsidP="00456F8A">
      <w:pPr>
        <w:spacing w:line="276" w:lineRule="auto"/>
        <w:ind w:firstLine="709"/>
      </w:pPr>
      <w:r>
        <w:t>Воскресенский В.Ю.</w:t>
      </w:r>
      <w:r>
        <w:tab/>
        <w:t>Международный туризм: учеб.пособие для студентов вузов:рек.Учеб.-метод.центром "Проф.учеб."</w:t>
      </w:r>
      <w:r>
        <w:tab/>
        <w:t>Москва: ЮНИТИ-ДАНА, 2008</w:t>
      </w:r>
    </w:p>
    <w:p w:rsidR="00456F8A" w:rsidRDefault="00456F8A" w:rsidP="00456F8A">
      <w:pPr>
        <w:spacing w:line="276" w:lineRule="auto"/>
        <w:ind w:firstLine="709"/>
      </w:pPr>
      <w:r>
        <w:t>Безрутченко Ю.В.</w:t>
      </w:r>
      <w:r>
        <w:tab/>
        <w:t>Маркетинг в социально-культурном сервисе и туризме: Учеб.пособие</w:t>
      </w:r>
      <w:r>
        <w:tab/>
        <w:t>Москва: Дашков и К, 2014</w:t>
      </w:r>
    </w:p>
    <w:p w:rsidR="00456F8A" w:rsidRDefault="00456F8A" w:rsidP="00456F8A">
      <w:pPr>
        <w:spacing w:line="276" w:lineRule="auto"/>
        <w:ind w:firstLine="709"/>
      </w:pPr>
      <w:r>
        <w:t>Бессараб Д.А., Штефан Л.В.</w:t>
      </w:r>
      <w:r>
        <w:tab/>
        <w:t>Экологический туризм в зарубежной Европе: Пособие для студентов вузов</w:t>
      </w:r>
      <w:r>
        <w:tab/>
        <w:t>Минск: ТетраСистемс, 2013</w:t>
      </w:r>
    </w:p>
    <w:p w:rsidR="00456F8A" w:rsidRPr="009E69FF" w:rsidRDefault="00456F8A" w:rsidP="00456F8A">
      <w:pPr>
        <w:spacing w:line="276" w:lineRule="auto"/>
        <w:ind w:firstLine="709"/>
      </w:pPr>
      <w:r>
        <w:t>Бессараб Д.А., Штефан Л.В.</w:t>
      </w:r>
      <w:r>
        <w:tab/>
        <w:t>География международного туризма: Пособие для студентов вузов:В 2 ч.</w:t>
      </w:r>
      <w:r>
        <w:tab/>
        <w:t>Минск: ТетраСистемс, 2013</w:t>
      </w:r>
    </w:p>
    <w:p w:rsidR="00456F8A" w:rsidRPr="00061507" w:rsidRDefault="00456F8A" w:rsidP="00456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56F8A" w:rsidRPr="00615463" w:rsidRDefault="00456F8A" w:rsidP="00456F8A">
      <w:pPr>
        <w:spacing w:line="276" w:lineRule="auto"/>
        <w:ind w:firstLine="540"/>
        <w:rPr>
          <w:b/>
          <w:bCs/>
          <w:i/>
          <w:iCs/>
        </w:rPr>
      </w:pPr>
      <w:r w:rsidRPr="00615463">
        <w:rPr>
          <w:color w:val="000000"/>
        </w:rPr>
        <w:t>Методические разработки к дисциплине "Латинский язык"</w:t>
      </w:r>
      <w:r w:rsidRPr="00615463">
        <w:t xml:space="preserve">. </w:t>
      </w:r>
      <w:r w:rsidRPr="00615463">
        <w:rPr>
          <w:color w:val="000000"/>
        </w:rPr>
        <w:t xml:space="preserve">Нижний Новгород: Мининский ун-т, 2016. – 36 с. </w:t>
      </w:r>
    </w:p>
    <w:p w:rsidR="00456F8A" w:rsidRDefault="00456F8A" w:rsidP="00456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56F8A" w:rsidRDefault="00456F8A" w:rsidP="00456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Воскресенский В. Ю. Международный туризм: учебное пособие</w:t>
      </w:r>
    </w:p>
    <w:p w:rsidR="00456F8A" w:rsidRPr="00584FF3" w:rsidRDefault="00456F8A" w:rsidP="00456F8A">
      <w:r>
        <w:t>Матюхина Ю. А. Индустрия туризма: учебное пособие</w:t>
      </w:r>
    </w:p>
    <w:p w:rsidR="00456F8A" w:rsidRPr="00584FF3" w:rsidRDefault="00456F8A" w:rsidP="00456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56F8A" w:rsidRPr="0042389D" w:rsidRDefault="00456F8A" w:rsidP="00456F8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456F8A" w:rsidRPr="0042389D" w:rsidRDefault="00456F8A" w:rsidP="00456F8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456F8A" w:rsidRPr="0042389D" w:rsidRDefault="00456F8A" w:rsidP="00456F8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56F8A" w:rsidRPr="0042389D" w:rsidRDefault="00456F8A" w:rsidP="00456F8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56F8A" w:rsidRPr="0042389D" w:rsidRDefault="00456F8A" w:rsidP="00456F8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456F8A" w:rsidRDefault="00456F8A" w:rsidP="00456F8A">
      <w:pPr>
        <w:spacing w:line="276" w:lineRule="auto"/>
        <w:ind w:firstLine="720"/>
        <w:jc w:val="both"/>
      </w:pPr>
      <w:r w:rsidRPr="009E69FF">
        <w:t>Материально-техническое обеспечение дисциплины включает в себя: лекционные аудитории (оборудованные видеопроекционным оборудованием для презентаций, средствами звуковоспроизведения, экраном, и имеющие выход в Интернет), помещения для проведения семинарских и практических занятий (оборудованные учебной мебелью), кабинет для занятий по иностранному языку (оснащенный лингафонным оборудованием), библиотеку (имеющую рабочие места для студентов, оснащенные компьютерами с доступом к базам данных и Интернет), компьютерный класс. При использовании электронных изданий НГПУ им. К. Минина обеспечивает каждого обучающегося во время самостоятельной подготовки рабочим местом в компьютерном классе с выходом в Интернет в соответствии с объемом изучаемых дисциплин. Обеспеченность компьютерным временем с доступом в Интернет составляет не менее 200 часов в год на одного студента.</w:t>
      </w:r>
    </w:p>
    <w:p w:rsidR="00456F8A" w:rsidRPr="0042389D" w:rsidRDefault="00456F8A" w:rsidP="00456F8A">
      <w:pPr>
        <w:spacing w:line="276" w:lineRule="auto"/>
        <w:ind w:firstLine="720"/>
        <w:jc w:val="both"/>
      </w:pPr>
    </w:p>
    <w:p w:rsidR="00456F8A" w:rsidRPr="0042389D" w:rsidRDefault="00456F8A" w:rsidP="00456F8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56F8A" w:rsidRPr="0042389D" w:rsidRDefault="00456F8A" w:rsidP="00456F8A">
      <w:pPr>
        <w:spacing w:line="276" w:lineRule="auto"/>
        <w:ind w:firstLine="708"/>
        <w:jc w:val="both"/>
      </w:pPr>
      <w:r w:rsidRPr="0042389D">
        <w:lastRenderedPageBreak/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456F8A" w:rsidRDefault="00456F8A" w:rsidP="00456F8A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456F8A" w:rsidRPr="0042389D" w:rsidRDefault="00CD5097" w:rsidP="00456F8A">
      <w:pPr>
        <w:spacing w:line="276" w:lineRule="auto"/>
        <w:jc w:val="both"/>
      </w:pPr>
      <w:hyperlink r:id="rId65" w:history="1">
        <w:r w:rsidR="00456F8A" w:rsidRPr="00580560">
          <w:rPr>
            <w:rStyle w:val="af"/>
          </w:rPr>
          <w:t>www.biblioclub.ru</w:t>
        </w:r>
      </w:hyperlink>
      <w:r w:rsidR="00456F8A">
        <w:t xml:space="preserve"> - </w:t>
      </w:r>
      <w:r w:rsidR="00456F8A" w:rsidRPr="0042389D">
        <w:t>ЭБС «Университетская библиотека онлайн»</w:t>
      </w:r>
    </w:p>
    <w:p w:rsidR="00456F8A" w:rsidRPr="0042389D" w:rsidRDefault="00CD5097" w:rsidP="00456F8A">
      <w:pPr>
        <w:spacing w:line="276" w:lineRule="auto"/>
        <w:jc w:val="both"/>
      </w:pPr>
      <w:hyperlink r:id="rId66" w:history="1">
        <w:r w:rsidR="00456F8A" w:rsidRPr="00580560">
          <w:rPr>
            <w:rStyle w:val="af"/>
          </w:rPr>
          <w:t>www.elibrary.ru</w:t>
        </w:r>
      </w:hyperlink>
      <w:r w:rsidR="00456F8A">
        <w:t xml:space="preserve"> -</w:t>
      </w:r>
      <w:r w:rsidR="00456F8A" w:rsidRPr="0042389D">
        <w:tab/>
        <w:t>Научная электронная библиотека</w:t>
      </w:r>
    </w:p>
    <w:p w:rsidR="00456F8A" w:rsidRPr="0042389D" w:rsidRDefault="00CD5097" w:rsidP="00456F8A">
      <w:pPr>
        <w:spacing w:line="276" w:lineRule="auto"/>
        <w:jc w:val="both"/>
      </w:pPr>
      <w:hyperlink r:id="rId67" w:history="1">
        <w:r w:rsidR="00456F8A" w:rsidRPr="00580560">
          <w:rPr>
            <w:rStyle w:val="af"/>
          </w:rPr>
          <w:t>www.ebiblioteka.ru</w:t>
        </w:r>
      </w:hyperlink>
      <w:r w:rsidR="00456F8A">
        <w:t xml:space="preserve"> - </w:t>
      </w:r>
      <w:r w:rsidR="00456F8A" w:rsidRPr="0042389D">
        <w:t>Универсальные базы данных изданий</w:t>
      </w:r>
    </w:p>
    <w:p w:rsidR="00456F8A" w:rsidRPr="0042389D" w:rsidRDefault="00CD5097" w:rsidP="00456F8A">
      <w:pPr>
        <w:spacing w:line="276" w:lineRule="auto"/>
        <w:jc w:val="both"/>
      </w:pPr>
      <w:hyperlink r:id="rId68" w:history="1">
        <w:r w:rsidR="00456F8A" w:rsidRPr="00580560">
          <w:rPr>
            <w:rStyle w:val="af"/>
            <w:lang w:val="en-US"/>
          </w:rPr>
          <w:t>www</w:t>
        </w:r>
        <w:r w:rsidR="00456F8A" w:rsidRPr="00580560">
          <w:rPr>
            <w:rStyle w:val="af"/>
          </w:rPr>
          <w:t>.</w:t>
        </w:r>
        <w:r w:rsidR="00456F8A" w:rsidRPr="00580560">
          <w:rPr>
            <w:rStyle w:val="af"/>
            <w:lang w:val="en-US"/>
          </w:rPr>
          <w:t>edu</w:t>
        </w:r>
        <w:r w:rsidR="00456F8A" w:rsidRPr="00580560">
          <w:rPr>
            <w:rStyle w:val="af"/>
          </w:rPr>
          <w:t>.</w:t>
        </w:r>
        <w:r w:rsidR="00456F8A" w:rsidRPr="00580560">
          <w:rPr>
            <w:rStyle w:val="af"/>
            <w:lang w:val="en-US"/>
          </w:rPr>
          <w:t>ru</w:t>
        </w:r>
      </w:hyperlink>
      <w:r w:rsidR="00456F8A">
        <w:t xml:space="preserve"> -</w:t>
      </w:r>
      <w:r w:rsidR="00456F8A" w:rsidRPr="0042389D">
        <w:t xml:space="preserve"> Российское образование – Федеральный портал</w:t>
      </w:r>
    </w:p>
    <w:p w:rsidR="00456F8A" w:rsidRPr="00684E63" w:rsidRDefault="00CD5097" w:rsidP="00456F8A">
      <w:pPr>
        <w:spacing w:line="276" w:lineRule="auto"/>
        <w:ind w:right="-284"/>
        <w:jc w:val="both"/>
      </w:pPr>
      <w:hyperlink r:id="rId69" w:history="1">
        <w:r w:rsidR="00456F8A" w:rsidRPr="00684E63">
          <w:rPr>
            <w:rStyle w:val="af"/>
          </w:rPr>
          <w:t>http://www.alleng.ru/edu/hist1.htm</w:t>
        </w:r>
      </w:hyperlink>
      <w:r w:rsidR="00456F8A" w:rsidRPr="00684E63">
        <w:t xml:space="preserve"> - сайт «Образовательные ресурсы Интернета» </w:t>
      </w:r>
      <w:r w:rsidR="00456F8A">
        <w:t>(</w:t>
      </w:r>
      <w:r w:rsidR="00456F8A" w:rsidRPr="00684E63">
        <w:t>«История»</w:t>
      </w:r>
      <w:r w:rsidR="00456F8A">
        <w:t>)</w:t>
      </w:r>
    </w:p>
    <w:p w:rsidR="00456F8A" w:rsidRDefault="00CD5097" w:rsidP="00456F8A">
      <w:pPr>
        <w:spacing w:line="276" w:lineRule="auto"/>
        <w:jc w:val="both"/>
      </w:pPr>
      <w:hyperlink r:id="rId70" w:history="1">
        <w:r w:rsidR="00456F8A" w:rsidRPr="00684E63">
          <w:rPr>
            <w:rStyle w:val="af"/>
          </w:rPr>
          <w:t>http://www.hist.msu.ru/ER/sources.htm</w:t>
        </w:r>
      </w:hyperlink>
      <w:r w:rsidR="00456F8A" w:rsidRPr="00684E63">
        <w:t xml:space="preserve"> - библиотека электронных текстов МГУ по истории</w:t>
      </w:r>
    </w:p>
    <w:p w:rsidR="00456F8A" w:rsidRDefault="00456F8A" w:rsidP="00456F8A">
      <w:r>
        <w:br w:type="page"/>
      </w:r>
    </w:p>
    <w:p w:rsidR="00456F8A" w:rsidRPr="00D30CBA" w:rsidRDefault="00456F8A" w:rsidP="00456F8A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Cs/>
          <w:i/>
        </w:rPr>
      </w:pPr>
    </w:p>
    <w:sectPr w:rsidR="00456F8A" w:rsidRPr="00D30CBA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5097" w:rsidRDefault="00CD5097" w:rsidP="00B32C33">
      <w:r>
        <w:separator/>
      </w:r>
    </w:p>
  </w:endnote>
  <w:endnote w:type="continuationSeparator" w:id="0">
    <w:p w:rsidR="00CD5097" w:rsidRDefault="00CD5097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1014034"/>
      <w:docPartObj>
        <w:docPartGallery w:val="Page Numbers (Bottom of Page)"/>
        <w:docPartUnique/>
      </w:docPartObj>
    </w:sdtPr>
    <w:sdtEndPr/>
    <w:sdtContent>
      <w:p w:rsidR="00D85522" w:rsidRDefault="00204F97">
        <w:pPr>
          <w:pStyle w:val="af5"/>
          <w:jc w:val="right"/>
        </w:pPr>
        <w:r>
          <w:fldChar w:fldCharType="begin"/>
        </w:r>
        <w:r w:rsidR="00D85522">
          <w:instrText xml:space="preserve"> PAGE   \* MERGEFORMAT </w:instrText>
        </w:r>
        <w:r>
          <w:fldChar w:fldCharType="separate"/>
        </w:r>
        <w:r w:rsidR="002958B8">
          <w:rPr>
            <w:noProof/>
          </w:rPr>
          <w:t>79</w:t>
        </w:r>
        <w:r>
          <w:rPr>
            <w:noProof/>
          </w:rPr>
          <w:fldChar w:fldCharType="end"/>
        </w:r>
      </w:p>
    </w:sdtContent>
  </w:sdt>
  <w:p w:rsidR="00D85522" w:rsidRDefault="00D85522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5097" w:rsidRDefault="00CD5097" w:rsidP="00B32C33">
      <w:r>
        <w:separator/>
      </w:r>
    </w:p>
  </w:footnote>
  <w:footnote w:type="continuationSeparator" w:id="0">
    <w:p w:rsidR="00CD5097" w:rsidRDefault="00CD5097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1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9"/>
  </w:num>
  <w:num w:numId="3">
    <w:abstractNumId w:val="12"/>
  </w:num>
  <w:num w:numId="4">
    <w:abstractNumId w:val="8"/>
  </w:num>
  <w:num w:numId="5">
    <w:abstractNumId w:val="0"/>
  </w:num>
  <w:num w:numId="6">
    <w:abstractNumId w:val="2"/>
  </w:num>
  <w:num w:numId="7">
    <w:abstractNumId w:val="5"/>
  </w:num>
  <w:num w:numId="8">
    <w:abstractNumId w:val="10"/>
  </w:num>
  <w:num w:numId="9">
    <w:abstractNumId w:val="11"/>
  </w:num>
  <w:num w:numId="10">
    <w:abstractNumId w:val="3"/>
  </w:num>
  <w:num w:numId="11">
    <w:abstractNumId w:val="6"/>
  </w:num>
  <w:num w:numId="12">
    <w:abstractNumId w:val="13"/>
  </w:num>
  <w:num w:numId="13">
    <w:abstractNumId w:val="4"/>
  </w:num>
  <w:num w:numId="14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238"/>
    <w:rsid w:val="00014A85"/>
    <w:rsid w:val="00014F61"/>
    <w:rsid w:val="000156CB"/>
    <w:rsid w:val="00015EAE"/>
    <w:rsid w:val="00017144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424BD"/>
    <w:rsid w:val="00042F88"/>
    <w:rsid w:val="00044678"/>
    <w:rsid w:val="00045172"/>
    <w:rsid w:val="00045B60"/>
    <w:rsid w:val="00047A7A"/>
    <w:rsid w:val="00050C4D"/>
    <w:rsid w:val="00052B05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3477"/>
    <w:rsid w:val="00063A44"/>
    <w:rsid w:val="0006578C"/>
    <w:rsid w:val="00066621"/>
    <w:rsid w:val="00067232"/>
    <w:rsid w:val="00070D9C"/>
    <w:rsid w:val="00072A46"/>
    <w:rsid w:val="00072AF5"/>
    <w:rsid w:val="00073DE0"/>
    <w:rsid w:val="00075601"/>
    <w:rsid w:val="0008015A"/>
    <w:rsid w:val="000812A4"/>
    <w:rsid w:val="00082A58"/>
    <w:rsid w:val="000845EB"/>
    <w:rsid w:val="00086E48"/>
    <w:rsid w:val="00086E9C"/>
    <w:rsid w:val="00091979"/>
    <w:rsid w:val="00091BB0"/>
    <w:rsid w:val="00091C68"/>
    <w:rsid w:val="00092DD5"/>
    <w:rsid w:val="00094FC0"/>
    <w:rsid w:val="00097AD1"/>
    <w:rsid w:val="00097CD6"/>
    <w:rsid w:val="000A1FE7"/>
    <w:rsid w:val="000A2274"/>
    <w:rsid w:val="000A2A96"/>
    <w:rsid w:val="000A2CB3"/>
    <w:rsid w:val="000A3E59"/>
    <w:rsid w:val="000A6A4A"/>
    <w:rsid w:val="000B1DAC"/>
    <w:rsid w:val="000B2D6D"/>
    <w:rsid w:val="000B35AF"/>
    <w:rsid w:val="000B37C0"/>
    <w:rsid w:val="000B53BE"/>
    <w:rsid w:val="000C0E31"/>
    <w:rsid w:val="000C113E"/>
    <w:rsid w:val="000C147F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1E5C"/>
    <w:rsid w:val="000F385D"/>
    <w:rsid w:val="000F47BE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05B2"/>
    <w:rsid w:val="0011363E"/>
    <w:rsid w:val="001136ED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3093C"/>
    <w:rsid w:val="0013201A"/>
    <w:rsid w:val="00133743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2DF8"/>
    <w:rsid w:val="0014317A"/>
    <w:rsid w:val="0014387A"/>
    <w:rsid w:val="0014403F"/>
    <w:rsid w:val="001442EE"/>
    <w:rsid w:val="0014592B"/>
    <w:rsid w:val="001459B7"/>
    <w:rsid w:val="0014635B"/>
    <w:rsid w:val="00146F9E"/>
    <w:rsid w:val="00147428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6C1"/>
    <w:rsid w:val="001778D8"/>
    <w:rsid w:val="00180348"/>
    <w:rsid w:val="001804D5"/>
    <w:rsid w:val="001822E6"/>
    <w:rsid w:val="00182901"/>
    <w:rsid w:val="00182C5C"/>
    <w:rsid w:val="00182FD4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A7AC1"/>
    <w:rsid w:val="001B00C7"/>
    <w:rsid w:val="001B1389"/>
    <w:rsid w:val="001B1C9F"/>
    <w:rsid w:val="001B21CC"/>
    <w:rsid w:val="001B5385"/>
    <w:rsid w:val="001B54DF"/>
    <w:rsid w:val="001B6797"/>
    <w:rsid w:val="001B703A"/>
    <w:rsid w:val="001B72E2"/>
    <w:rsid w:val="001B767C"/>
    <w:rsid w:val="001C0D4C"/>
    <w:rsid w:val="001C0E73"/>
    <w:rsid w:val="001C3BAC"/>
    <w:rsid w:val="001C723A"/>
    <w:rsid w:val="001C7F68"/>
    <w:rsid w:val="001C7FA9"/>
    <w:rsid w:val="001D05CD"/>
    <w:rsid w:val="001D0716"/>
    <w:rsid w:val="001D2455"/>
    <w:rsid w:val="001D3D85"/>
    <w:rsid w:val="001D616E"/>
    <w:rsid w:val="001D6AFB"/>
    <w:rsid w:val="001D6E4F"/>
    <w:rsid w:val="001E4A6A"/>
    <w:rsid w:val="001E5158"/>
    <w:rsid w:val="001E5325"/>
    <w:rsid w:val="001E5B82"/>
    <w:rsid w:val="001E648F"/>
    <w:rsid w:val="001E7428"/>
    <w:rsid w:val="001F23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4F97"/>
    <w:rsid w:val="00206455"/>
    <w:rsid w:val="0021081C"/>
    <w:rsid w:val="00212945"/>
    <w:rsid w:val="0021331C"/>
    <w:rsid w:val="00214ECE"/>
    <w:rsid w:val="00215646"/>
    <w:rsid w:val="002167FC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3A7F"/>
    <w:rsid w:val="00233ADE"/>
    <w:rsid w:val="002345EB"/>
    <w:rsid w:val="00234D0A"/>
    <w:rsid w:val="00234FE6"/>
    <w:rsid w:val="00236B97"/>
    <w:rsid w:val="00236C37"/>
    <w:rsid w:val="00236C5C"/>
    <w:rsid w:val="0023769C"/>
    <w:rsid w:val="0024071A"/>
    <w:rsid w:val="00242969"/>
    <w:rsid w:val="00244211"/>
    <w:rsid w:val="002513CF"/>
    <w:rsid w:val="0025204E"/>
    <w:rsid w:val="0025436C"/>
    <w:rsid w:val="00254AFF"/>
    <w:rsid w:val="00255085"/>
    <w:rsid w:val="0026113C"/>
    <w:rsid w:val="00263450"/>
    <w:rsid w:val="00265294"/>
    <w:rsid w:val="0026533A"/>
    <w:rsid w:val="002675AA"/>
    <w:rsid w:val="002679B9"/>
    <w:rsid w:val="00270910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101B"/>
    <w:rsid w:val="002922BA"/>
    <w:rsid w:val="00292763"/>
    <w:rsid w:val="00292B9A"/>
    <w:rsid w:val="00292CDD"/>
    <w:rsid w:val="00294252"/>
    <w:rsid w:val="00294D59"/>
    <w:rsid w:val="002958B8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E39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499C"/>
    <w:rsid w:val="002E5B0A"/>
    <w:rsid w:val="002E5F23"/>
    <w:rsid w:val="002E7BA9"/>
    <w:rsid w:val="002F0C87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C9C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670F7"/>
    <w:rsid w:val="00370767"/>
    <w:rsid w:val="00371E1D"/>
    <w:rsid w:val="0037360A"/>
    <w:rsid w:val="003747B3"/>
    <w:rsid w:val="00374B36"/>
    <w:rsid w:val="00377589"/>
    <w:rsid w:val="003775A2"/>
    <w:rsid w:val="003813F8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775"/>
    <w:rsid w:val="003D498C"/>
    <w:rsid w:val="003D4FA5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494A"/>
    <w:rsid w:val="00415C7C"/>
    <w:rsid w:val="00416434"/>
    <w:rsid w:val="00420CEC"/>
    <w:rsid w:val="00421190"/>
    <w:rsid w:val="0042166F"/>
    <w:rsid w:val="00422DFE"/>
    <w:rsid w:val="00423EDF"/>
    <w:rsid w:val="00424029"/>
    <w:rsid w:val="00424342"/>
    <w:rsid w:val="00426C81"/>
    <w:rsid w:val="00427F7D"/>
    <w:rsid w:val="00431AD4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6F8A"/>
    <w:rsid w:val="0045718A"/>
    <w:rsid w:val="0045724F"/>
    <w:rsid w:val="004578AF"/>
    <w:rsid w:val="00461684"/>
    <w:rsid w:val="00461E71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24E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C5DA1"/>
    <w:rsid w:val="004D003D"/>
    <w:rsid w:val="004D59FC"/>
    <w:rsid w:val="004E1A9E"/>
    <w:rsid w:val="004E247C"/>
    <w:rsid w:val="004E34C0"/>
    <w:rsid w:val="004E3EB0"/>
    <w:rsid w:val="004E45FA"/>
    <w:rsid w:val="004F0768"/>
    <w:rsid w:val="004F07F0"/>
    <w:rsid w:val="004F08B4"/>
    <w:rsid w:val="004F347F"/>
    <w:rsid w:val="004F3577"/>
    <w:rsid w:val="004F371B"/>
    <w:rsid w:val="004F3DC6"/>
    <w:rsid w:val="004F4CEE"/>
    <w:rsid w:val="004F677F"/>
    <w:rsid w:val="004F699D"/>
    <w:rsid w:val="004F757B"/>
    <w:rsid w:val="005009DB"/>
    <w:rsid w:val="00500C18"/>
    <w:rsid w:val="0050616A"/>
    <w:rsid w:val="005063E1"/>
    <w:rsid w:val="00506492"/>
    <w:rsid w:val="00511ECB"/>
    <w:rsid w:val="00513C33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443C"/>
    <w:rsid w:val="0057119A"/>
    <w:rsid w:val="005726BE"/>
    <w:rsid w:val="00573F35"/>
    <w:rsid w:val="0057562B"/>
    <w:rsid w:val="00577080"/>
    <w:rsid w:val="00580390"/>
    <w:rsid w:val="00580729"/>
    <w:rsid w:val="00583D1B"/>
    <w:rsid w:val="00584FF3"/>
    <w:rsid w:val="005860F9"/>
    <w:rsid w:val="00586C7D"/>
    <w:rsid w:val="005872A1"/>
    <w:rsid w:val="005872E9"/>
    <w:rsid w:val="00587B79"/>
    <w:rsid w:val="005901B2"/>
    <w:rsid w:val="00590F40"/>
    <w:rsid w:val="00592CBF"/>
    <w:rsid w:val="00596405"/>
    <w:rsid w:val="005A09B6"/>
    <w:rsid w:val="005A0CD0"/>
    <w:rsid w:val="005A21A9"/>
    <w:rsid w:val="005A29F2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1280"/>
    <w:rsid w:val="005C4CC5"/>
    <w:rsid w:val="005C73AF"/>
    <w:rsid w:val="005C7AC0"/>
    <w:rsid w:val="005D4744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274B"/>
    <w:rsid w:val="006348EE"/>
    <w:rsid w:val="00637164"/>
    <w:rsid w:val="00637C3B"/>
    <w:rsid w:val="00643B09"/>
    <w:rsid w:val="00647C2F"/>
    <w:rsid w:val="00650BB1"/>
    <w:rsid w:val="00650BB8"/>
    <w:rsid w:val="006511C2"/>
    <w:rsid w:val="006518DC"/>
    <w:rsid w:val="006525F3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4BCC"/>
    <w:rsid w:val="006876E1"/>
    <w:rsid w:val="0069042A"/>
    <w:rsid w:val="00691A6C"/>
    <w:rsid w:val="00691C23"/>
    <w:rsid w:val="00691F70"/>
    <w:rsid w:val="0069314B"/>
    <w:rsid w:val="00694B5E"/>
    <w:rsid w:val="00694FFC"/>
    <w:rsid w:val="00696019"/>
    <w:rsid w:val="006A2170"/>
    <w:rsid w:val="006A4A38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974"/>
    <w:rsid w:val="006F5D38"/>
    <w:rsid w:val="00701C80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07AE2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5F2E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8EF"/>
    <w:rsid w:val="00755C76"/>
    <w:rsid w:val="0075735D"/>
    <w:rsid w:val="007623AC"/>
    <w:rsid w:val="00762841"/>
    <w:rsid w:val="00764158"/>
    <w:rsid w:val="007643AD"/>
    <w:rsid w:val="00765B8B"/>
    <w:rsid w:val="00767C6E"/>
    <w:rsid w:val="00772C32"/>
    <w:rsid w:val="0077369A"/>
    <w:rsid w:val="00775273"/>
    <w:rsid w:val="00780D5F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68A8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1B0"/>
    <w:rsid w:val="007C3A25"/>
    <w:rsid w:val="007C5D94"/>
    <w:rsid w:val="007C68BF"/>
    <w:rsid w:val="007C7AB6"/>
    <w:rsid w:val="007D1588"/>
    <w:rsid w:val="007D2AAB"/>
    <w:rsid w:val="007D3719"/>
    <w:rsid w:val="007D6BC1"/>
    <w:rsid w:val="007D7456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026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105F"/>
    <w:rsid w:val="00813A1A"/>
    <w:rsid w:val="00813B3C"/>
    <w:rsid w:val="00815B98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67C2"/>
    <w:rsid w:val="00877A09"/>
    <w:rsid w:val="00881D03"/>
    <w:rsid w:val="0088249B"/>
    <w:rsid w:val="00882551"/>
    <w:rsid w:val="008831B2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848"/>
    <w:rsid w:val="008978FC"/>
    <w:rsid w:val="00897938"/>
    <w:rsid w:val="008A00FD"/>
    <w:rsid w:val="008A0DB3"/>
    <w:rsid w:val="008A218A"/>
    <w:rsid w:val="008A2922"/>
    <w:rsid w:val="008A56BF"/>
    <w:rsid w:val="008A7160"/>
    <w:rsid w:val="008A71AA"/>
    <w:rsid w:val="008B03B3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172B"/>
    <w:rsid w:val="00906A3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6C24"/>
    <w:rsid w:val="0093737F"/>
    <w:rsid w:val="00937C02"/>
    <w:rsid w:val="00937ECD"/>
    <w:rsid w:val="00941C67"/>
    <w:rsid w:val="009440D1"/>
    <w:rsid w:val="00944CB0"/>
    <w:rsid w:val="00944F55"/>
    <w:rsid w:val="009463EC"/>
    <w:rsid w:val="00946649"/>
    <w:rsid w:val="00947732"/>
    <w:rsid w:val="00950196"/>
    <w:rsid w:val="00951CCA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0991"/>
    <w:rsid w:val="00963BA7"/>
    <w:rsid w:val="00965B5E"/>
    <w:rsid w:val="00966A31"/>
    <w:rsid w:val="009718FB"/>
    <w:rsid w:val="00971B67"/>
    <w:rsid w:val="00974360"/>
    <w:rsid w:val="0097488B"/>
    <w:rsid w:val="009756D0"/>
    <w:rsid w:val="00975FDD"/>
    <w:rsid w:val="00976D5F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A0335"/>
    <w:rsid w:val="009A2B11"/>
    <w:rsid w:val="009A38C0"/>
    <w:rsid w:val="009A3C36"/>
    <w:rsid w:val="009A5347"/>
    <w:rsid w:val="009A62BA"/>
    <w:rsid w:val="009B11E9"/>
    <w:rsid w:val="009B3E08"/>
    <w:rsid w:val="009C248C"/>
    <w:rsid w:val="009C42ED"/>
    <w:rsid w:val="009C5A3C"/>
    <w:rsid w:val="009C6823"/>
    <w:rsid w:val="009C7164"/>
    <w:rsid w:val="009C72E0"/>
    <w:rsid w:val="009C7F4C"/>
    <w:rsid w:val="009D041B"/>
    <w:rsid w:val="009D08C1"/>
    <w:rsid w:val="009D1F1A"/>
    <w:rsid w:val="009D21F6"/>
    <w:rsid w:val="009E15A6"/>
    <w:rsid w:val="009E5980"/>
    <w:rsid w:val="009E6833"/>
    <w:rsid w:val="009E69FF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5C99"/>
    <w:rsid w:val="00A65CAB"/>
    <w:rsid w:val="00A713A4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80F"/>
    <w:rsid w:val="00A81106"/>
    <w:rsid w:val="00A8307F"/>
    <w:rsid w:val="00A8638A"/>
    <w:rsid w:val="00A86F52"/>
    <w:rsid w:val="00A87269"/>
    <w:rsid w:val="00A90A65"/>
    <w:rsid w:val="00A92FB6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1C8C"/>
    <w:rsid w:val="00AB1CA0"/>
    <w:rsid w:val="00AB4219"/>
    <w:rsid w:val="00AB4B32"/>
    <w:rsid w:val="00AB5541"/>
    <w:rsid w:val="00AB62DB"/>
    <w:rsid w:val="00AC014D"/>
    <w:rsid w:val="00AC1F27"/>
    <w:rsid w:val="00AC3224"/>
    <w:rsid w:val="00AC3910"/>
    <w:rsid w:val="00AC6154"/>
    <w:rsid w:val="00AC6248"/>
    <w:rsid w:val="00AC69B1"/>
    <w:rsid w:val="00AC7DC7"/>
    <w:rsid w:val="00AD0858"/>
    <w:rsid w:val="00AD1651"/>
    <w:rsid w:val="00AD1CD3"/>
    <w:rsid w:val="00AD22F6"/>
    <w:rsid w:val="00AD51EE"/>
    <w:rsid w:val="00AD522F"/>
    <w:rsid w:val="00AD5685"/>
    <w:rsid w:val="00AD66D6"/>
    <w:rsid w:val="00AD67D6"/>
    <w:rsid w:val="00AE3160"/>
    <w:rsid w:val="00AE31D6"/>
    <w:rsid w:val="00AE3A4D"/>
    <w:rsid w:val="00AE3B6C"/>
    <w:rsid w:val="00AE50CF"/>
    <w:rsid w:val="00AE5440"/>
    <w:rsid w:val="00AE68E2"/>
    <w:rsid w:val="00AE71DD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494"/>
    <w:rsid w:val="00B1057B"/>
    <w:rsid w:val="00B131CE"/>
    <w:rsid w:val="00B13DA4"/>
    <w:rsid w:val="00B1408F"/>
    <w:rsid w:val="00B1440C"/>
    <w:rsid w:val="00B14662"/>
    <w:rsid w:val="00B14CD8"/>
    <w:rsid w:val="00B1720D"/>
    <w:rsid w:val="00B17808"/>
    <w:rsid w:val="00B20148"/>
    <w:rsid w:val="00B20C24"/>
    <w:rsid w:val="00B23294"/>
    <w:rsid w:val="00B23AC4"/>
    <w:rsid w:val="00B24EF6"/>
    <w:rsid w:val="00B25AC6"/>
    <w:rsid w:val="00B3016F"/>
    <w:rsid w:val="00B30716"/>
    <w:rsid w:val="00B30BA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079C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510C"/>
    <w:rsid w:val="00B56504"/>
    <w:rsid w:val="00B611DA"/>
    <w:rsid w:val="00B621A1"/>
    <w:rsid w:val="00B6426E"/>
    <w:rsid w:val="00B64C0B"/>
    <w:rsid w:val="00B65F17"/>
    <w:rsid w:val="00B660BC"/>
    <w:rsid w:val="00B66FA8"/>
    <w:rsid w:val="00B6713C"/>
    <w:rsid w:val="00B67CA9"/>
    <w:rsid w:val="00B70B93"/>
    <w:rsid w:val="00B72164"/>
    <w:rsid w:val="00B772AF"/>
    <w:rsid w:val="00B80520"/>
    <w:rsid w:val="00B83B43"/>
    <w:rsid w:val="00B83F6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698A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5E8"/>
    <w:rsid w:val="00C01767"/>
    <w:rsid w:val="00C020F0"/>
    <w:rsid w:val="00C0258C"/>
    <w:rsid w:val="00C026B6"/>
    <w:rsid w:val="00C04FEA"/>
    <w:rsid w:val="00C053BF"/>
    <w:rsid w:val="00C07956"/>
    <w:rsid w:val="00C07B2C"/>
    <w:rsid w:val="00C07E4C"/>
    <w:rsid w:val="00C10F5A"/>
    <w:rsid w:val="00C1282A"/>
    <w:rsid w:val="00C1300C"/>
    <w:rsid w:val="00C13FCB"/>
    <w:rsid w:val="00C1487A"/>
    <w:rsid w:val="00C15179"/>
    <w:rsid w:val="00C164E6"/>
    <w:rsid w:val="00C16AC9"/>
    <w:rsid w:val="00C22241"/>
    <w:rsid w:val="00C24E4A"/>
    <w:rsid w:val="00C268B4"/>
    <w:rsid w:val="00C307BA"/>
    <w:rsid w:val="00C313B0"/>
    <w:rsid w:val="00C31CB2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2E63"/>
    <w:rsid w:val="00C62900"/>
    <w:rsid w:val="00C63881"/>
    <w:rsid w:val="00C65E65"/>
    <w:rsid w:val="00C65ECB"/>
    <w:rsid w:val="00C66390"/>
    <w:rsid w:val="00C66438"/>
    <w:rsid w:val="00C67712"/>
    <w:rsid w:val="00C70F64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5A8"/>
    <w:rsid w:val="00CA745F"/>
    <w:rsid w:val="00CB1B0D"/>
    <w:rsid w:val="00CB1C39"/>
    <w:rsid w:val="00CB217D"/>
    <w:rsid w:val="00CB2C2F"/>
    <w:rsid w:val="00CB2CB4"/>
    <w:rsid w:val="00CB413C"/>
    <w:rsid w:val="00CB43FA"/>
    <w:rsid w:val="00CB4A6D"/>
    <w:rsid w:val="00CB5953"/>
    <w:rsid w:val="00CB5D9F"/>
    <w:rsid w:val="00CC0769"/>
    <w:rsid w:val="00CC50E7"/>
    <w:rsid w:val="00CC6F5C"/>
    <w:rsid w:val="00CC7692"/>
    <w:rsid w:val="00CD083B"/>
    <w:rsid w:val="00CD0980"/>
    <w:rsid w:val="00CD1064"/>
    <w:rsid w:val="00CD1FCC"/>
    <w:rsid w:val="00CD27C9"/>
    <w:rsid w:val="00CD3007"/>
    <w:rsid w:val="00CD37D9"/>
    <w:rsid w:val="00CD3D31"/>
    <w:rsid w:val="00CD4F61"/>
    <w:rsid w:val="00CD5097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31F"/>
    <w:rsid w:val="00CF643C"/>
    <w:rsid w:val="00CF7159"/>
    <w:rsid w:val="00CF76D5"/>
    <w:rsid w:val="00D014C7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25CD7"/>
    <w:rsid w:val="00D30CBA"/>
    <w:rsid w:val="00D32D6F"/>
    <w:rsid w:val="00D34402"/>
    <w:rsid w:val="00D3528E"/>
    <w:rsid w:val="00D35B5B"/>
    <w:rsid w:val="00D373FE"/>
    <w:rsid w:val="00D37BB9"/>
    <w:rsid w:val="00D40364"/>
    <w:rsid w:val="00D4263C"/>
    <w:rsid w:val="00D4295C"/>
    <w:rsid w:val="00D44A6E"/>
    <w:rsid w:val="00D44E23"/>
    <w:rsid w:val="00D450BD"/>
    <w:rsid w:val="00D4599A"/>
    <w:rsid w:val="00D469DE"/>
    <w:rsid w:val="00D50E2C"/>
    <w:rsid w:val="00D50EB1"/>
    <w:rsid w:val="00D515AE"/>
    <w:rsid w:val="00D53BAC"/>
    <w:rsid w:val="00D54383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522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43F"/>
    <w:rsid w:val="00DA57B1"/>
    <w:rsid w:val="00DA6367"/>
    <w:rsid w:val="00DA6DD9"/>
    <w:rsid w:val="00DA7278"/>
    <w:rsid w:val="00DA72C1"/>
    <w:rsid w:val="00DB4779"/>
    <w:rsid w:val="00DB6B49"/>
    <w:rsid w:val="00DB7B3D"/>
    <w:rsid w:val="00DC004B"/>
    <w:rsid w:val="00DC1AF8"/>
    <w:rsid w:val="00DC449B"/>
    <w:rsid w:val="00DC4A01"/>
    <w:rsid w:val="00DC511B"/>
    <w:rsid w:val="00DC54FC"/>
    <w:rsid w:val="00DC5665"/>
    <w:rsid w:val="00DC5FC1"/>
    <w:rsid w:val="00DC6F7B"/>
    <w:rsid w:val="00DC78D4"/>
    <w:rsid w:val="00DD056C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5193"/>
    <w:rsid w:val="00DF5D24"/>
    <w:rsid w:val="00DF66C4"/>
    <w:rsid w:val="00E0504C"/>
    <w:rsid w:val="00E055A3"/>
    <w:rsid w:val="00E05E5A"/>
    <w:rsid w:val="00E10588"/>
    <w:rsid w:val="00E105C1"/>
    <w:rsid w:val="00E10DB7"/>
    <w:rsid w:val="00E10DBB"/>
    <w:rsid w:val="00E13789"/>
    <w:rsid w:val="00E1403C"/>
    <w:rsid w:val="00E1404C"/>
    <w:rsid w:val="00E15288"/>
    <w:rsid w:val="00E174A4"/>
    <w:rsid w:val="00E1779F"/>
    <w:rsid w:val="00E20686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43969"/>
    <w:rsid w:val="00E50838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1A20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064D"/>
    <w:rsid w:val="00ED2436"/>
    <w:rsid w:val="00ED45AB"/>
    <w:rsid w:val="00ED5EBE"/>
    <w:rsid w:val="00ED6F75"/>
    <w:rsid w:val="00EE0708"/>
    <w:rsid w:val="00EE0EAA"/>
    <w:rsid w:val="00EE10C4"/>
    <w:rsid w:val="00EE34FE"/>
    <w:rsid w:val="00EE40D4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326B"/>
    <w:rsid w:val="00F25545"/>
    <w:rsid w:val="00F2590D"/>
    <w:rsid w:val="00F27C99"/>
    <w:rsid w:val="00F30677"/>
    <w:rsid w:val="00F30BBF"/>
    <w:rsid w:val="00F310B4"/>
    <w:rsid w:val="00F31A4F"/>
    <w:rsid w:val="00F3311E"/>
    <w:rsid w:val="00F34791"/>
    <w:rsid w:val="00F34E40"/>
    <w:rsid w:val="00F351A1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1EAA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2973"/>
    <w:rsid w:val="00FB6545"/>
    <w:rsid w:val="00FB78FD"/>
    <w:rsid w:val="00FB7D65"/>
    <w:rsid w:val="00FB7F59"/>
    <w:rsid w:val="00FC036C"/>
    <w:rsid w:val="00FC1A0D"/>
    <w:rsid w:val="00FC6207"/>
    <w:rsid w:val="00FC6B42"/>
    <w:rsid w:val="00FC710B"/>
    <w:rsid w:val="00FD3122"/>
    <w:rsid w:val="00FD4C1A"/>
    <w:rsid w:val="00FE032D"/>
    <w:rsid w:val="00FE03AA"/>
    <w:rsid w:val="00FE35D5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0132F147-10DB-4A04-B960-19BCF7B156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portal.rusarchives.ru/guide/index.shtml" TargetMode="External"/><Relationship Id="rId18" Type="http://schemas.openxmlformats.org/officeDocument/2006/relationships/hyperlink" Target="http://www.historia.ru" TargetMode="External"/><Relationship Id="rId26" Type="http://schemas.openxmlformats.org/officeDocument/2006/relationships/hyperlink" Target="http://www.biblioclub.ru" TargetMode="External"/><Relationship Id="rId39" Type="http://schemas.openxmlformats.org/officeDocument/2006/relationships/hyperlink" Target="http://www.elibrary.ru" TargetMode="External"/><Relationship Id="rId21" Type="http://schemas.openxmlformats.org/officeDocument/2006/relationships/hyperlink" Target="http://www.elibrary.ru" TargetMode="External"/><Relationship Id="rId34" Type="http://schemas.openxmlformats.org/officeDocument/2006/relationships/hyperlink" Target="http://doc.histrf.ru" TargetMode="External"/><Relationship Id="rId42" Type="http://schemas.openxmlformats.org/officeDocument/2006/relationships/hyperlink" Target="http://ya.mininuniver.ru/sdo" TargetMode="External"/><Relationship Id="rId47" Type="http://schemas.openxmlformats.org/officeDocument/2006/relationships/hyperlink" Target="http://www.edu.ru" TargetMode="External"/><Relationship Id="rId50" Type="http://schemas.openxmlformats.org/officeDocument/2006/relationships/hyperlink" Target="http://bibliofond.ru" TargetMode="External"/><Relationship Id="rId55" Type="http://schemas.openxmlformats.org/officeDocument/2006/relationships/hyperlink" Target="http://www.hist.msu.ru/ER/Etext/index.html" TargetMode="External"/><Relationship Id="rId63" Type="http://schemas.openxmlformats.org/officeDocument/2006/relationships/hyperlink" Target="http://www.alleng.ru/edu/hist1.htm" TargetMode="External"/><Relationship Id="rId68" Type="http://schemas.openxmlformats.org/officeDocument/2006/relationships/hyperlink" Target="http://www.edu.ru" TargetMode="External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rchiv.nnov.ru/?id=234" TargetMode="External"/><Relationship Id="rId29" Type="http://schemas.openxmlformats.org/officeDocument/2006/relationships/hyperlink" Target="http://www.edu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historia.ru" TargetMode="External"/><Relationship Id="rId24" Type="http://schemas.openxmlformats.org/officeDocument/2006/relationships/hyperlink" Target="http://www.alleng.ru/edu/hist1.htm" TargetMode="External"/><Relationship Id="rId32" Type="http://schemas.openxmlformats.org/officeDocument/2006/relationships/hyperlink" Target="http://bibliofond.ru" TargetMode="External"/><Relationship Id="rId37" Type="http://schemas.openxmlformats.org/officeDocument/2006/relationships/hyperlink" Target="http://doc.histrf.ru" TargetMode="External"/><Relationship Id="rId40" Type="http://schemas.openxmlformats.org/officeDocument/2006/relationships/hyperlink" Target="http://www.hist.msu.ru/ER/Etext/index.html" TargetMode="External"/><Relationship Id="rId45" Type="http://schemas.openxmlformats.org/officeDocument/2006/relationships/hyperlink" Target="http://www.elibrary.ru" TargetMode="External"/><Relationship Id="rId53" Type="http://schemas.openxmlformats.org/officeDocument/2006/relationships/hyperlink" Target="http://www.biblioclub.ru" TargetMode="External"/><Relationship Id="rId58" Type="http://schemas.openxmlformats.org/officeDocument/2006/relationships/hyperlink" Target="http://www.gumfak.ru/kult_html/uchebnik/uch04.shtml" TargetMode="External"/><Relationship Id="rId66" Type="http://schemas.openxmlformats.org/officeDocument/2006/relationships/hyperlink" Target="http://www.elibrary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rusarchives.ru/elektronnye-opisi-federalnyh-arhivov" TargetMode="External"/><Relationship Id="rId23" Type="http://schemas.openxmlformats.org/officeDocument/2006/relationships/hyperlink" Target="http://www.edu.ru" TargetMode="External"/><Relationship Id="rId28" Type="http://schemas.openxmlformats.org/officeDocument/2006/relationships/hyperlink" Target="http://www.ebiblioteka.ru" TargetMode="External"/><Relationship Id="rId36" Type="http://schemas.openxmlformats.org/officeDocument/2006/relationships/hyperlink" Target="http://www.historia.ru" TargetMode="External"/><Relationship Id="rId49" Type="http://schemas.openxmlformats.org/officeDocument/2006/relationships/hyperlink" Target="http://www.hist.msu.ru/ER/sources.htm" TargetMode="External"/><Relationship Id="rId57" Type="http://schemas.openxmlformats.org/officeDocument/2006/relationships/hyperlink" Target="http://ya.mininuniver.ru/sdo" TargetMode="External"/><Relationship Id="rId61" Type="http://schemas.openxmlformats.org/officeDocument/2006/relationships/hyperlink" Target="http://www.ebiblioteka.ru" TargetMode="External"/><Relationship Id="rId10" Type="http://schemas.openxmlformats.org/officeDocument/2006/relationships/footer" Target="footer1.xml"/><Relationship Id="rId19" Type="http://schemas.openxmlformats.org/officeDocument/2006/relationships/hyperlink" Target="http://doc.histrf.ru" TargetMode="External"/><Relationship Id="rId31" Type="http://schemas.openxmlformats.org/officeDocument/2006/relationships/hyperlink" Target="http://www.hist.msu.ru/ER/sources.htm" TargetMode="External"/><Relationship Id="rId44" Type="http://schemas.openxmlformats.org/officeDocument/2006/relationships/hyperlink" Target="http://www.biblioclub.ru" TargetMode="External"/><Relationship Id="rId52" Type="http://schemas.openxmlformats.org/officeDocument/2006/relationships/hyperlink" Target="http://doc.histrf.ru" TargetMode="External"/><Relationship Id="rId60" Type="http://schemas.openxmlformats.org/officeDocument/2006/relationships/hyperlink" Target="http://www.elibrary.ru" TargetMode="External"/><Relationship Id="rId65" Type="http://schemas.openxmlformats.org/officeDocument/2006/relationships/hyperlink" Target="http://www.biblioclu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guides.rusarchives.ru/search/basic/BasicSearch.html;jsessionid=abc2l_PmMcZkaftsAoTJv" TargetMode="External"/><Relationship Id="rId22" Type="http://schemas.openxmlformats.org/officeDocument/2006/relationships/hyperlink" Target="http://www.ebiblioteka.ru" TargetMode="External"/><Relationship Id="rId27" Type="http://schemas.openxmlformats.org/officeDocument/2006/relationships/hyperlink" Target="http://www.elibrary.ru" TargetMode="External"/><Relationship Id="rId30" Type="http://schemas.openxmlformats.org/officeDocument/2006/relationships/hyperlink" Target="http://www.alleng.ru/edu/hist1.htm" TargetMode="External"/><Relationship Id="rId35" Type="http://schemas.openxmlformats.org/officeDocument/2006/relationships/hyperlink" Target="http://bibliofond.ru" TargetMode="External"/><Relationship Id="rId43" Type="http://schemas.openxmlformats.org/officeDocument/2006/relationships/hyperlink" Target="http://www.gumfak.ru/kult_html/uchebnik/uch04.shtml" TargetMode="External"/><Relationship Id="rId48" Type="http://schemas.openxmlformats.org/officeDocument/2006/relationships/hyperlink" Target="http://www.alleng.ru/edu/hist1.htm" TargetMode="External"/><Relationship Id="rId56" Type="http://schemas.openxmlformats.org/officeDocument/2006/relationships/hyperlink" Target="http://www.worldhist.ru" TargetMode="External"/><Relationship Id="rId64" Type="http://schemas.openxmlformats.org/officeDocument/2006/relationships/hyperlink" Target="http://www.hist.msu.ru/ER/sources.htm" TargetMode="External"/><Relationship Id="rId69" Type="http://schemas.openxmlformats.org/officeDocument/2006/relationships/hyperlink" Target="http://www.alleng.ru/edu/hist1.htm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historia.ru" TargetMode="Externa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doc.histrf.ru" TargetMode="External"/><Relationship Id="rId17" Type="http://schemas.openxmlformats.org/officeDocument/2006/relationships/hyperlink" Target="http://bibliofond.ru" TargetMode="External"/><Relationship Id="rId25" Type="http://schemas.openxmlformats.org/officeDocument/2006/relationships/hyperlink" Target="http://www.hist.msu.ru/ER/sources.htm" TargetMode="External"/><Relationship Id="rId33" Type="http://schemas.openxmlformats.org/officeDocument/2006/relationships/hyperlink" Target="http://www.historia.ru" TargetMode="External"/><Relationship Id="rId38" Type="http://schemas.openxmlformats.org/officeDocument/2006/relationships/hyperlink" Target="http://www.biblioclub.ru" TargetMode="External"/><Relationship Id="rId46" Type="http://schemas.openxmlformats.org/officeDocument/2006/relationships/hyperlink" Target="http://www.ebiblioteka.ru" TargetMode="External"/><Relationship Id="rId59" Type="http://schemas.openxmlformats.org/officeDocument/2006/relationships/hyperlink" Target="http://www.biblioclub.ru" TargetMode="External"/><Relationship Id="rId67" Type="http://schemas.openxmlformats.org/officeDocument/2006/relationships/hyperlink" Target="http://www.ebiblioteka.ru" TargetMode="External"/><Relationship Id="rId20" Type="http://schemas.openxmlformats.org/officeDocument/2006/relationships/hyperlink" Target="http://www.biblioclub.ru" TargetMode="External"/><Relationship Id="rId41" Type="http://schemas.openxmlformats.org/officeDocument/2006/relationships/hyperlink" Target="http://www.worldhist.ru" TargetMode="External"/><Relationship Id="rId54" Type="http://schemas.openxmlformats.org/officeDocument/2006/relationships/hyperlink" Target="http://www.elibrary.ru" TargetMode="External"/><Relationship Id="rId62" Type="http://schemas.openxmlformats.org/officeDocument/2006/relationships/hyperlink" Target="http://www.edu.ru" TargetMode="External"/><Relationship Id="rId70" Type="http://schemas.openxmlformats.org/officeDocument/2006/relationships/hyperlink" Target="http://www.hist.msu.ru/ER/sources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BD43E4-6DE9-4F86-BAC5-79BACD45BB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93</Pages>
  <Words>23477</Words>
  <Characters>133821</Characters>
  <Application>Microsoft Office Word</Application>
  <DocSecurity>0</DocSecurity>
  <Lines>1115</Lines>
  <Paragraphs>313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156985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Юля</cp:lastModifiedBy>
  <cp:revision>10</cp:revision>
  <cp:lastPrinted>2019-09-03T07:37:00Z</cp:lastPrinted>
  <dcterms:created xsi:type="dcterms:W3CDTF">2019-08-30T04:52:00Z</dcterms:created>
  <dcterms:modified xsi:type="dcterms:W3CDTF">2020-10-28T08:44:00Z</dcterms:modified>
</cp:coreProperties>
</file>